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59D19D57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07B60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317EDAA" w:rsidR="00303656" w:rsidRPr="00704D1B" w:rsidRDefault="00455FA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2D22B4">
              <w:rPr>
                <w:rFonts w:ascii="Arial" w:hAnsi="Arial" w:cs="Arial"/>
                <w:color w:val="000000" w:themeColor="text1"/>
                <w:sz w:val="24"/>
              </w:rPr>
              <w:t>9/06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2D22B4"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2D22B4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32C6C05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BE20D0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8A5F5A4" w:rsidR="0069255B" w:rsidRPr="004438B9" w:rsidRDefault="00932452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C530FF">
              <w:rPr>
                <w:rFonts w:ascii="Arial" w:eastAsiaTheme="minorHAnsi" w:hAnsi="Arial" w:cs="Arial"/>
                <w:sz w:val="24"/>
                <w:szCs w:val="24"/>
              </w:rPr>
              <w:t>Lutas: lutas no mundo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E02074D" w:rsidR="0069255B" w:rsidRPr="002D22B4" w:rsidRDefault="002D22B4" w:rsidP="00DE3384">
            <w:pPr>
              <w:pStyle w:val="Default"/>
              <w:jc w:val="both"/>
              <w:rPr>
                <w:lang w:val="pt-BR"/>
              </w:rPr>
            </w:pPr>
            <w:r w:rsidRPr="002D22B4">
              <w:rPr>
                <w:lang w:val="pt-BR"/>
              </w:rPr>
              <w:t>(EF08EF17) Planejar e utilizar estratégias básicas das lutas experimentadas, reconhecendo as suas características técnico-táticas.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695662D2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E65453">
              <w:rPr>
                <w:rFonts w:ascii="Arial" w:hAnsi="Arial" w:cs="Arial"/>
                <w:color w:val="000000" w:themeColor="text1"/>
                <w:sz w:val="24"/>
              </w:rPr>
              <w:t>, celular para filmagem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524EAAA6" w14:textId="10F5CAFB" w:rsidR="00F00687" w:rsidRPr="00DC2DD4" w:rsidRDefault="00F00687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AD81EB" w14:textId="77777777" w:rsidR="002D22B4" w:rsidRDefault="002D22B4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6F4F794" w14:textId="70F451E6" w:rsidR="00106C78" w:rsidRDefault="002D22B4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As lutas são cheias de estratégias. </w:t>
            </w:r>
            <w:r w:rsidR="00106C78">
              <w:rPr>
                <w:rStyle w:val="normaltextrun"/>
                <w:rFonts w:ascii="Arial" w:hAnsi="Arial" w:cs="Arial"/>
              </w:rPr>
              <w:t>Para vencer uma luta, u</w:t>
            </w:r>
            <w:r>
              <w:rPr>
                <w:rStyle w:val="normaltextrun"/>
                <w:rFonts w:ascii="Arial" w:hAnsi="Arial" w:cs="Arial"/>
              </w:rPr>
              <w:t xml:space="preserve">m lutador pode planejar atacar com todo a força no começo da luta, usar mais golpes de pernas ou braços (dependendo da modalidade de luta), cansar o adversário para vencer no final do round, </w:t>
            </w:r>
            <w:r w:rsidR="00106C78">
              <w:rPr>
                <w:rStyle w:val="normaltextrun"/>
                <w:rFonts w:ascii="Arial" w:hAnsi="Arial" w:cs="Arial"/>
              </w:rPr>
              <w:t xml:space="preserve">usar o peso do adversário para derrubá-lo e vencer a luta, entre outras. </w:t>
            </w:r>
            <w:r w:rsidR="0092533E">
              <w:rPr>
                <w:rStyle w:val="normaltextrun"/>
                <w:rFonts w:ascii="Arial" w:hAnsi="Arial" w:cs="Arial"/>
              </w:rPr>
              <w:t>Pensando nisso, faça o que se pede a seguir:</w:t>
            </w:r>
          </w:p>
          <w:p w14:paraId="607CFF5B" w14:textId="766CB96E" w:rsidR="00106C78" w:rsidRDefault="00106C78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EF58A62" w14:textId="3A9A8A05" w:rsidR="00F00687" w:rsidRDefault="002D22B4" w:rsidP="0092533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Pensando nas suas experiências dentro do movimento</w:t>
            </w:r>
            <w:r w:rsidR="00F00687">
              <w:rPr>
                <w:rStyle w:val="normaltextrun"/>
                <w:rFonts w:ascii="Arial" w:hAnsi="Arial" w:cs="Arial"/>
              </w:rPr>
              <w:t xml:space="preserve"> “O que eu sei fazer?”</w:t>
            </w:r>
            <w:r>
              <w:rPr>
                <w:rStyle w:val="normaltextrun"/>
                <w:rFonts w:ascii="Arial" w:hAnsi="Arial" w:cs="Arial"/>
              </w:rPr>
              <w:t xml:space="preserve"> da semana passada,</w:t>
            </w:r>
            <w:r w:rsidR="0092533E">
              <w:rPr>
                <w:rStyle w:val="normaltextrun"/>
                <w:rFonts w:ascii="Arial" w:hAnsi="Arial" w:cs="Arial"/>
              </w:rPr>
              <w:t xml:space="preserve"> explique as dificuldades que você encontrou para realizar os movimentos de lutas e como você superou cada uma delas.</w:t>
            </w:r>
          </w:p>
          <w:p w14:paraId="55ADB7B8" w14:textId="29BBC75A" w:rsidR="0092533E" w:rsidRDefault="0092533E" w:rsidP="0092533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Imagine que você lutará judô com um adversário bem mais pesado que você</w:t>
            </w:r>
            <w:r w:rsidR="00564305">
              <w:rPr>
                <w:rStyle w:val="normaltextrun"/>
                <w:rFonts w:ascii="Arial" w:hAnsi="Arial" w:cs="Arial"/>
              </w:rPr>
              <w:t>, como na imagem abaixo (o lutador de branco é bem mais pesado que o lutador de azul)</w:t>
            </w:r>
            <w:r>
              <w:rPr>
                <w:rStyle w:val="normaltextrun"/>
                <w:rFonts w:ascii="Arial" w:hAnsi="Arial" w:cs="Arial"/>
              </w:rPr>
              <w:t>. Elabore, apresente e explique as estratégias que você adotaria nessa luta.</w:t>
            </w:r>
          </w:p>
          <w:p w14:paraId="1AED3D94" w14:textId="718204A1" w:rsidR="00564305" w:rsidRDefault="00564305" w:rsidP="0056430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"https://i.ytimg.com/vi/tf7GDblp3Sg/maxresdefault.jpg"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74DA73" wp14:editId="509AC160">
                  <wp:extent cx="2736923" cy="1539090"/>
                  <wp:effectExtent l="0" t="0" r="0" b="0"/>
                  <wp:docPr id="3" name="Imagem 3" descr="Derrube oponentes no Judô como um campeã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rrube oponentes no Judô como um campeã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067" cy="156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C33E8AD" w14:textId="77777777" w:rsidR="00564305" w:rsidRDefault="00564305" w:rsidP="0056430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BC1B0F3" w14:textId="1E0B621A" w:rsidR="005226E4" w:rsidRDefault="005226E4" w:rsidP="0092533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complementar a tarefa, responda as 5 questões da atividade 8 na página 47 do caderno do aluno.</w:t>
            </w:r>
          </w:p>
          <w:p w14:paraId="3FEAF542" w14:textId="4EDEDEA1" w:rsidR="00970339" w:rsidRDefault="00970339" w:rsidP="00F006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B49D536" w14:textId="77777777" w:rsidR="00F00687" w:rsidRPr="00DC2DD4" w:rsidRDefault="00F00687" w:rsidP="004202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85C06"/>
    <w:multiLevelType w:val="hybridMultilevel"/>
    <w:tmpl w:val="71C03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0913"/>
    <w:multiLevelType w:val="hybridMultilevel"/>
    <w:tmpl w:val="E8908A7C"/>
    <w:lvl w:ilvl="0" w:tplc="A04C0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2495E"/>
    <w:multiLevelType w:val="hybridMultilevel"/>
    <w:tmpl w:val="2BB2D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B29CC"/>
    <w:multiLevelType w:val="hybridMultilevel"/>
    <w:tmpl w:val="9F40CD12"/>
    <w:lvl w:ilvl="0" w:tplc="9D7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7B60"/>
    <w:rsid w:val="000539B7"/>
    <w:rsid w:val="00094DE7"/>
    <w:rsid w:val="00106C78"/>
    <w:rsid w:val="00177873"/>
    <w:rsid w:val="00202FFD"/>
    <w:rsid w:val="00242B17"/>
    <w:rsid w:val="00267BC3"/>
    <w:rsid w:val="002A3C81"/>
    <w:rsid w:val="002D22B4"/>
    <w:rsid w:val="0030098A"/>
    <w:rsid w:val="00303656"/>
    <w:rsid w:val="003C134F"/>
    <w:rsid w:val="00420288"/>
    <w:rsid w:val="00440FC3"/>
    <w:rsid w:val="004438B9"/>
    <w:rsid w:val="00455FAD"/>
    <w:rsid w:val="00477541"/>
    <w:rsid w:val="004A4D89"/>
    <w:rsid w:val="005226E4"/>
    <w:rsid w:val="00564305"/>
    <w:rsid w:val="005F277C"/>
    <w:rsid w:val="00662D1D"/>
    <w:rsid w:val="00670295"/>
    <w:rsid w:val="0069255B"/>
    <w:rsid w:val="006936D7"/>
    <w:rsid w:val="006C2367"/>
    <w:rsid w:val="006C598B"/>
    <w:rsid w:val="006F1800"/>
    <w:rsid w:val="007039FD"/>
    <w:rsid w:val="00704D1B"/>
    <w:rsid w:val="00754380"/>
    <w:rsid w:val="007763E1"/>
    <w:rsid w:val="007815E7"/>
    <w:rsid w:val="007A4E74"/>
    <w:rsid w:val="007A6715"/>
    <w:rsid w:val="00872D06"/>
    <w:rsid w:val="008932FC"/>
    <w:rsid w:val="008D6A39"/>
    <w:rsid w:val="0092533E"/>
    <w:rsid w:val="00932452"/>
    <w:rsid w:val="00970339"/>
    <w:rsid w:val="009B3CD7"/>
    <w:rsid w:val="00A03CC8"/>
    <w:rsid w:val="00A56DB1"/>
    <w:rsid w:val="00A61F87"/>
    <w:rsid w:val="00AA271F"/>
    <w:rsid w:val="00B073E7"/>
    <w:rsid w:val="00B1778C"/>
    <w:rsid w:val="00BB2FCC"/>
    <w:rsid w:val="00BE20D0"/>
    <w:rsid w:val="00C42147"/>
    <w:rsid w:val="00D24F63"/>
    <w:rsid w:val="00DB594B"/>
    <w:rsid w:val="00DC2DD4"/>
    <w:rsid w:val="00DD211A"/>
    <w:rsid w:val="00DE3384"/>
    <w:rsid w:val="00E3764C"/>
    <w:rsid w:val="00E479F5"/>
    <w:rsid w:val="00E65453"/>
    <w:rsid w:val="00E70766"/>
    <w:rsid w:val="00E874C9"/>
    <w:rsid w:val="00EA19A1"/>
    <w:rsid w:val="00EA4683"/>
    <w:rsid w:val="00EC44E5"/>
    <w:rsid w:val="00ED4B1A"/>
    <w:rsid w:val="00EE2DED"/>
    <w:rsid w:val="00F00687"/>
    <w:rsid w:val="00F02D81"/>
    <w:rsid w:val="00F56B31"/>
    <w:rsid w:val="00F65A8D"/>
    <w:rsid w:val="00F80DD7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dcterms:created xsi:type="dcterms:W3CDTF">2020-06-29T21:33:00Z</dcterms:created>
  <dcterms:modified xsi:type="dcterms:W3CDTF">2020-06-29T22:19:00Z</dcterms:modified>
</cp:coreProperties>
</file>