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 w:rsidRPr="00463DB9">
              <w:rPr>
                <w:rFonts w:ascii="Arial" w:hAnsi="Arial" w:cs="Arial"/>
                <w:b/>
                <w:sz w:val="19"/>
                <w:szCs w:val="19"/>
              </w:rPr>
              <w:t>Olivia</w:t>
            </w:r>
            <w:proofErr w:type="spellEnd"/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143FB84C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970EEE">
              <w:rPr>
                <w:b/>
                <w:bCs/>
              </w:rPr>
              <w:t>3</w:t>
            </w:r>
            <w:r>
              <w:rPr>
                <w:b/>
                <w:bCs/>
              </w:rPr>
              <w:t>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4BA63C09" w:rsidR="00303656" w:rsidRPr="00704D1B" w:rsidRDefault="00BC65E6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31/08 a 04/09</w:t>
            </w:r>
            <w:r w:rsidR="003F3659">
              <w:rPr>
                <w:rFonts w:ascii="Arial" w:hAnsi="Arial" w:cs="Arial"/>
                <w:color w:val="000000" w:themeColor="text1"/>
                <w:sz w:val="24"/>
              </w:rPr>
              <w:t xml:space="preserve"> – Roteiro 17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4FEA7C26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546A7E">
              <w:rPr>
                <w:rFonts w:ascii="Arial" w:hAnsi="Arial" w:cs="Arial"/>
                <w:color w:val="000000" w:themeColor="text1"/>
                <w:sz w:val="24"/>
              </w:rPr>
              <w:t>8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º ano</w:t>
            </w:r>
          </w:p>
        </w:tc>
      </w:tr>
      <w:tr w:rsidR="0069255B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69255B" w:rsidRPr="006F1800" w:rsidRDefault="0069255B" w:rsidP="0069255B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1800987D" w:rsidR="0069255B" w:rsidRPr="004438B9" w:rsidRDefault="00131643" w:rsidP="00A52824">
            <w:pPr>
              <w:pStyle w:val="TableParagraph"/>
              <w:spacing w:line="27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Ginástica: de conscientização corporal</w:t>
            </w:r>
          </w:p>
        </w:tc>
      </w:tr>
      <w:tr w:rsidR="001D5025" w:rsidRPr="00872D06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1D5025" w:rsidRPr="00872D06" w:rsidRDefault="001D5025" w:rsidP="001D5025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D06">
              <w:rPr>
                <w:rFonts w:ascii="Arial" w:hAnsi="Arial" w:cs="Arial"/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7004EBEE" w14:textId="77777777" w:rsidR="00BC65E6" w:rsidRDefault="00BC65E6" w:rsidP="001D5025">
            <w:pPr>
              <w:pStyle w:val="Default"/>
              <w:jc w:val="both"/>
              <w:rPr>
                <w:lang w:val="pt-BR"/>
              </w:rPr>
            </w:pPr>
            <w:r w:rsidRPr="00BC65E6">
              <w:rPr>
                <w:lang w:val="pt-BR"/>
              </w:rPr>
              <w:t>(EF08EF10) Experimentar e fruir um ou mais tipos de ginástica de conscientização corporal identificando as exigências corporais da mesma.</w:t>
            </w:r>
            <w:r w:rsidRPr="00350062">
              <w:rPr>
                <w:lang w:val="pt-BR"/>
              </w:rPr>
              <w:t xml:space="preserve"> </w:t>
            </w:r>
          </w:p>
          <w:p w14:paraId="393ABD39" w14:textId="7B61BFB8" w:rsidR="00E23540" w:rsidRPr="00350062" w:rsidRDefault="00350062" w:rsidP="001D5025">
            <w:pPr>
              <w:pStyle w:val="Default"/>
              <w:jc w:val="both"/>
              <w:rPr>
                <w:lang w:val="pt-BR"/>
              </w:rPr>
            </w:pPr>
            <w:r w:rsidRPr="00350062">
              <w:rPr>
                <w:lang w:val="pt-BR"/>
              </w:rPr>
              <w:t>(EF08EF22*) I</w:t>
            </w:r>
            <w:r w:rsidRPr="00350062">
              <w:rPr>
                <w:rFonts w:eastAsia="Times New Roman"/>
                <w:lang w:val="pt-BR"/>
              </w:rPr>
              <w:t>dentificar e discutir as contribuições da prática da ginástica de conscientização à melhoria da qualidade de vida.</w:t>
            </w:r>
          </w:p>
        </w:tc>
      </w:tr>
      <w:tr w:rsidR="0069255B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69255B" w:rsidRPr="006F1800" w:rsidRDefault="0069255B" w:rsidP="0069255B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2C3B2FDB" w:rsidR="0069255B" w:rsidRDefault="0069255B" w:rsidP="0069255B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  <w:r w:rsidR="00A951E5">
              <w:rPr>
                <w:rFonts w:ascii="Arial" w:hAnsi="Arial" w:cs="Arial"/>
                <w:color w:val="000000" w:themeColor="text1"/>
                <w:sz w:val="24"/>
              </w:rPr>
              <w:t xml:space="preserve">, </w:t>
            </w:r>
            <w:r w:rsidR="00D80E36">
              <w:rPr>
                <w:rFonts w:ascii="Arial" w:hAnsi="Arial" w:cs="Arial"/>
                <w:color w:val="000000" w:themeColor="text1"/>
                <w:sz w:val="24"/>
              </w:rPr>
              <w:t>celular para filmagem.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58E67EC6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>A aprendizagem será verificada a partir das atividades apresentadas pelos alunos. A devolutiva sobre a análise das tarefas realizadas pelos alunos será realizada ao vivo, por meio do aplicativo zoom.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704D1B" w:rsidRPr="00C03671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ED4B1A" w:rsidRPr="00C03671" w:rsidRDefault="00704D1B" w:rsidP="00C03671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3671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C036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48592904" w14:textId="77777777" w:rsidR="00531346" w:rsidRPr="00C03671" w:rsidRDefault="00531346" w:rsidP="00C0367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1C94714E" w14:textId="4F18F7F2" w:rsidR="00450343" w:rsidRPr="00C03671" w:rsidRDefault="008A67C1" w:rsidP="00C03671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C03671">
              <w:rPr>
                <w:rStyle w:val="normaltextrun"/>
                <w:rFonts w:ascii="Arial" w:hAnsi="Arial" w:cs="Arial"/>
              </w:rPr>
              <w:t>Olá pessoal!</w:t>
            </w:r>
          </w:p>
          <w:p w14:paraId="0BECCF8A" w14:textId="16E2A5B2" w:rsidR="00766471" w:rsidRPr="00C03671" w:rsidRDefault="00766471" w:rsidP="00C03671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C4466A5" w14:textId="6B8A6228" w:rsidR="00350062" w:rsidRPr="00C03671" w:rsidRDefault="00C03671" w:rsidP="00C03671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C03671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Nessa semana pensaremos um pouco mais sobre os efeitos das ginásticas de conscientização corporal.</w:t>
            </w:r>
          </w:p>
          <w:p w14:paraId="36E48F5E" w14:textId="795CE648" w:rsidR="00C03671" w:rsidRPr="00C03671" w:rsidRDefault="00C03671" w:rsidP="00C03671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</w:p>
          <w:p w14:paraId="7BFB4FE3" w14:textId="741C4808" w:rsidR="00C03671" w:rsidRPr="00C03671" w:rsidRDefault="00C03671" w:rsidP="00C03671">
            <w:pPr>
              <w:pStyle w:val="PargrafodaLista"/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C03671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Para tanto, peço que leia o texto abaixo que é parte de um artigo científico, atentando-se especialmente para as partes destacadas.</w:t>
            </w:r>
          </w:p>
          <w:p w14:paraId="7C046359" w14:textId="77777777" w:rsidR="00C03671" w:rsidRPr="00C03671" w:rsidRDefault="00C03671" w:rsidP="00C03671">
            <w:pPr>
              <w:pStyle w:val="PargrafodaLista"/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</w:p>
          <w:p w14:paraId="2153386F" w14:textId="0F32C536" w:rsidR="00C03671" w:rsidRPr="00C03671" w:rsidRDefault="00C03671" w:rsidP="00C03671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3671">
              <w:rPr>
                <w:rFonts w:ascii="Arial" w:hAnsi="Arial" w:cs="Arial"/>
                <w:b/>
                <w:bCs/>
                <w:sz w:val="24"/>
                <w:szCs w:val="24"/>
              </w:rPr>
              <w:t>YOGA NA QUALIDADE DE VIDA</w:t>
            </w:r>
          </w:p>
          <w:p w14:paraId="32B8BC4B" w14:textId="77777777" w:rsidR="00C03671" w:rsidRPr="00C03671" w:rsidRDefault="00C03671" w:rsidP="00C03671">
            <w:pPr>
              <w:widowControl/>
              <w:autoSpaceDE/>
              <w:autoSpaceDN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AC21C7" w14:textId="77777777" w:rsidR="00C03671" w:rsidRPr="00C03671" w:rsidRDefault="00C03671" w:rsidP="00C03671">
            <w:pPr>
              <w:widowControl/>
              <w:autoSpaceDE/>
              <w:autoSpaceDN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3671">
              <w:rPr>
                <w:rFonts w:ascii="Arial" w:hAnsi="Arial" w:cs="Arial"/>
                <w:sz w:val="24"/>
                <w:szCs w:val="24"/>
              </w:rPr>
              <w:t>Natassia</w:t>
            </w:r>
            <w:proofErr w:type="spellEnd"/>
            <w:r w:rsidRPr="00C03671">
              <w:rPr>
                <w:rFonts w:ascii="Arial" w:hAnsi="Arial" w:cs="Arial"/>
                <w:sz w:val="24"/>
                <w:szCs w:val="24"/>
              </w:rPr>
              <w:t xml:space="preserve"> Magalhães Hayek</w:t>
            </w:r>
            <w:proofErr w:type="gramStart"/>
            <w:r w:rsidRPr="00C03671">
              <w:rPr>
                <w:rFonts w:ascii="Arial" w:hAnsi="Arial" w:cs="Arial"/>
                <w:sz w:val="24"/>
                <w:szCs w:val="24"/>
              </w:rPr>
              <w:t>¹,Ana</w:t>
            </w:r>
            <w:proofErr w:type="gramEnd"/>
            <w:r w:rsidRPr="00C03671">
              <w:rPr>
                <w:rFonts w:ascii="Arial" w:hAnsi="Arial" w:cs="Arial"/>
                <w:sz w:val="24"/>
                <w:szCs w:val="24"/>
              </w:rPr>
              <w:t xml:space="preserve"> Carolina da Silva Braga¹Josiani Nunes do Nascimento², Cássia </w:t>
            </w:r>
            <w:proofErr w:type="spellStart"/>
            <w:r w:rsidRPr="00C03671">
              <w:rPr>
                <w:rFonts w:ascii="Arial" w:hAnsi="Arial" w:cs="Arial"/>
                <w:sz w:val="24"/>
                <w:szCs w:val="24"/>
              </w:rPr>
              <w:t>Rozaria</w:t>
            </w:r>
            <w:proofErr w:type="spellEnd"/>
            <w:r w:rsidRPr="00C03671">
              <w:rPr>
                <w:rFonts w:ascii="Arial" w:hAnsi="Arial" w:cs="Arial"/>
                <w:sz w:val="24"/>
                <w:szCs w:val="24"/>
              </w:rPr>
              <w:t xml:space="preserve"> Souza Silva3,Joaquim </w:t>
            </w:r>
            <w:proofErr w:type="spellStart"/>
            <w:r w:rsidRPr="00C03671">
              <w:rPr>
                <w:rFonts w:ascii="Arial" w:hAnsi="Arial" w:cs="Arial"/>
                <w:sz w:val="24"/>
                <w:szCs w:val="24"/>
              </w:rPr>
              <w:t>Hudson</w:t>
            </w:r>
            <w:proofErr w:type="spellEnd"/>
            <w:r w:rsidRPr="00C03671">
              <w:rPr>
                <w:rFonts w:ascii="Arial" w:hAnsi="Arial" w:cs="Arial"/>
                <w:sz w:val="24"/>
                <w:szCs w:val="24"/>
              </w:rPr>
              <w:t xml:space="preserve"> Ribeiro4, Maria Neuza5 </w:t>
            </w:r>
          </w:p>
          <w:p w14:paraId="7CBA393D" w14:textId="77777777" w:rsidR="00C03671" w:rsidRPr="00C03671" w:rsidRDefault="00C03671" w:rsidP="00C03671">
            <w:pPr>
              <w:widowControl/>
              <w:autoSpaceDE/>
              <w:autoSpaceDN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54EE30" w14:textId="72D5ADE5" w:rsidR="00C03671" w:rsidRPr="00C03671" w:rsidRDefault="00C03671" w:rsidP="00C03671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C03671">
              <w:rPr>
                <w:rFonts w:ascii="Arial" w:hAnsi="Arial" w:cs="Arial"/>
                <w:sz w:val="24"/>
                <w:szCs w:val="24"/>
              </w:rPr>
              <w:t>Introdução: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3671">
              <w:rPr>
                <w:rFonts w:ascii="Arial" w:hAnsi="Arial" w:cs="Arial"/>
                <w:sz w:val="24"/>
                <w:szCs w:val="24"/>
              </w:rPr>
              <w:t>O aumento da expectativa de vida devido aos avanços na área da saúde t</w:t>
            </w:r>
            <w:r w:rsidR="0037397A">
              <w:rPr>
                <w:rFonts w:ascii="Arial" w:hAnsi="Arial" w:cs="Arial"/>
                <w:sz w:val="24"/>
                <w:szCs w:val="24"/>
              </w:rPr>
              <w:t>e</w:t>
            </w:r>
            <w:r w:rsidRPr="00C03671">
              <w:rPr>
                <w:rFonts w:ascii="Arial" w:hAnsi="Arial" w:cs="Arial"/>
                <w:sz w:val="24"/>
                <w:szCs w:val="24"/>
              </w:rPr>
              <w:t>m possibilitado que cada vez mais pessoas consigam viver por um período mais prolongado, evidenciando-se a melhoria das condições sanitárias e de acesso a bens e serviços.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3671">
              <w:rPr>
                <w:rFonts w:ascii="Arial" w:hAnsi="Arial" w:cs="Arial"/>
                <w:sz w:val="24"/>
                <w:szCs w:val="24"/>
              </w:rPr>
              <w:t>Desta forma, o estudo aborda prática de yoga na promoção da saúde do idoso da comunidade da Paróquia São Pedro Apostolo. A proposta deste trabalho constitui em uma atuação efetiva na população idosa em dispor ferramentas para estas pessoas se tornarem agentes da mudança em relação ao paradigma do idoso senil e doente,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3671">
              <w:rPr>
                <w:rFonts w:ascii="Arial" w:hAnsi="Arial" w:cs="Arial"/>
                <w:sz w:val="24"/>
                <w:szCs w:val="24"/>
              </w:rPr>
              <w:t>transformando – o, em um ser humano saudável, pleno, com vitalidade e energia. Objetivos: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3671">
              <w:rPr>
                <w:rFonts w:ascii="Arial" w:hAnsi="Arial" w:cs="Arial"/>
                <w:sz w:val="24"/>
                <w:szCs w:val="24"/>
              </w:rPr>
              <w:t>Verificar a influência da prática da yoga pelos idosos. Metodologia: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3671">
              <w:rPr>
                <w:rFonts w:ascii="Arial" w:hAnsi="Arial" w:cs="Arial"/>
                <w:sz w:val="24"/>
                <w:szCs w:val="24"/>
              </w:rPr>
              <w:t xml:space="preserve">Trata-se de uma pesquisa de campo com abordagem do tipo descritiva, qualitativa, exploratória. Aplicou-se a técnica de grupo focal no grupo de Yoga da Paroquia São Pedro Apóstolos. Objetivo principal de um grupo focal é revelar as </w:t>
            </w:r>
            <w:proofErr w:type="spellStart"/>
            <w:r w:rsidRPr="00C03671">
              <w:rPr>
                <w:rFonts w:ascii="Arial" w:hAnsi="Arial" w:cs="Arial"/>
                <w:sz w:val="24"/>
                <w:szCs w:val="24"/>
              </w:rPr>
              <w:t>percepções</w:t>
            </w:r>
            <w:proofErr w:type="spellEnd"/>
            <w:r w:rsidRPr="00C03671">
              <w:rPr>
                <w:rFonts w:ascii="Arial" w:hAnsi="Arial" w:cs="Arial"/>
                <w:sz w:val="24"/>
                <w:szCs w:val="24"/>
              </w:rPr>
              <w:t xml:space="preserve"> dos participantes sobre os tópicos em discussão. O grupo deverá foi composto de 5 a 10 pessoas. Os idosos foram convidados a participar da discussão sobre a Yoga e o processo de envelhecimento. Os participantes deveriam possuir alguma característica em comum.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3671">
              <w:rPr>
                <w:rFonts w:ascii="Arial" w:hAnsi="Arial" w:cs="Arial"/>
                <w:sz w:val="24"/>
                <w:szCs w:val="24"/>
              </w:rPr>
              <w:t>Resultado</w:t>
            </w:r>
            <w:r>
              <w:rPr>
                <w:rFonts w:ascii="Arial" w:hAnsi="Arial" w:cs="Arial"/>
                <w:sz w:val="24"/>
                <w:szCs w:val="24"/>
              </w:rPr>
              <w:t>s:</w:t>
            </w:r>
            <w:r w:rsidRPr="00C03671">
              <w:rPr>
                <w:rFonts w:ascii="Arial" w:hAnsi="Arial" w:cs="Arial"/>
                <w:sz w:val="24"/>
                <w:szCs w:val="24"/>
              </w:rPr>
              <w:t xml:space="preserve"> Uma das maneiras de proporcionar uma melhor condição de vida na terceira idade é a partir da manutenção da capacidade funcional, que proporciona ao idoso a realização das atividades cotidianas de forma independente, além de possibilitar a participação em atividades sociais, que se configura um </w:t>
            </w:r>
            <w:proofErr w:type="spellStart"/>
            <w:r w:rsidRPr="00C03671">
              <w:rPr>
                <w:rFonts w:ascii="Arial" w:hAnsi="Arial" w:cs="Arial"/>
                <w:sz w:val="24"/>
                <w:szCs w:val="24"/>
              </w:rPr>
              <w:t>aspecto</w:t>
            </w:r>
            <w:proofErr w:type="spellEnd"/>
            <w:r w:rsidRPr="00C03671">
              <w:rPr>
                <w:rFonts w:ascii="Arial" w:hAnsi="Arial" w:cs="Arial"/>
                <w:sz w:val="24"/>
                <w:szCs w:val="24"/>
              </w:rPr>
              <w:t xml:space="preserve"> preponderante na saúde mental em idades mais avançadas; </w:t>
            </w:r>
            <w:r w:rsidRPr="00C03671">
              <w:rPr>
                <w:rFonts w:ascii="Arial" w:hAnsi="Arial" w:cs="Arial"/>
                <w:sz w:val="24"/>
                <w:szCs w:val="24"/>
                <w:highlight w:val="yellow"/>
              </w:rPr>
              <w:t xml:space="preserve">63,6 % dos idosos praticantes de Yoga relatam melhora na saúde física e mental, 36,4%dos idosos praticantes do exercício de Yoga </w:t>
            </w:r>
            <w:r w:rsidRPr="00C03671">
              <w:rPr>
                <w:rFonts w:ascii="Arial" w:hAnsi="Arial" w:cs="Arial"/>
                <w:sz w:val="24"/>
                <w:szCs w:val="24"/>
                <w:highlight w:val="yellow"/>
              </w:rPr>
              <w:lastRenderedPageBreak/>
              <w:t>da Paroquia São Pedro relataram melhora na saúde física e disposição para realizar as atividades diárias,</w:t>
            </w:r>
            <w:r w:rsidRPr="00C03671">
              <w:rPr>
                <w:rFonts w:ascii="Arial" w:hAnsi="Arial" w:cs="Arial"/>
                <w:sz w:val="24"/>
                <w:szCs w:val="24"/>
              </w:rPr>
              <w:t xml:space="preserve"> estudos sugerem que um estilo de vida ativo pode retardar os impactos associados ao envelhecimento, mantendo assim os idosos independentes para a realização das tarefas cotidianas por mais tempo. Desta forma, a prática de atividade física deve ser contínua ao longo dos anos e mantida em uma frequência semanal.</w:t>
            </w:r>
          </w:p>
          <w:p w14:paraId="0BA4D248" w14:textId="77777777" w:rsidR="00C03671" w:rsidRPr="00C03671" w:rsidRDefault="00C03671" w:rsidP="00C03671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</w:p>
          <w:p w14:paraId="580D49E0" w14:textId="77777777" w:rsidR="00C03671" w:rsidRDefault="00C03671" w:rsidP="00C03671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Construa um gráfico de colunas com os dados marcados em amarelo. O gráfico de colunas é como o exemplo abaixo.</w:t>
            </w:r>
          </w:p>
          <w:p w14:paraId="3868C861" w14:textId="77777777" w:rsidR="00C03671" w:rsidRDefault="00C03671" w:rsidP="00C0367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p w14:paraId="4616AE1F" w14:textId="77777777" w:rsidR="00C03671" w:rsidRDefault="00C03671" w:rsidP="00C0367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Exemplo</w:t>
            </w:r>
          </w:p>
          <w:p w14:paraId="226D8DE7" w14:textId="77777777" w:rsidR="00C03671" w:rsidRDefault="00C03671" w:rsidP="00C0367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p w14:paraId="55B29942" w14:textId="6ED15754" w:rsidR="00C03671" w:rsidRDefault="00C03671" w:rsidP="00C036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/>
              </w:rPr>
            </w:pPr>
            <w:r>
              <w:fldChar w:fldCharType="begin"/>
            </w:r>
            <w:r>
              <w:instrText xml:space="preserve"> INCLUDEPICTURE "https://secureservercdn.net/198.71.233.195/dc9.efb.myftpupload.com/wp-content/uploads/2016/05/Gr%C3%A1ficos-no-excel-gr%C3%A1fico-de-colunas.jpg"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40317BE" wp14:editId="1D438A5A">
                  <wp:extent cx="2851842" cy="1675573"/>
                  <wp:effectExtent l="0" t="0" r="0" b="1270"/>
                  <wp:docPr id="3" name="Imagem 3" descr="Como fazer Gráficos no Excel (Linhas, Barras, Colunas e Pizza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o fazer Gráficos no Excel (Linhas, Barras, Colunas e Pizza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224" cy="1692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273AEA25" w14:textId="77777777" w:rsidR="00C03671" w:rsidRDefault="00C03671" w:rsidP="00C0367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p w14:paraId="7CC50DF9" w14:textId="77777777" w:rsidR="00C03671" w:rsidRDefault="00C03671" w:rsidP="00C03671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Para terminar, explique qual seria a conclusão do estudo sobre a prática de yoga </w:t>
            </w:r>
            <w:r w:rsidR="0037397A">
              <w:rPr>
                <w:rFonts w:ascii="Arial" w:hAnsi="Arial" w:cs="Arial"/>
              </w:rPr>
              <w:t>e envelhecimento</w:t>
            </w:r>
            <w:r>
              <w:rPr>
                <w:rFonts w:ascii="Arial" w:hAnsi="Arial" w:cs="Arial"/>
              </w:rPr>
              <w:t>, baseando-se</w:t>
            </w:r>
            <w:r w:rsidR="0037397A">
              <w:rPr>
                <w:rFonts w:ascii="Arial" w:hAnsi="Arial" w:cs="Arial"/>
              </w:rPr>
              <w:t xml:space="preserve"> nos resultados apresentados em amarelo e no gráfico que você fez.</w:t>
            </w:r>
          </w:p>
          <w:p w14:paraId="17025C90" w14:textId="35A8431E" w:rsidR="0037397A" w:rsidRDefault="0037397A" w:rsidP="0037397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p w14:paraId="0070E5BA" w14:textId="3467C8E5" w:rsidR="007D4D8F" w:rsidRDefault="007D4D8F" w:rsidP="007D4D8F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 </w:t>
            </w:r>
            <w:proofErr w:type="spellStart"/>
            <w:r>
              <w:rPr>
                <w:rFonts w:ascii="Arial" w:hAnsi="Arial" w:cs="Arial"/>
              </w:rPr>
              <w:t>pilates</w:t>
            </w:r>
            <w:proofErr w:type="spellEnd"/>
            <w:r>
              <w:rPr>
                <w:rFonts w:ascii="Arial" w:hAnsi="Arial" w:cs="Arial"/>
              </w:rPr>
              <w:t xml:space="preserve"> também é uma ginástica considerada de conscientização corporal. Vamos praticar? </w:t>
            </w:r>
          </w:p>
          <w:p w14:paraId="0C92B5A9" w14:textId="0E3BFB3B" w:rsidR="007D4D8F" w:rsidRDefault="007D4D8F" w:rsidP="007D4D8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Tente realizar os movimentos da imagem abaixo. Peça para alguém da sua família fotografar a sua sequência de movimentos e enviar para o professor Testa.</w:t>
            </w:r>
          </w:p>
          <w:p w14:paraId="2E21BFC1" w14:textId="5FC6273A" w:rsidR="007D4D8F" w:rsidRDefault="007D4D8F" w:rsidP="007D4D8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p w14:paraId="4FDBCD49" w14:textId="3E5F54F8" w:rsidR="007D4D8F" w:rsidRDefault="007D4D8F" w:rsidP="007D4D8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p w14:paraId="187DB452" w14:textId="51877602" w:rsidR="007D4D8F" w:rsidRDefault="007D4D8F" w:rsidP="007D4D8F">
            <w:pPr>
              <w:widowControl/>
              <w:autoSpaceDE/>
              <w:autoSpaceDN/>
              <w:jc w:val="center"/>
            </w:pPr>
            <w:r>
              <w:fldChar w:fldCharType="begin"/>
            </w:r>
            <w:r>
              <w:instrText xml:space="preserve"> INCLUDEPICTURE "https://aprender.buzzero.com/buzzers/nina21santos/52756/HotSiteImage.jpg"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BBFCF3A" wp14:editId="2958DF9E">
                  <wp:extent cx="2734147" cy="2051531"/>
                  <wp:effectExtent l="0" t="0" r="0" b="6350"/>
                  <wp:docPr id="4" name="Imagem 4" descr="Curso Online de Pilates para iniciantes | Buzzer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rso Online de Pilates para iniciantes | Buzzer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5855" cy="2060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54C6FAC0" w14:textId="77777777" w:rsidR="007D4D8F" w:rsidRDefault="007D4D8F" w:rsidP="007D4D8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6A4B73B3" w14:textId="77777777" w:rsidR="007D4D8F" w:rsidRPr="007D4D8F" w:rsidRDefault="007D4D8F" w:rsidP="007D4D8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p w14:paraId="6FF7854E" w14:textId="06609B41" w:rsidR="0037397A" w:rsidRPr="00C03671" w:rsidRDefault="0037397A" w:rsidP="0037397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Grande abraço do prof. Testa</w:t>
            </w:r>
          </w:p>
        </w:tc>
      </w:tr>
    </w:tbl>
    <w:p w14:paraId="79F67406" w14:textId="77777777" w:rsidR="00704D1B" w:rsidRDefault="00704D1B" w:rsidP="006F1800"/>
    <w:sectPr w:rsidR="00704D1B" w:rsidSect="000032EB">
      <w:pgSz w:w="11910" w:h="16840"/>
      <w:pgMar w:top="860" w:right="460" w:bottom="229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685"/>
    <w:multiLevelType w:val="hybridMultilevel"/>
    <w:tmpl w:val="B6F465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C6F58"/>
    <w:multiLevelType w:val="hybridMultilevel"/>
    <w:tmpl w:val="E9F035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52164"/>
    <w:multiLevelType w:val="hybridMultilevel"/>
    <w:tmpl w:val="6CBA7C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F20DB"/>
    <w:multiLevelType w:val="hybridMultilevel"/>
    <w:tmpl w:val="F12E1B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50276E2"/>
    <w:multiLevelType w:val="hybridMultilevel"/>
    <w:tmpl w:val="38BC08FE"/>
    <w:lvl w:ilvl="0" w:tplc="50B83BE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6375"/>
    <w:multiLevelType w:val="hybridMultilevel"/>
    <w:tmpl w:val="D3D89B6C"/>
    <w:lvl w:ilvl="0" w:tplc="AA400442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87D85"/>
    <w:multiLevelType w:val="hybridMultilevel"/>
    <w:tmpl w:val="483CA3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D0913"/>
    <w:multiLevelType w:val="hybridMultilevel"/>
    <w:tmpl w:val="546644E6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9B157E"/>
    <w:multiLevelType w:val="hybridMultilevel"/>
    <w:tmpl w:val="4A121F32"/>
    <w:lvl w:ilvl="0" w:tplc="5338E9E2">
      <w:start w:val="1"/>
      <w:numFmt w:val="decimal"/>
      <w:lvlText w:val="%1."/>
      <w:lvlJc w:val="left"/>
      <w:pPr>
        <w:ind w:left="720" w:hanging="360"/>
      </w:pPr>
      <w:rPr>
        <w:rFonts w:eastAsia="Carlito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568CF"/>
    <w:multiLevelType w:val="hybridMultilevel"/>
    <w:tmpl w:val="AE322B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D4E0B"/>
    <w:multiLevelType w:val="hybridMultilevel"/>
    <w:tmpl w:val="4BA449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92252"/>
    <w:multiLevelType w:val="hybridMultilevel"/>
    <w:tmpl w:val="D7F2052C"/>
    <w:lvl w:ilvl="0" w:tplc="B63A7E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8205EC"/>
    <w:multiLevelType w:val="hybridMultilevel"/>
    <w:tmpl w:val="13286A02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1A1"/>
    <w:multiLevelType w:val="hybridMultilevel"/>
    <w:tmpl w:val="23A48B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15A04"/>
    <w:multiLevelType w:val="hybridMultilevel"/>
    <w:tmpl w:val="E93417F8"/>
    <w:lvl w:ilvl="0" w:tplc="AC9455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6040D3"/>
    <w:multiLevelType w:val="hybridMultilevel"/>
    <w:tmpl w:val="8FC0518A"/>
    <w:lvl w:ilvl="0" w:tplc="C8F4C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E06DC"/>
    <w:multiLevelType w:val="hybridMultilevel"/>
    <w:tmpl w:val="C67297F0"/>
    <w:lvl w:ilvl="0" w:tplc="93E40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83208E"/>
    <w:multiLevelType w:val="hybridMultilevel"/>
    <w:tmpl w:val="786094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037C6"/>
    <w:multiLevelType w:val="hybridMultilevel"/>
    <w:tmpl w:val="A686E1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A0BB9"/>
    <w:multiLevelType w:val="hybridMultilevel"/>
    <w:tmpl w:val="5726B9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300E96"/>
    <w:multiLevelType w:val="hybridMultilevel"/>
    <w:tmpl w:val="FD22B886"/>
    <w:lvl w:ilvl="0" w:tplc="06B6C6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68126D"/>
    <w:multiLevelType w:val="hybridMultilevel"/>
    <w:tmpl w:val="513244B4"/>
    <w:lvl w:ilvl="0" w:tplc="FC32A5A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3"/>
  </w:num>
  <w:num w:numId="5">
    <w:abstractNumId w:val="21"/>
  </w:num>
  <w:num w:numId="6">
    <w:abstractNumId w:val="19"/>
  </w:num>
  <w:num w:numId="7">
    <w:abstractNumId w:val="6"/>
  </w:num>
  <w:num w:numId="8">
    <w:abstractNumId w:val="22"/>
  </w:num>
  <w:num w:numId="9">
    <w:abstractNumId w:val="17"/>
  </w:num>
  <w:num w:numId="10">
    <w:abstractNumId w:val="20"/>
  </w:num>
  <w:num w:numId="11">
    <w:abstractNumId w:val="8"/>
  </w:num>
  <w:num w:numId="12">
    <w:abstractNumId w:val="1"/>
  </w:num>
  <w:num w:numId="13">
    <w:abstractNumId w:val="12"/>
  </w:num>
  <w:num w:numId="14">
    <w:abstractNumId w:val="0"/>
  </w:num>
  <w:num w:numId="15">
    <w:abstractNumId w:val="11"/>
  </w:num>
  <w:num w:numId="16">
    <w:abstractNumId w:val="2"/>
  </w:num>
  <w:num w:numId="17">
    <w:abstractNumId w:val="15"/>
  </w:num>
  <w:num w:numId="18">
    <w:abstractNumId w:val="10"/>
  </w:num>
  <w:num w:numId="19">
    <w:abstractNumId w:val="16"/>
  </w:num>
  <w:num w:numId="20">
    <w:abstractNumId w:val="14"/>
  </w:num>
  <w:num w:numId="21">
    <w:abstractNumId w:val="13"/>
  </w:num>
  <w:num w:numId="22">
    <w:abstractNumId w:val="1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032EB"/>
    <w:rsid w:val="0006603B"/>
    <w:rsid w:val="00094DE7"/>
    <w:rsid w:val="00131643"/>
    <w:rsid w:val="00157061"/>
    <w:rsid w:val="00174B14"/>
    <w:rsid w:val="00177873"/>
    <w:rsid w:val="001D5025"/>
    <w:rsid w:val="001E1B5B"/>
    <w:rsid w:val="00202FFD"/>
    <w:rsid w:val="00230407"/>
    <w:rsid w:val="00242B17"/>
    <w:rsid w:val="0027121E"/>
    <w:rsid w:val="002A3C81"/>
    <w:rsid w:val="002C00AC"/>
    <w:rsid w:val="002C4165"/>
    <w:rsid w:val="002C49B3"/>
    <w:rsid w:val="00303656"/>
    <w:rsid w:val="00335D57"/>
    <w:rsid w:val="00340305"/>
    <w:rsid w:val="00350062"/>
    <w:rsid w:val="0037397A"/>
    <w:rsid w:val="00374BD2"/>
    <w:rsid w:val="003C134F"/>
    <w:rsid w:val="003F3659"/>
    <w:rsid w:val="0042547A"/>
    <w:rsid w:val="00440FC3"/>
    <w:rsid w:val="004438B9"/>
    <w:rsid w:val="00450343"/>
    <w:rsid w:val="00453F99"/>
    <w:rsid w:val="00477541"/>
    <w:rsid w:val="004A4D89"/>
    <w:rsid w:val="00531346"/>
    <w:rsid w:val="00546A7E"/>
    <w:rsid w:val="00580DEB"/>
    <w:rsid w:val="005C2B82"/>
    <w:rsid w:val="005F277C"/>
    <w:rsid w:val="00670295"/>
    <w:rsid w:val="0069255B"/>
    <w:rsid w:val="006A4E48"/>
    <w:rsid w:val="006C598B"/>
    <w:rsid w:val="006F1800"/>
    <w:rsid w:val="00704D1B"/>
    <w:rsid w:val="00724775"/>
    <w:rsid w:val="0072560F"/>
    <w:rsid w:val="00727437"/>
    <w:rsid w:val="00754380"/>
    <w:rsid w:val="00766471"/>
    <w:rsid w:val="007815E7"/>
    <w:rsid w:val="007A2F15"/>
    <w:rsid w:val="007A4E74"/>
    <w:rsid w:val="007A6715"/>
    <w:rsid w:val="007D4D8F"/>
    <w:rsid w:val="00813B91"/>
    <w:rsid w:val="00827938"/>
    <w:rsid w:val="008719E9"/>
    <w:rsid w:val="00872D06"/>
    <w:rsid w:val="008932FC"/>
    <w:rsid w:val="00894AFE"/>
    <w:rsid w:val="008A67C1"/>
    <w:rsid w:val="008D2861"/>
    <w:rsid w:val="008D6A39"/>
    <w:rsid w:val="00970EEE"/>
    <w:rsid w:val="009B3CD7"/>
    <w:rsid w:val="00A03CC8"/>
    <w:rsid w:val="00A52824"/>
    <w:rsid w:val="00A56DB1"/>
    <w:rsid w:val="00A93654"/>
    <w:rsid w:val="00A951E5"/>
    <w:rsid w:val="00B073E7"/>
    <w:rsid w:val="00B1778C"/>
    <w:rsid w:val="00B304A8"/>
    <w:rsid w:val="00B35ADC"/>
    <w:rsid w:val="00B631C5"/>
    <w:rsid w:val="00BA5C9E"/>
    <w:rsid w:val="00BB2FCC"/>
    <w:rsid w:val="00BC5643"/>
    <w:rsid w:val="00BC65E6"/>
    <w:rsid w:val="00BE5A54"/>
    <w:rsid w:val="00BE5C00"/>
    <w:rsid w:val="00C03671"/>
    <w:rsid w:val="00C0494F"/>
    <w:rsid w:val="00C42147"/>
    <w:rsid w:val="00D24F63"/>
    <w:rsid w:val="00D66C86"/>
    <w:rsid w:val="00D80E36"/>
    <w:rsid w:val="00DB594B"/>
    <w:rsid w:val="00DC2DD4"/>
    <w:rsid w:val="00DD211A"/>
    <w:rsid w:val="00DE3384"/>
    <w:rsid w:val="00E012B0"/>
    <w:rsid w:val="00E23540"/>
    <w:rsid w:val="00E346F4"/>
    <w:rsid w:val="00E35FA7"/>
    <w:rsid w:val="00E479F5"/>
    <w:rsid w:val="00E70766"/>
    <w:rsid w:val="00E874C9"/>
    <w:rsid w:val="00EA19A1"/>
    <w:rsid w:val="00EA4683"/>
    <w:rsid w:val="00EC44E5"/>
    <w:rsid w:val="00ED4B1A"/>
    <w:rsid w:val="00EE2DED"/>
    <w:rsid w:val="00EF322B"/>
    <w:rsid w:val="00F02D81"/>
    <w:rsid w:val="00F03FC3"/>
    <w:rsid w:val="00F349B6"/>
    <w:rsid w:val="00F56B31"/>
    <w:rsid w:val="00F65A8D"/>
    <w:rsid w:val="00F72E5F"/>
    <w:rsid w:val="00FC0346"/>
    <w:rsid w:val="00FE0315"/>
    <w:rsid w:val="00FE0E5D"/>
    <w:rsid w:val="00FE7002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DE7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7815E7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7815E7"/>
    <w:rPr>
      <w:color w:val="605E5C"/>
      <w:shd w:val="clear" w:color="auto" w:fill="E1DFDD"/>
    </w:rPr>
  </w:style>
  <w:style w:type="paragraph" w:customStyle="1" w:styleId="Default">
    <w:name w:val="Default"/>
    <w:rsid w:val="00DE33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425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753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7</cp:revision>
  <dcterms:created xsi:type="dcterms:W3CDTF">2020-09-03T13:04:00Z</dcterms:created>
  <dcterms:modified xsi:type="dcterms:W3CDTF">2020-09-03T13:47:00Z</dcterms:modified>
</cp:coreProperties>
</file>