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E28F13A" w:rsidR="00303656" w:rsidRPr="00704D1B" w:rsidRDefault="00A014E6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06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5308D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69852F7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83CF7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55EE183D" w:rsidR="0069255B" w:rsidRPr="00A014E6" w:rsidRDefault="00A014E6" w:rsidP="00DE3384">
            <w:pPr>
              <w:pStyle w:val="Default"/>
              <w:jc w:val="both"/>
              <w:rPr>
                <w:lang w:val="pt-BR"/>
              </w:rPr>
            </w:pPr>
            <w:r w:rsidRPr="00A014E6">
              <w:rPr>
                <w:lang w:val="pt-BR"/>
              </w:rPr>
              <w:t>(EF07EF13) Diferenciar as danças urbanas das demais manifestações da dança, valorizando e respeitando os sentidos e significados atribuídos a elas por diferentes grupos sociais.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07EE0EE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383CF7">
              <w:rPr>
                <w:rFonts w:ascii="Arial" w:hAnsi="Arial" w:cs="Arial"/>
                <w:color w:val="000000" w:themeColor="text1"/>
                <w:sz w:val="24"/>
              </w:rPr>
              <w:t>, 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41880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41880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880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418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41880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41880">
              <w:rPr>
                <w:rStyle w:val="normaltextrun"/>
                <w:rFonts w:ascii="Arial" w:hAnsi="Arial" w:cs="Arial"/>
              </w:rPr>
              <w:t>Olá pessoal!</w:t>
            </w:r>
            <w:r w:rsidRPr="00D41880">
              <w:rPr>
                <w:rStyle w:val="eop"/>
                <w:rFonts w:ascii="Arial" w:hAnsi="Arial" w:cs="Arial"/>
              </w:rPr>
              <w:t> </w:t>
            </w:r>
          </w:p>
          <w:p w14:paraId="0C697F0F" w14:textId="68FD7620" w:rsidR="0069255B" w:rsidRPr="00D41880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5EA98EDA" w14:textId="388362B4" w:rsidR="006A7EB8" w:rsidRPr="00D41880" w:rsidRDefault="006A7EB8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D41880">
              <w:rPr>
                <w:rStyle w:val="eop"/>
                <w:rFonts w:ascii="Arial" w:hAnsi="Arial" w:cs="Arial"/>
              </w:rPr>
              <w:t>Que bacana! Na semana passada vocês realizaram vários movimentos das danças urbanas. Agora é hora de pensar um pouco sobre as suas experiências na dança. Vamos nessa!</w:t>
            </w:r>
          </w:p>
          <w:p w14:paraId="236E5A0D" w14:textId="77777777" w:rsidR="006A7EB8" w:rsidRPr="00D41880" w:rsidRDefault="006A7EB8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25AB2752" w14:textId="77777777" w:rsidR="001865B1" w:rsidRPr="00D41880" w:rsidRDefault="006A7EB8" w:rsidP="006A7EB8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D41880">
              <w:rPr>
                <w:rStyle w:val="normaltextrun"/>
                <w:rFonts w:ascii="Arial" w:hAnsi="Arial" w:cs="Arial"/>
              </w:rPr>
              <w:t>Já que na semana passada vocês realizaram alguns movimentos das danças urbanas,</w:t>
            </w:r>
            <w:r w:rsidR="001865B1" w:rsidRPr="00D41880">
              <w:rPr>
                <w:rStyle w:val="normaltextrun"/>
                <w:rFonts w:ascii="Arial" w:hAnsi="Arial" w:cs="Arial"/>
              </w:rPr>
              <w:t xml:space="preserve"> abra o caderno do aluno na página 47 e responda as questões da atividade 3.</w:t>
            </w:r>
          </w:p>
          <w:p w14:paraId="403406F5" w14:textId="77777777" w:rsidR="001865B1" w:rsidRPr="00D41880" w:rsidRDefault="001865B1" w:rsidP="001865B1">
            <w:pPr>
              <w:pStyle w:val="PargrafodaLista"/>
              <w:widowControl/>
              <w:numPr>
                <w:ilvl w:val="0"/>
                <w:numId w:val="13"/>
              </w:numPr>
              <w:autoSpaceDE/>
              <w:autoSpaceDN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4188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Agora, comece a pensar numa coreografia em danças urbanas. Inclusive veja que legal a coreografia disponível no vídeo: </w:t>
            </w:r>
            <w:hyperlink r:id="rId7" w:history="1">
              <w:r w:rsidRPr="00D4188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https://www.youtube.com/watch?v=3sVmZQ_e0XM</w:t>
              </w:r>
            </w:hyperlink>
            <w:r w:rsidRPr="00D4188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DB1E3D" w14:textId="5903B9E8" w:rsidR="00B631C5" w:rsidRPr="00D41880" w:rsidRDefault="001865B1" w:rsidP="001865B1">
            <w:pPr>
              <w:pStyle w:val="PargrafodaLista"/>
              <w:widowControl/>
              <w:numPr>
                <w:ilvl w:val="0"/>
                <w:numId w:val="13"/>
              </w:numPr>
              <w:autoSpaceDE/>
              <w:autoSpaceDN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D41880">
              <w:rPr>
                <w:rStyle w:val="normaltextrun"/>
                <w:rFonts w:ascii="Arial" w:hAnsi="Arial" w:cs="Arial"/>
                <w:sz w:val="24"/>
                <w:szCs w:val="24"/>
              </w:rPr>
              <w:t>Vá direto para a página 49 e 50</w:t>
            </w:r>
            <w:r w:rsidR="006A7EB8" w:rsidRPr="00D4188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Pr="00D41880">
              <w:rPr>
                <w:rStyle w:val="normaltextrun"/>
                <w:rFonts w:ascii="Arial" w:hAnsi="Arial" w:cs="Arial"/>
                <w:sz w:val="24"/>
                <w:szCs w:val="24"/>
              </w:rPr>
              <w:t>do caderno do aluno e proponha soluções para os problemas apresentados na atividade 7.</w:t>
            </w:r>
          </w:p>
          <w:p w14:paraId="7EFFCC73" w14:textId="5E2B6674" w:rsidR="001865B1" w:rsidRPr="00D41880" w:rsidRDefault="001244E8" w:rsidP="001865B1">
            <w:pPr>
              <w:pStyle w:val="PargrafodaLista"/>
              <w:widowControl/>
              <w:numPr>
                <w:ilvl w:val="0"/>
                <w:numId w:val="13"/>
              </w:numPr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Por último,</w:t>
            </w:r>
            <w:r w:rsidR="001865B1" w:rsidRPr="00D4188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observe o vídeo disponível em </w:t>
            </w:r>
            <w:hyperlink r:id="rId8" w:history="1">
              <w:r w:rsidR="001865B1" w:rsidRPr="00D4188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https://www.youtube.com/watch?v=wKTxzqtNvOo</w:t>
              </w:r>
            </w:hyperlink>
            <w:r w:rsidR="001865B1" w:rsidRPr="00D41880">
              <w:rPr>
                <w:rFonts w:ascii="Arial" w:hAnsi="Arial" w:cs="Arial"/>
                <w:sz w:val="24"/>
                <w:szCs w:val="24"/>
              </w:rPr>
              <w:t>. Veja que há muitos estilos diferentes de dança. Preencha o quadro comparando as características de cada estilo de dança.</w:t>
            </w:r>
          </w:p>
          <w:p w14:paraId="30E16907" w14:textId="378325CE" w:rsidR="001865B1" w:rsidRPr="00D41880" w:rsidRDefault="001865B1" w:rsidP="001865B1">
            <w:pPr>
              <w:widowControl/>
              <w:autoSpaceDE/>
              <w:autoSpaceDN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72"/>
              <w:gridCol w:w="5373"/>
            </w:tblGrid>
            <w:tr w:rsidR="00D41880" w:rsidRPr="00D41880" w14:paraId="40E5B69C" w14:textId="77777777" w:rsidTr="00D41880">
              <w:tc>
                <w:tcPr>
                  <w:tcW w:w="5372" w:type="dxa"/>
                  <w:vAlign w:val="center"/>
                </w:tcPr>
                <w:p w14:paraId="2C57DE1B" w14:textId="2B50D22C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  <w:t>Estilos de dança</w:t>
                  </w:r>
                </w:p>
              </w:tc>
              <w:tc>
                <w:tcPr>
                  <w:tcW w:w="5373" w:type="dxa"/>
                  <w:vAlign w:val="center"/>
                </w:tcPr>
                <w:p w14:paraId="41F075D8" w14:textId="5909E956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  <w:t>Características</w:t>
                  </w:r>
                </w:p>
              </w:tc>
            </w:tr>
            <w:tr w:rsidR="00D41880" w:rsidRPr="00D41880" w14:paraId="0CD14AD9" w14:textId="77777777" w:rsidTr="00D41880">
              <w:tc>
                <w:tcPr>
                  <w:tcW w:w="5372" w:type="dxa"/>
                  <w:vAlign w:val="center"/>
                </w:tcPr>
                <w:p w14:paraId="479B6207" w14:textId="41D23AA1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color w:val="FF0000"/>
                      <w:sz w:val="20"/>
                      <w:szCs w:val="20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0"/>
                      <w:szCs w:val="20"/>
                      <w:lang w:val="pt-BR"/>
                    </w:rPr>
                    <w:t>Coloque o nome de cada estilo de dança em cada linha dessa coluna</w:t>
                  </w:r>
                </w:p>
              </w:tc>
              <w:tc>
                <w:tcPr>
                  <w:tcW w:w="5373" w:type="dxa"/>
                  <w:vAlign w:val="center"/>
                </w:tcPr>
                <w:p w14:paraId="2F0C7AD7" w14:textId="00419FC6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0"/>
                      <w:szCs w:val="20"/>
                      <w:lang w:val="pt-BR"/>
                    </w:rPr>
                    <w:t xml:space="preserve">Coloque </w:t>
                  </w:r>
                  <w:r>
                    <w:rPr>
                      <w:rStyle w:val="normaltextrun"/>
                      <w:rFonts w:ascii="Arial" w:eastAsia="Times New Roman" w:hAnsi="Arial" w:cs="Arial"/>
                      <w:color w:val="FF0000"/>
                      <w:sz w:val="20"/>
                      <w:szCs w:val="20"/>
                      <w:lang w:val="pt-BR"/>
                    </w:rPr>
                    <w:t>as características</w:t>
                  </w: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0"/>
                      <w:szCs w:val="20"/>
                      <w:lang w:val="pt-BR"/>
                    </w:rPr>
                    <w:t xml:space="preserve"> de cada estilo de dança em cada linha dessa coluna</w:t>
                  </w:r>
                </w:p>
              </w:tc>
            </w:tr>
            <w:tr w:rsidR="00D41880" w:rsidRPr="00D41880" w14:paraId="13F24B67" w14:textId="77777777" w:rsidTr="00D41880">
              <w:tc>
                <w:tcPr>
                  <w:tcW w:w="5372" w:type="dxa"/>
                  <w:vAlign w:val="center"/>
                </w:tcPr>
                <w:p w14:paraId="543117E9" w14:textId="089FB983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4"/>
                      <w:szCs w:val="24"/>
                      <w:lang w:val="pt-BR"/>
                    </w:rPr>
                    <w:t>...</w:t>
                  </w:r>
                </w:p>
              </w:tc>
              <w:tc>
                <w:tcPr>
                  <w:tcW w:w="5373" w:type="dxa"/>
                  <w:vAlign w:val="center"/>
                </w:tcPr>
                <w:p w14:paraId="7A6F1E82" w14:textId="7B919286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4"/>
                      <w:szCs w:val="24"/>
                      <w:lang w:val="pt-BR"/>
                    </w:rPr>
                    <w:t>...</w:t>
                  </w:r>
                </w:p>
              </w:tc>
            </w:tr>
            <w:tr w:rsidR="00D41880" w:rsidRPr="00D41880" w14:paraId="30536107" w14:textId="77777777" w:rsidTr="00D41880">
              <w:tc>
                <w:tcPr>
                  <w:tcW w:w="5372" w:type="dxa"/>
                  <w:vAlign w:val="center"/>
                </w:tcPr>
                <w:p w14:paraId="514370BB" w14:textId="28F1E834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4"/>
                      <w:szCs w:val="24"/>
                      <w:lang w:val="pt-BR"/>
                    </w:rPr>
                    <w:t>...</w:t>
                  </w:r>
                </w:p>
              </w:tc>
              <w:tc>
                <w:tcPr>
                  <w:tcW w:w="5373" w:type="dxa"/>
                  <w:vAlign w:val="center"/>
                </w:tcPr>
                <w:p w14:paraId="23488642" w14:textId="1AAF1C0A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4"/>
                      <w:szCs w:val="24"/>
                      <w:lang w:val="pt-BR"/>
                    </w:rPr>
                    <w:t>...</w:t>
                  </w:r>
                </w:p>
              </w:tc>
            </w:tr>
            <w:tr w:rsidR="00D41880" w:rsidRPr="00D41880" w14:paraId="425F817C" w14:textId="77777777" w:rsidTr="00D41880">
              <w:tc>
                <w:tcPr>
                  <w:tcW w:w="5372" w:type="dxa"/>
                  <w:vAlign w:val="center"/>
                </w:tcPr>
                <w:p w14:paraId="09BE1539" w14:textId="6365CB62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4"/>
                      <w:szCs w:val="24"/>
                      <w:lang w:val="pt-BR"/>
                    </w:rPr>
                    <w:t>...</w:t>
                  </w:r>
                </w:p>
              </w:tc>
              <w:tc>
                <w:tcPr>
                  <w:tcW w:w="5373" w:type="dxa"/>
                  <w:vAlign w:val="center"/>
                </w:tcPr>
                <w:p w14:paraId="5C40F0B7" w14:textId="4AD35AC3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4"/>
                      <w:szCs w:val="24"/>
                      <w:lang w:val="pt-BR"/>
                    </w:rPr>
                    <w:t>...</w:t>
                  </w:r>
                </w:p>
              </w:tc>
            </w:tr>
            <w:tr w:rsidR="00D41880" w:rsidRPr="00D41880" w14:paraId="7F7B4969" w14:textId="77777777" w:rsidTr="00D41880">
              <w:tc>
                <w:tcPr>
                  <w:tcW w:w="5372" w:type="dxa"/>
                  <w:vAlign w:val="center"/>
                </w:tcPr>
                <w:p w14:paraId="64F74630" w14:textId="53386D28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4"/>
                      <w:szCs w:val="24"/>
                      <w:lang w:val="pt-BR"/>
                    </w:rPr>
                    <w:t>...</w:t>
                  </w:r>
                </w:p>
              </w:tc>
              <w:tc>
                <w:tcPr>
                  <w:tcW w:w="5373" w:type="dxa"/>
                  <w:vAlign w:val="center"/>
                </w:tcPr>
                <w:p w14:paraId="7D4C9EF6" w14:textId="294DCE59" w:rsidR="00D41880" w:rsidRPr="00D41880" w:rsidRDefault="00D41880" w:rsidP="00D41880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D41880">
                    <w:rPr>
                      <w:rStyle w:val="normaltextrun"/>
                      <w:rFonts w:ascii="Arial" w:eastAsia="Times New Roman" w:hAnsi="Arial" w:cs="Arial"/>
                      <w:color w:val="FF0000"/>
                      <w:sz w:val="24"/>
                      <w:szCs w:val="24"/>
                      <w:lang w:val="pt-BR"/>
                    </w:rPr>
                    <w:t>...</w:t>
                  </w:r>
                </w:p>
              </w:tc>
            </w:tr>
          </w:tbl>
          <w:p w14:paraId="67620BF5" w14:textId="37719876" w:rsidR="00686FB6" w:rsidRPr="00D41880" w:rsidRDefault="00686FB6" w:rsidP="00355A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41880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41880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0942"/>
    <w:multiLevelType w:val="hybridMultilevel"/>
    <w:tmpl w:val="E1C016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39581B"/>
    <w:multiLevelType w:val="hybridMultilevel"/>
    <w:tmpl w:val="1DA0C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0C2EAA"/>
    <w:rsid w:val="001244E8"/>
    <w:rsid w:val="00174B14"/>
    <w:rsid w:val="00177873"/>
    <w:rsid w:val="001865B1"/>
    <w:rsid w:val="00202FFD"/>
    <w:rsid w:val="00242B17"/>
    <w:rsid w:val="002A3C81"/>
    <w:rsid w:val="002C49B3"/>
    <w:rsid w:val="00303656"/>
    <w:rsid w:val="00355A57"/>
    <w:rsid w:val="003603DE"/>
    <w:rsid w:val="00374BD2"/>
    <w:rsid w:val="00383CF7"/>
    <w:rsid w:val="003C134F"/>
    <w:rsid w:val="0042641C"/>
    <w:rsid w:val="00440FC3"/>
    <w:rsid w:val="004438B9"/>
    <w:rsid w:val="00477541"/>
    <w:rsid w:val="004A4D89"/>
    <w:rsid w:val="00580DEB"/>
    <w:rsid w:val="005F277C"/>
    <w:rsid w:val="00670295"/>
    <w:rsid w:val="00686FB6"/>
    <w:rsid w:val="0069255B"/>
    <w:rsid w:val="006A4E48"/>
    <w:rsid w:val="006A7EB8"/>
    <w:rsid w:val="006C598B"/>
    <w:rsid w:val="006F1800"/>
    <w:rsid w:val="00704D1B"/>
    <w:rsid w:val="00754380"/>
    <w:rsid w:val="007815E7"/>
    <w:rsid w:val="007A4E74"/>
    <w:rsid w:val="007A6715"/>
    <w:rsid w:val="0085308D"/>
    <w:rsid w:val="00872D06"/>
    <w:rsid w:val="008932FC"/>
    <w:rsid w:val="008D2861"/>
    <w:rsid w:val="008D6A39"/>
    <w:rsid w:val="0095467C"/>
    <w:rsid w:val="009B3CD7"/>
    <w:rsid w:val="00A014E6"/>
    <w:rsid w:val="00A03CC8"/>
    <w:rsid w:val="00A56DB1"/>
    <w:rsid w:val="00A951E5"/>
    <w:rsid w:val="00B073E7"/>
    <w:rsid w:val="00B1778C"/>
    <w:rsid w:val="00B631C5"/>
    <w:rsid w:val="00BB2FCC"/>
    <w:rsid w:val="00BE5C00"/>
    <w:rsid w:val="00C42147"/>
    <w:rsid w:val="00D24F63"/>
    <w:rsid w:val="00D41880"/>
    <w:rsid w:val="00DB594B"/>
    <w:rsid w:val="00DC2DD4"/>
    <w:rsid w:val="00DD211A"/>
    <w:rsid w:val="00DE3384"/>
    <w:rsid w:val="00E012B0"/>
    <w:rsid w:val="00E479F5"/>
    <w:rsid w:val="00E70766"/>
    <w:rsid w:val="00E874C9"/>
    <w:rsid w:val="00EA19A1"/>
    <w:rsid w:val="00EA4683"/>
    <w:rsid w:val="00EA47F6"/>
    <w:rsid w:val="00EC44E5"/>
    <w:rsid w:val="00ED4B1A"/>
    <w:rsid w:val="00EE2DED"/>
    <w:rsid w:val="00EF322B"/>
    <w:rsid w:val="00F02D81"/>
    <w:rsid w:val="00F56B31"/>
    <w:rsid w:val="00F65A8D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4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TxzqtNv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sVmZQ_e0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10</cp:revision>
  <dcterms:created xsi:type="dcterms:W3CDTF">2020-07-09T12:41:00Z</dcterms:created>
  <dcterms:modified xsi:type="dcterms:W3CDTF">2020-07-09T13:00:00Z</dcterms:modified>
</cp:coreProperties>
</file>