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270387D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E6275C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87A5555" w:rsidR="00303656" w:rsidRPr="00704D1B" w:rsidRDefault="001B6F8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28/09 a 02/10</w:t>
            </w:r>
            <w:r w:rsidR="00D063FD">
              <w:rPr>
                <w:rFonts w:ascii="Arial" w:hAnsi="Arial" w:cs="Arial"/>
                <w:color w:val="000000" w:themeColor="text1"/>
                <w:sz w:val="24"/>
              </w:rPr>
              <w:t xml:space="preserve"> – Roteiro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21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2F2DBE4" w:rsidR="00DA7EEF" w:rsidRPr="006C389F" w:rsidRDefault="006C389F" w:rsidP="00DA7EEF">
            <w:pPr>
              <w:pStyle w:val="Default"/>
              <w:jc w:val="both"/>
              <w:rPr>
                <w:lang w:val="pt-BR"/>
              </w:rPr>
            </w:pPr>
            <w:r w:rsidRPr="006C389F">
              <w:rPr>
                <w:lang w:val="pt-BR"/>
              </w:rPr>
              <w:t>Corpo, saúde e beleza: Hábitos de vida e fatores de risco</w:t>
            </w:r>
          </w:p>
        </w:tc>
      </w:tr>
      <w:tr w:rsidR="0058485F" w:rsidRPr="00A52E8D" w14:paraId="1D7A08E7" w14:textId="77777777" w:rsidTr="002640F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58485F" w:rsidRPr="00A52E8D" w:rsidRDefault="0058485F" w:rsidP="0058485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  <w:vAlign w:val="center"/>
          </w:tcPr>
          <w:p w14:paraId="393ABD39" w14:textId="4D8C99DB" w:rsidR="0058485F" w:rsidRPr="00203CAF" w:rsidRDefault="006C389F" w:rsidP="0058485F">
            <w:pPr>
              <w:pStyle w:val="Default"/>
              <w:jc w:val="both"/>
              <w:rPr>
                <w:lang w:val="pt-BR"/>
              </w:rPr>
            </w:pPr>
            <w:r w:rsidRPr="006C389F">
              <w:rPr>
                <w:lang w:val="pt-BR"/>
              </w:rPr>
              <w:t>Identificar e reconhecer, em seus próprios hábitos de vida, os fatores de risco para as doenças hipocinéticas.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E39427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D063FD">
              <w:rPr>
                <w:rFonts w:ascii="Arial" w:hAnsi="Arial" w:cs="Arial"/>
                <w:sz w:val="24"/>
                <w:szCs w:val="24"/>
              </w:rPr>
              <w:t>zoom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05365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05365B" w:rsidRDefault="00DA7EEF" w:rsidP="0005365B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65B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02D25126" w:rsidR="00DA7EEF" w:rsidRPr="0005365B" w:rsidRDefault="00DA7EEF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504FB1B" w14:textId="0A66138E" w:rsid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Olá queridos e queridas! Espero que todos estejam bem!</w:t>
            </w:r>
          </w:p>
          <w:p w14:paraId="0908F326" w14:textId="3764B400" w:rsidR="00966D52" w:rsidRDefault="00966D52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D5A2A82" w14:textId="714CAE82" w:rsidR="00966D52" w:rsidRDefault="00966D52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Ao longo do bimestre vocês aprenderam sobre os fatores de risco ao desenvolvimento de doenças hipocinéticas. Chegou a hora de entendermos um pouco das implicações da pandemia em relação aos fatores de risco.</w:t>
            </w:r>
          </w:p>
          <w:p w14:paraId="25CF9DF3" w14:textId="28EB3C56" w:rsidR="00966D52" w:rsidRDefault="00966D52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376668A" w14:textId="7432628B" w:rsidR="00966D52" w:rsidRPr="0005365B" w:rsidRDefault="00966D52" w:rsidP="00966D5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Observe e interprete os gráficos abaixo.</w:t>
            </w:r>
          </w:p>
          <w:p w14:paraId="47F5B098" w14:textId="4764B68C" w:rsid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942515C" w14:textId="2028DF28" w:rsidR="00966D52" w:rsidRDefault="00966D52" w:rsidP="00966D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"https://www.unicamp.br/unicamp/sites/default/files/inline-images/atu_convid_20200609_div_05.jpg"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4046FCF" wp14:editId="31958909">
                  <wp:extent cx="3168015" cy="1823634"/>
                  <wp:effectExtent l="0" t="0" r="0" b="5715"/>
                  <wp:docPr id="4" name="Imagem 4" descr="Hábitos saudáveis diminuíram e estados de ânimo pioraram durante pandemia |  Unic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ábitos saudáveis diminuíram e estados de ânimo pioraram durante pandemia |  Unic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8" cy="18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E58790D" w14:textId="42423015" w:rsidR="00966D52" w:rsidRDefault="00966D52" w:rsidP="00966D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"https://www.folhadevalinhos.com.br/sites/default/files/galeria_artigos/unicamp_pesquisa_comportamento6_10_06.jpg"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AC3A331" wp14:editId="4E469F1D">
                  <wp:extent cx="3168502" cy="1915832"/>
                  <wp:effectExtent l="0" t="0" r="0" b="1905"/>
                  <wp:docPr id="5" name="Imagem 5" descr="Hábitos saudáveis diminuíram e estados de ânimo pioraram durante pandemia |  Folha de Valin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ábitos saudáveis diminuíram e estados de ânimo pioraram durante pandemia |  Folha de Valin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325" cy="195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1302107" w14:textId="07AACEC3" w:rsidR="00721975" w:rsidRDefault="00721975" w:rsidP="0072197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E6F8EA9" w14:textId="77777777" w:rsidR="00721975" w:rsidRDefault="00721975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6EC6D00" w14:textId="77777777" w:rsidR="00E06200" w:rsidRPr="00585D03" w:rsidRDefault="00E06200" w:rsidP="00E06200">
            <w:pPr>
              <w:pStyle w:val="PargrafodaLista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A728887" w14:textId="50B6DF3B" w:rsidR="00E06200" w:rsidRDefault="00E06200" w:rsidP="00E0620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129EC6C8" w14:textId="703CB328" w:rsidR="00966D52" w:rsidRDefault="00966D52" w:rsidP="00E0620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3B1F0D4" w14:textId="0316387E" w:rsidR="00966D52" w:rsidRDefault="00966D52" w:rsidP="00966D52">
            <w:pPr>
              <w:pStyle w:val="TableParagraph"/>
              <w:numPr>
                <w:ilvl w:val="0"/>
                <w:numId w:val="24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Agora elabore um texto explicando como os comportamentos das pessoas relacionados à pandemia poderão afetar o desenvolvimento das doenças hipocinéticas.</w:t>
            </w:r>
          </w:p>
          <w:p w14:paraId="0681F199" w14:textId="421E3A6C" w:rsidR="00966D52" w:rsidRDefault="00966D52" w:rsidP="00966D52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1CB428C7" w14:textId="2BB70369" w:rsidR="00966D52" w:rsidRPr="00966D52" w:rsidRDefault="00966D52" w:rsidP="00966D52">
            <w:pPr>
              <w:pStyle w:val="TableParagraph"/>
              <w:spacing w:line="270" w:lineRule="exact"/>
              <w:jc w:val="center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966D5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Não se esqueça de enviar a sua tarefa para o professor Testa.</w:t>
            </w:r>
          </w:p>
          <w:p w14:paraId="270A9828" w14:textId="77777777" w:rsidR="00966D52" w:rsidRDefault="00966D52" w:rsidP="00966D52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77777777" w:rsidR="00DA7EEF" w:rsidRPr="0005365B" w:rsidRDefault="00DA7EEF" w:rsidP="0005365B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5B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4C0942D4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9F0"/>
    <w:multiLevelType w:val="hybridMultilevel"/>
    <w:tmpl w:val="A8426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89C"/>
    <w:multiLevelType w:val="hybridMultilevel"/>
    <w:tmpl w:val="CBE0E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152"/>
    <w:multiLevelType w:val="hybridMultilevel"/>
    <w:tmpl w:val="DC74F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00A8"/>
    <w:multiLevelType w:val="hybridMultilevel"/>
    <w:tmpl w:val="360C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03F88"/>
    <w:multiLevelType w:val="hybridMultilevel"/>
    <w:tmpl w:val="2C423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66CC"/>
    <w:multiLevelType w:val="hybridMultilevel"/>
    <w:tmpl w:val="88BAD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5270"/>
    <w:multiLevelType w:val="hybridMultilevel"/>
    <w:tmpl w:val="F84C3382"/>
    <w:lvl w:ilvl="0" w:tplc="9E2A2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622AB"/>
    <w:multiLevelType w:val="hybridMultilevel"/>
    <w:tmpl w:val="1E16AB94"/>
    <w:lvl w:ilvl="0" w:tplc="31DC4B8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5783F"/>
    <w:multiLevelType w:val="hybridMultilevel"/>
    <w:tmpl w:val="8A4E5B28"/>
    <w:lvl w:ilvl="0" w:tplc="8B7E07D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8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06CD0"/>
    <w:multiLevelType w:val="hybridMultilevel"/>
    <w:tmpl w:val="63508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ED5022"/>
    <w:multiLevelType w:val="hybridMultilevel"/>
    <w:tmpl w:val="61CC3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8"/>
  </w:num>
  <w:num w:numId="5">
    <w:abstractNumId w:val="8"/>
  </w:num>
  <w:num w:numId="6">
    <w:abstractNumId w:val="4"/>
  </w:num>
  <w:num w:numId="7">
    <w:abstractNumId w:val="20"/>
  </w:num>
  <w:num w:numId="8">
    <w:abstractNumId w:val="19"/>
  </w:num>
  <w:num w:numId="9">
    <w:abstractNumId w:val="15"/>
  </w:num>
  <w:num w:numId="10">
    <w:abstractNumId w:val="6"/>
  </w:num>
  <w:num w:numId="11">
    <w:abstractNumId w:val="22"/>
  </w:num>
  <w:num w:numId="12">
    <w:abstractNumId w:val="3"/>
  </w:num>
  <w:num w:numId="13">
    <w:abstractNumId w:val="17"/>
  </w:num>
  <w:num w:numId="14">
    <w:abstractNumId w:val="16"/>
  </w:num>
  <w:num w:numId="15">
    <w:abstractNumId w:val="14"/>
  </w:num>
  <w:num w:numId="16">
    <w:abstractNumId w:val="11"/>
  </w:num>
  <w:num w:numId="17">
    <w:abstractNumId w:val="21"/>
  </w:num>
  <w:num w:numId="18">
    <w:abstractNumId w:val="1"/>
  </w:num>
  <w:num w:numId="19">
    <w:abstractNumId w:val="9"/>
  </w:num>
  <w:num w:numId="20">
    <w:abstractNumId w:val="2"/>
  </w:num>
  <w:num w:numId="21">
    <w:abstractNumId w:val="13"/>
  </w:num>
  <w:num w:numId="22">
    <w:abstractNumId w:val="12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365B"/>
    <w:rsid w:val="000563E6"/>
    <w:rsid w:val="000B1CD9"/>
    <w:rsid w:val="00180969"/>
    <w:rsid w:val="001915DE"/>
    <w:rsid w:val="001971E6"/>
    <w:rsid w:val="001A2D58"/>
    <w:rsid w:val="001B6F8B"/>
    <w:rsid w:val="00203CAF"/>
    <w:rsid w:val="00245973"/>
    <w:rsid w:val="00303656"/>
    <w:rsid w:val="003166B0"/>
    <w:rsid w:val="00317099"/>
    <w:rsid w:val="00331522"/>
    <w:rsid w:val="003362F8"/>
    <w:rsid w:val="00344D28"/>
    <w:rsid w:val="00383078"/>
    <w:rsid w:val="003C3261"/>
    <w:rsid w:val="003D066D"/>
    <w:rsid w:val="003D1688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8485F"/>
    <w:rsid w:val="00585D03"/>
    <w:rsid w:val="005A30E8"/>
    <w:rsid w:val="005F4018"/>
    <w:rsid w:val="00602087"/>
    <w:rsid w:val="006311D7"/>
    <w:rsid w:val="0069255B"/>
    <w:rsid w:val="006C2D56"/>
    <w:rsid w:val="006C389F"/>
    <w:rsid w:val="006E2728"/>
    <w:rsid w:val="006F1800"/>
    <w:rsid w:val="006F5E2D"/>
    <w:rsid w:val="00701E9B"/>
    <w:rsid w:val="00704D1B"/>
    <w:rsid w:val="007068AD"/>
    <w:rsid w:val="00721975"/>
    <w:rsid w:val="00731D3E"/>
    <w:rsid w:val="007B166A"/>
    <w:rsid w:val="007B7ECA"/>
    <w:rsid w:val="007E76A4"/>
    <w:rsid w:val="007F5B74"/>
    <w:rsid w:val="0080473E"/>
    <w:rsid w:val="00873149"/>
    <w:rsid w:val="008D0947"/>
    <w:rsid w:val="008E333A"/>
    <w:rsid w:val="00924FE5"/>
    <w:rsid w:val="00947F8B"/>
    <w:rsid w:val="00966D52"/>
    <w:rsid w:val="009813F7"/>
    <w:rsid w:val="009951CB"/>
    <w:rsid w:val="009B3549"/>
    <w:rsid w:val="009C5638"/>
    <w:rsid w:val="009C7936"/>
    <w:rsid w:val="00A03CC8"/>
    <w:rsid w:val="00A25F59"/>
    <w:rsid w:val="00A31D6E"/>
    <w:rsid w:val="00A52E8D"/>
    <w:rsid w:val="00A6524E"/>
    <w:rsid w:val="00A75E73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063FD"/>
    <w:rsid w:val="00D156FC"/>
    <w:rsid w:val="00D724E0"/>
    <w:rsid w:val="00D841C8"/>
    <w:rsid w:val="00DA06BE"/>
    <w:rsid w:val="00DA7EEF"/>
    <w:rsid w:val="00DB594B"/>
    <w:rsid w:val="00DD4C66"/>
    <w:rsid w:val="00E06200"/>
    <w:rsid w:val="00E06258"/>
    <w:rsid w:val="00E34696"/>
    <w:rsid w:val="00E615E5"/>
    <w:rsid w:val="00E6275C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2020-10-01T13:05:00Z</dcterms:created>
  <dcterms:modified xsi:type="dcterms:W3CDTF">2020-10-01T13:23:00Z</dcterms:modified>
</cp:coreProperties>
</file>