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5902DF85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3A635B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45ABDE9A" w:rsidR="00303656" w:rsidRPr="00704D1B" w:rsidRDefault="005A6E4E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14</w:t>
            </w:r>
            <w:r w:rsidR="003A635B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C37037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3A635B">
              <w:rPr>
                <w:rFonts w:ascii="Arial" w:hAnsi="Arial" w:cs="Arial"/>
                <w:color w:val="000000" w:themeColor="text1"/>
                <w:sz w:val="24"/>
              </w:rPr>
              <w:t>/09 – Roteiro 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211AE83C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B54B4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110F14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110F14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F14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02BBD81D" w:rsidR="00B930F6" w:rsidRPr="00110F14" w:rsidRDefault="003A635B" w:rsidP="00C37037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Atividade rítmica: samba</w:t>
            </w:r>
            <w:r w:rsidR="005A6E4E">
              <w:rPr>
                <w:rFonts w:ascii="Arial" w:eastAsiaTheme="minorHAnsi" w:hAnsi="Arial" w:cs="Arial"/>
                <w:sz w:val="24"/>
                <w:szCs w:val="24"/>
              </w:rPr>
              <w:t xml:space="preserve"> de roda</w:t>
            </w:r>
          </w:p>
        </w:tc>
      </w:tr>
      <w:tr w:rsidR="00B930F6" w:rsidRPr="005A6E4E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5A6E4E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6E4E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6F07E5FB" w:rsidR="00B930F6" w:rsidRPr="005A6E4E" w:rsidRDefault="005A6E4E" w:rsidP="00AA7E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E4E">
              <w:rPr>
                <w:rFonts w:ascii="Arial" w:hAnsi="Arial" w:cs="Arial"/>
                <w:sz w:val="24"/>
                <w:szCs w:val="24"/>
              </w:rPr>
              <w:t>Identificar as características do samba de roda: gestos e movimentos.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49665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496654" w:rsidRDefault="00704D1B" w:rsidP="00496654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65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4966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30170ECC" w14:textId="77777777" w:rsidR="00A81E57" w:rsidRPr="00496654" w:rsidRDefault="00A81E57" w:rsidP="004966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451BF47" w14:textId="3DEA5DAB" w:rsidR="00E93E9E" w:rsidRPr="00496654" w:rsidRDefault="00E93E9E" w:rsidP="004966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496654">
              <w:rPr>
                <w:rStyle w:val="normaltextrun"/>
                <w:rFonts w:ascii="Arial" w:hAnsi="Arial" w:cs="Arial"/>
              </w:rPr>
              <w:t xml:space="preserve">Olá </w:t>
            </w:r>
            <w:r w:rsidR="009A3D74" w:rsidRPr="00496654">
              <w:rPr>
                <w:rStyle w:val="normaltextrun"/>
                <w:rFonts w:ascii="Arial" w:hAnsi="Arial" w:cs="Arial"/>
              </w:rPr>
              <w:t>queridos e queridas</w:t>
            </w:r>
            <w:r w:rsidRPr="00496654">
              <w:rPr>
                <w:rStyle w:val="normaltextrun"/>
                <w:rFonts w:ascii="Arial" w:hAnsi="Arial" w:cs="Arial"/>
              </w:rPr>
              <w:t>!</w:t>
            </w:r>
            <w:r w:rsidR="009A3D74" w:rsidRPr="00496654">
              <w:rPr>
                <w:rStyle w:val="normaltextrun"/>
                <w:rFonts w:ascii="Arial" w:hAnsi="Arial" w:cs="Arial"/>
              </w:rPr>
              <w:t xml:space="preserve"> Saudades de vocês.</w:t>
            </w:r>
          </w:p>
          <w:p w14:paraId="7F23EDAA" w14:textId="0641FE1D" w:rsidR="00E93E9E" w:rsidRPr="00496654" w:rsidRDefault="00E93E9E" w:rsidP="004966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51E081E" w14:textId="1EF53BB3" w:rsidR="00481DDC" w:rsidRDefault="005A6E4E" w:rsidP="005A6E4E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Na pesquisa da semana passada vocês descobriram que entre as variações do samba no Brasil, existe o samba de roda. Hoje descobriremos mais detalhes sobre o samba de roda, inclusive alguns movimentos específicos.</w:t>
            </w:r>
          </w:p>
          <w:p w14:paraId="41001127" w14:textId="132DDA1B" w:rsidR="005A6E4E" w:rsidRDefault="005A6E4E" w:rsidP="005A6E4E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114F029" w14:textId="7270452D" w:rsidR="005A6E4E" w:rsidRDefault="005A6E4E" w:rsidP="005A6E4E">
            <w:pPr>
              <w:pStyle w:val="TableParagraph"/>
              <w:numPr>
                <w:ilvl w:val="0"/>
                <w:numId w:val="16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Assista os vídeos abaixo.</w:t>
            </w:r>
          </w:p>
          <w:p w14:paraId="581AB27A" w14:textId="77777777" w:rsidR="005A6E4E" w:rsidRDefault="005A6E4E" w:rsidP="005A6E4E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2168195" w14:textId="6D94F691" w:rsidR="005A6E4E" w:rsidRDefault="005A6E4E" w:rsidP="005A6E4E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Vídeo 1 - </w:t>
            </w:r>
            <w:hyperlink r:id="rId7" w:history="1">
              <w:r w:rsidRPr="008C31A6">
                <w:rPr>
                  <w:rStyle w:val="Hyperlink"/>
                  <w:rFonts w:ascii="Arial" w:hAnsi="Arial" w:cs="Arial"/>
                  <w:sz w:val="24"/>
                  <w:szCs w:val="24"/>
                  <w:lang w:val="pt-BR"/>
                </w:rPr>
                <w:t>https://www.youtube.com/watch?v=ZTMHpQdDJ98</w:t>
              </w:r>
            </w:hyperlink>
          </w:p>
          <w:p w14:paraId="51EAF0C4" w14:textId="77777777" w:rsidR="005A6E4E" w:rsidRDefault="005A6E4E" w:rsidP="005A6E4E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ACA2DCF" w14:textId="52188EDF" w:rsidR="005A6E4E" w:rsidRDefault="005A6E4E" w:rsidP="005A6E4E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Vídeo 2 - </w:t>
            </w:r>
            <w:hyperlink r:id="rId8" w:history="1">
              <w:r w:rsidRPr="008C31A6">
                <w:rPr>
                  <w:rStyle w:val="Hyperlink"/>
                  <w:rFonts w:ascii="Arial" w:hAnsi="Arial" w:cs="Arial"/>
                  <w:sz w:val="24"/>
                  <w:szCs w:val="24"/>
                  <w:lang w:val="pt-BR"/>
                </w:rPr>
                <w:t>https://www.youtube.com/watch?v=z42pA3xaegk</w:t>
              </w:r>
            </w:hyperlink>
          </w:p>
          <w:p w14:paraId="4A16B0E4" w14:textId="133DD827" w:rsidR="005A6E4E" w:rsidRDefault="005A6E4E" w:rsidP="005A6E4E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699FDE0" w14:textId="7EA4DE68" w:rsidR="005A6E4E" w:rsidRDefault="005A6E4E" w:rsidP="005A6E4E">
            <w:pPr>
              <w:pStyle w:val="TableParagraph"/>
              <w:numPr>
                <w:ilvl w:val="0"/>
                <w:numId w:val="16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Baseando-se nos vídeos, responda as seguintes questões:</w:t>
            </w:r>
          </w:p>
          <w:p w14:paraId="3F790758" w14:textId="6C8E5705" w:rsidR="005A6E4E" w:rsidRDefault="005A6E4E" w:rsidP="005A6E4E">
            <w:pPr>
              <w:pStyle w:val="TableParagraph"/>
              <w:numPr>
                <w:ilvl w:val="0"/>
                <w:numId w:val="17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O que é o samba de roda?</w:t>
            </w:r>
          </w:p>
          <w:p w14:paraId="1CCDA3B8" w14:textId="2BAD5819" w:rsidR="005A6E4E" w:rsidRDefault="005A6E4E" w:rsidP="005A6E4E">
            <w:pPr>
              <w:pStyle w:val="TableParagraph"/>
              <w:numPr>
                <w:ilvl w:val="0"/>
                <w:numId w:val="17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Quais são as características do samba de roda?</w:t>
            </w:r>
          </w:p>
          <w:p w14:paraId="34198588" w14:textId="578DE21C" w:rsidR="005A6E4E" w:rsidRDefault="005A6E4E" w:rsidP="005A6E4E">
            <w:pPr>
              <w:pStyle w:val="TableParagraph"/>
              <w:numPr>
                <w:ilvl w:val="0"/>
                <w:numId w:val="17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Quais significados o samba de roda pode assumir para as pessoas que estão culturalmente envolvidas com esse estilo musical?</w:t>
            </w:r>
          </w:p>
          <w:p w14:paraId="3904B472" w14:textId="048B4DA3" w:rsidR="005A6E4E" w:rsidRDefault="005A6E4E" w:rsidP="005A6E4E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F2E1FFB" w14:textId="41C9E8D9" w:rsidR="005A6E4E" w:rsidRDefault="005A6E4E" w:rsidP="005A6E4E">
            <w:pPr>
              <w:pStyle w:val="TableParagraph"/>
              <w:numPr>
                <w:ilvl w:val="0"/>
                <w:numId w:val="16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Agora observe no vídeo que o samba de roda guarda relações com a capoeira</w:t>
            </w:r>
            <w:r w:rsidR="00A47CE3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: </w:t>
            </w:r>
            <w:hyperlink r:id="rId9" w:history="1">
              <w:r w:rsidR="00A47CE3" w:rsidRPr="008C31A6">
                <w:rPr>
                  <w:rStyle w:val="Hyperlink"/>
                  <w:rFonts w:ascii="Arial" w:hAnsi="Arial" w:cs="Arial"/>
                  <w:sz w:val="24"/>
                  <w:szCs w:val="24"/>
                  <w:lang w:val="pt-BR"/>
                </w:rPr>
                <w:t>https://www.youtube.com/watch?v=jP_XcqDl_ck</w:t>
              </w:r>
            </w:hyperlink>
            <w:r w:rsidR="00A47CE3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  <w:p w14:paraId="79F69A3B" w14:textId="0487BBA1" w:rsidR="00A47CE3" w:rsidRDefault="00A47CE3" w:rsidP="00A47CE3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635BC12" w14:textId="3F4293B5" w:rsidR="00A47CE3" w:rsidRDefault="00A47CE3" w:rsidP="00A47CE3">
            <w:pPr>
              <w:pStyle w:val="TableParagraph"/>
              <w:numPr>
                <w:ilvl w:val="0"/>
                <w:numId w:val="16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Para finalizar a atividade, faça uma breve pesquisa, descubra e explique a origem da relação entre o samba de roda e a capoeira.</w:t>
            </w:r>
          </w:p>
          <w:p w14:paraId="3706B53F" w14:textId="176411DF" w:rsidR="00910ED7" w:rsidRDefault="00910ED7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FF7854E" w14:textId="70E60B84" w:rsidR="00704D1B" w:rsidRPr="00496654" w:rsidRDefault="00B930F6" w:rsidP="00496654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54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32B9407C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62BF4"/>
    <w:multiLevelType w:val="hybridMultilevel"/>
    <w:tmpl w:val="41388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439F"/>
    <w:multiLevelType w:val="hybridMultilevel"/>
    <w:tmpl w:val="F028CD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4D7767D"/>
    <w:multiLevelType w:val="hybridMultilevel"/>
    <w:tmpl w:val="E850DA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54EF7"/>
    <w:multiLevelType w:val="hybridMultilevel"/>
    <w:tmpl w:val="F58A54F4"/>
    <w:lvl w:ilvl="0" w:tplc="C55ABFC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43BE056E"/>
    <w:multiLevelType w:val="hybridMultilevel"/>
    <w:tmpl w:val="2E500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D05AA"/>
    <w:multiLevelType w:val="hybridMultilevel"/>
    <w:tmpl w:val="D3503C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A3BFC"/>
    <w:multiLevelType w:val="hybridMultilevel"/>
    <w:tmpl w:val="9A74DDD0"/>
    <w:lvl w:ilvl="0" w:tplc="F1726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25198"/>
    <w:multiLevelType w:val="hybridMultilevel"/>
    <w:tmpl w:val="22A6A81C"/>
    <w:lvl w:ilvl="0" w:tplc="51EAFC50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D3DA7"/>
    <w:multiLevelType w:val="hybridMultilevel"/>
    <w:tmpl w:val="B7FE4450"/>
    <w:lvl w:ilvl="0" w:tplc="8F24D706">
      <w:start w:val="1"/>
      <w:numFmt w:val="lowerLetter"/>
      <w:lvlText w:val="%1)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D4931"/>
    <w:multiLevelType w:val="hybridMultilevel"/>
    <w:tmpl w:val="968637CE"/>
    <w:lvl w:ilvl="0" w:tplc="07DE4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9F1AE8"/>
    <w:multiLevelType w:val="hybridMultilevel"/>
    <w:tmpl w:val="9E78F7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C6C6D"/>
    <w:multiLevelType w:val="hybridMultilevel"/>
    <w:tmpl w:val="363E41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F6814"/>
    <w:multiLevelType w:val="hybridMultilevel"/>
    <w:tmpl w:val="A16A0964"/>
    <w:lvl w:ilvl="0" w:tplc="210A0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5404BA"/>
    <w:multiLevelType w:val="hybridMultilevel"/>
    <w:tmpl w:val="32DA1B56"/>
    <w:lvl w:ilvl="0" w:tplc="8CA2C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3"/>
  </w:num>
  <w:num w:numId="6">
    <w:abstractNumId w:val="15"/>
  </w:num>
  <w:num w:numId="7">
    <w:abstractNumId w:val="2"/>
  </w:num>
  <w:num w:numId="8">
    <w:abstractNumId w:val="14"/>
  </w:num>
  <w:num w:numId="9">
    <w:abstractNumId w:val="9"/>
  </w:num>
  <w:num w:numId="10">
    <w:abstractNumId w:val="10"/>
  </w:num>
  <w:num w:numId="11">
    <w:abstractNumId w:val="16"/>
  </w:num>
  <w:num w:numId="12">
    <w:abstractNumId w:val="11"/>
  </w:num>
  <w:num w:numId="13">
    <w:abstractNumId w:val="5"/>
  </w:num>
  <w:num w:numId="14">
    <w:abstractNumId w:val="4"/>
  </w:num>
  <w:num w:numId="15">
    <w:abstractNumId w:val="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4923"/>
    <w:rsid w:val="00076484"/>
    <w:rsid w:val="000A53F1"/>
    <w:rsid w:val="000C1059"/>
    <w:rsid w:val="000E485B"/>
    <w:rsid w:val="000F4B95"/>
    <w:rsid w:val="00110F14"/>
    <w:rsid w:val="001733D7"/>
    <w:rsid w:val="001D1169"/>
    <w:rsid w:val="00303656"/>
    <w:rsid w:val="003232E4"/>
    <w:rsid w:val="00391FCB"/>
    <w:rsid w:val="003A6211"/>
    <w:rsid w:val="003A635B"/>
    <w:rsid w:val="003D1775"/>
    <w:rsid w:val="003E1C63"/>
    <w:rsid w:val="003E437A"/>
    <w:rsid w:val="0044413F"/>
    <w:rsid w:val="00481DDC"/>
    <w:rsid w:val="00496654"/>
    <w:rsid w:val="004D7D54"/>
    <w:rsid w:val="00555A86"/>
    <w:rsid w:val="005A6E4E"/>
    <w:rsid w:val="005F4018"/>
    <w:rsid w:val="00632A79"/>
    <w:rsid w:val="0064260E"/>
    <w:rsid w:val="0069255B"/>
    <w:rsid w:val="006E2FD3"/>
    <w:rsid w:val="006F1800"/>
    <w:rsid w:val="00704D1B"/>
    <w:rsid w:val="007362A0"/>
    <w:rsid w:val="00747337"/>
    <w:rsid w:val="00754DAF"/>
    <w:rsid w:val="007B0F09"/>
    <w:rsid w:val="008056DF"/>
    <w:rsid w:val="008212F7"/>
    <w:rsid w:val="008310AF"/>
    <w:rsid w:val="00873149"/>
    <w:rsid w:val="00910ED7"/>
    <w:rsid w:val="00924FE5"/>
    <w:rsid w:val="0094420D"/>
    <w:rsid w:val="009A3D74"/>
    <w:rsid w:val="009B3549"/>
    <w:rsid w:val="009B7309"/>
    <w:rsid w:val="009C21A8"/>
    <w:rsid w:val="009F4DFB"/>
    <w:rsid w:val="00A03CC8"/>
    <w:rsid w:val="00A25F59"/>
    <w:rsid w:val="00A47CE3"/>
    <w:rsid w:val="00A7289C"/>
    <w:rsid w:val="00A81C9E"/>
    <w:rsid w:val="00A81E57"/>
    <w:rsid w:val="00AA7E67"/>
    <w:rsid w:val="00AD2E6E"/>
    <w:rsid w:val="00AD6665"/>
    <w:rsid w:val="00B145A2"/>
    <w:rsid w:val="00B8670B"/>
    <w:rsid w:val="00B930F6"/>
    <w:rsid w:val="00BA7495"/>
    <w:rsid w:val="00C37037"/>
    <w:rsid w:val="00C42147"/>
    <w:rsid w:val="00CD5ED2"/>
    <w:rsid w:val="00D1691C"/>
    <w:rsid w:val="00D2219C"/>
    <w:rsid w:val="00D36E42"/>
    <w:rsid w:val="00D60490"/>
    <w:rsid w:val="00DB54B4"/>
    <w:rsid w:val="00DB594B"/>
    <w:rsid w:val="00E54391"/>
    <w:rsid w:val="00E615E5"/>
    <w:rsid w:val="00E75283"/>
    <w:rsid w:val="00E93E9E"/>
    <w:rsid w:val="00EC72FA"/>
    <w:rsid w:val="00ED4B1A"/>
    <w:rsid w:val="00ED6A4D"/>
    <w:rsid w:val="00EE2DED"/>
    <w:rsid w:val="00FC4FB6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42pA3xaeg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TMHpQdDJ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P_XcqDl_c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6</cp:revision>
  <dcterms:created xsi:type="dcterms:W3CDTF">2020-09-10T14:01:00Z</dcterms:created>
  <dcterms:modified xsi:type="dcterms:W3CDTF">2020-09-16T16:34:00Z</dcterms:modified>
</cp:coreProperties>
</file>