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463DB9">
              <w:rPr>
                <w:rFonts w:ascii="Arial" w:hAnsi="Arial" w:cs="Arial"/>
                <w:b/>
                <w:sz w:val="19"/>
                <w:szCs w:val="19"/>
              </w:rPr>
              <w:t>Olivia</w:t>
            </w:r>
            <w:proofErr w:type="spellEnd"/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1C1258E0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DF6B75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63CCEC8A" w:rsidR="00303656" w:rsidRPr="00704D1B" w:rsidRDefault="002E2D4E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03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07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>
              <w:rPr>
                <w:rFonts w:ascii="Arial" w:hAnsi="Arial" w:cs="Arial"/>
                <w:color w:val="000000" w:themeColor="text1"/>
                <w:sz w:val="24"/>
              </w:rPr>
              <w:t>8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12C7AC62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D4179B">
              <w:rPr>
                <w:rFonts w:ascii="Arial" w:hAnsi="Arial" w:cs="Arial"/>
                <w:color w:val="000000" w:themeColor="text1"/>
                <w:sz w:val="24"/>
              </w:rPr>
              <w:t>1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B930F6" w:rsidRPr="00564F2A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564F2A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  <w:szCs w:val="24"/>
              </w:rPr>
            </w:pPr>
            <w:r w:rsidRPr="00564F2A">
              <w:rPr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11617F61" w:rsidR="00B930F6" w:rsidRPr="00564F2A" w:rsidRDefault="00DD55B0" w:rsidP="00B930F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90DE0">
              <w:rPr>
                <w:rFonts w:ascii="Arial" w:hAnsi="Arial" w:cs="Arial"/>
                <w:sz w:val="24"/>
                <w:szCs w:val="24"/>
              </w:rPr>
              <w:t>Corpo, saúde e beleza</w:t>
            </w:r>
          </w:p>
        </w:tc>
      </w:tr>
      <w:tr w:rsidR="00B930F6" w:rsidRPr="003C2F0D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B930F6" w:rsidRPr="003C2F0D" w:rsidRDefault="00B930F6" w:rsidP="00B930F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F0D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553E0C00" w:rsidR="00B930F6" w:rsidRPr="00D27970" w:rsidRDefault="00D27970" w:rsidP="00B930F6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D27970">
              <w:rPr>
                <w:rFonts w:ascii="Arial" w:hAnsi="Arial" w:cs="Arial"/>
                <w:sz w:val="24"/>
                <w:szCs w:val="24"/>
              </w:rPr>
              <w:t>Reconhecer e criticar o impacto dos estereótipos de beleza corporal na opção por exercícios físicos, produtos e práticas alimentares</w:t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B930F6" w:rsidRDefault="00B930F6" w:rsidP="00B930F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4DAD810A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 xml:space="preserve">A aprendizagem será verificada a partir das atividades apresentadas pelos alunos. A devolutiva sobre a análise das tarefas realizadas pelos alunos será realizada ao vivo, por meio do aplicativo </w:t>
            </w:r>
            <w:r w:rsidR="008D0947">
              <w:rPr>
                <w:rFonts w:ascii="Arial" w:hAnsi="Arial" w:cs="Arial"/>
                <w:sz w:val="24"/>
                <w:szCs w:val="24"/>
              </w:rPr>
              <w:t xml:space="preserve">Cisco </w:t>
            </w:r>
            <w:proofErr w:type="spellStart"/>
            <w:r w:rsidR="008D0947">
              <w:rPr>
                <w:rFonts w:ascii="Arial" w:hAnsi="Arial" w:cs="Arial"/>
                <w:sz w:val="24"/>
                <w:szCs w:val="24"/>
              </w:rPr>
              <w:t>Webex</w:t>
            </w:r>
            <w:proofErr w:type="spellEnd"/>
            <w:r w:rsidRPr="0069255B">
              <w:rPr>
                <w:rFonts w:ascii="Arial" w:hAnsi="Arial" w:cs="Arial"/>
                <w:sz w:val="24"/>
                <w:szCs w:val="24"/>
              </w:rPr>
              <w:t>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3D3B3A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6B627D11" w14:textId="0F4AEE3D" w:rsidR="00B930F6" w:rsidRPr="00A93CDB" w:rsidRDefault="00704D1B" w:rsidP="00A93CDB">
            <w:pPr>
              <w:pStyle w:val="TableParagraph"/>
              <w:spacing w:line="270" w:lineRule="exact"/>
              <w:ind w:left="110"/>
              <w:jc w:val="both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  <w:r w:rsidRPr="003D3B3A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3D3B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0C16309A" w14:textId="3FA8BE28" w:rsidR="00A93CDB" w:rsidRDefault="00A93CDB" w:rsidP="003D3B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Olá pessoal! </w:t>
            </w:r>
          </w:p>
          <w:p w14:paraId="4793E1D1" w14:textId="77777777" w:rsidR="00A93CDB" w:rsidRPr="003D3B3A" w:rsidRDefault="00A93CDB" w:rsidP="003D3B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DBF2383" w14:textId="127C83B8" w:rsidR="007A7429" w:rsidRDefault="003B3567" w:rsidP="00E83CAB">
            <w:pPr>
              <w:pStyle w:val="TableParagraph"/>
              <w:spacing w:line="270" w:lineRule="exact"/>
              <w:ind w:left="0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Neste roteiro reforçaremos as nossas aprendizagens da semana passada, quando você refletiu sobre as diversas formas da beleza e produziu uma reflexão sobre a sua beleza. Agora é hora de transportar essas percepções para o mundo e para as outras pessoas.</w:t>
            </w:r>
          </w:p>
          <w:p w14:paraId="4DD5EAF5" w14:textId="22A38CED" w:rsidR="003B3567" w:rsidRDefault="003B3567" w:rsidP="00E83CAB">
            <w:pPr>
              <w:pStyle w:val="TableParagraph"/>
              <w:spacing w:line="270" w:lineRule="exact"/>
              <w:ind w:left="0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7762245B" w14:textId="7E75F850" w:rsidR="003B3567" w:rsidRDefault="003B3567" w:rsidP="003B3567">
            <w:pPr>
              <w:pStyle w:val="TableParagraph"/>
              <w:numPr>
                <w:ilvl w:val="0"/>
                <w:numId w:val="14"/>
              </w:numPr>
              <w:spacing w:line="270" w:lineRule="exact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3B3567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pt-BR"/>
              </w:rPr>
              <w:t>A sua</w:t>
            </w:r>
            <w:r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primeira</w:t>
            </w:r>
            <w:r w:rsidRPr="003B3567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tarefa dessa semana será construir um painel com imagens sobre tudo o que você considera belo, bonito, interessante ou fantástico! </w:t>
            </w:r>
          </w:p>
          <w:p w14:paraId="0EC3FE44" w14:textId="77777777" w:rsidR="003B3567" w:rsidRPr="003B3567" w:rsidRDefault="003B3567" w:rsidP="003B3567">
            <w:pPr>
              <w:pStyle w:val="TableParagraph"/>
              <w:spacing w:line="270" w:lineRule="exact"/>
              <w:ind w:left="720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3FCF3D13" w14:textId="0FFE2B15" w:rsidR="003B3567" w:rsidRDefault="003B3567" w:rsidP="00E83CAB">
            <w:pPr>
              <w:pStyle w:val="TableParagraph"/>
              <w:spacing w:line="270" w:lineRule="exact"/>
              <w:ind w:left="0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Para elaborar o seu painel, você poderá recortar imagens de jornais e revistas ou qualquer mídia impressa. Você também pode elaborar um painel digital, caso queira. Para o painel digital você poderá selecionar imagens da internet que lhe dão a boa sensação de estar olhando algo bonito.</w:t>
            </w:r>
          </w:p>
          <w:p w14:paraId="24C776D5" w14:textId="132697AF" w:rsidR="003B3567" w:rsidRDefault="003B3567" w:rsidP="00E83CAB">
            <w:pPr>
              <w:pStyle w:val="TableParagraph"/>
              <w:spacing w:line="270" w:lineRule="exact"/>
              <w:ind w:left="0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4A95C0EE" w14:textId="3E25F6A5" w:rsidR="003B3567" w:rsidRPr="001B78BC" w:rsidRDefault="003B3567" w:rsidP="003B3567">
            <w:pPr>
              <w:pStyle w:val="TableParagraph"/>
              <w:numPr>
                <w:ilvl w:val="0"/>
                <w:numId w:val="14"/>
              </w:numPr>
              <w:spacing w:line="270" w:lineRule="exact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u w:val="single"/>
                <w:lang w:val="pt-BR"/>
              </w:rPr>
            </w:pPr>
            <w:r w:rsidRPr="001B78BC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pt-BR"/>
              </w:rPr>
              <w:t>Em seguida, contemple (fique olhando) o seu painel por alguns instantes.</w:t>
            </w:r>
          </w:p>
          <w:p w14:paraId="5173E33E" w14:textId="65E1B06A" w:rsidR="003B3567" w:rsidRDefault="003B3567" w:rsidP="003B3567">
            <w:pPr>
              <w:pStyle w:val="TableParagraph"/>
              <w:spacing w:line="270" w:lineRule="exact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1E39CC1E" w14:textId="6FBF8E76" w:rsidR="003B3567" w:rsidRPr="001B78BC" w:rsidRDefault="003B3567" w:rsidP="003B3567">
            <w:pPr>
              <w:pStyle w:val="TableParagraph"/>
              <w:numPr>
                <w:ilvl w:val="0"/>
                <w:numId w:val="14"/>
              </w:numPr>
              <w:spacing w:line="270" w:lineRule="exact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u w:val="single"/>
                <w:lang w:val="pt-BR"/>
              </w:rPr>
            </w:pPr>
            <w:r w:rsidRPr="001B78BC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pt-BR"/>
              </w:rPr>
              <w:t>Responda as seguintes questões</w:t>
            </w:r>
          </w:p>
          <w:p w14:paraId="22C931D1" w14:textId="64999D08" w:rsidR="003B3567" w:rsidRDefault="003B3567" w:rsidP="001B78BC">
            <w:pPr>
              <w:pStyle w:val="TableParagraph"/>
              <w:numPr>
                <w:ilvl w:val="0"/>
                <w:numId w:val="15"/>
              </w:numPr>
              <w:spacing w:line="270" w:lineRule="exact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 w:rsidRPr="001B78BC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Por que será que você </w:t>
            </w:r>
            <w:r w:rsidR="001B78BC" w:rsidRPr="001B78BC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gostou das imagens que estão no seu painel? O que mais lhe atrai nessas imagens?</w:t>
            </w:r>
          </w:p>
          <w:p w14:paraId="742A3B82" w14:textId="03615119" w:rsidR="001B78BC" w:rsidRDefault="001B78BC" w:rsidP="001B78BC">
            <w:pPr>
              <w:pStyle w:val="TableParagraph"/>
              <w:numPr>
                <w:ilvl w:val="0"/>
                <w:numId w:val="15"/>
              </w:numPr>
              <w:spacing w:line="270" w:lineRule="exact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O que você modificaria nas imagens para que elas ficassem ainda mais bonitas?</w:t>
            </w:r>
          </w:p>
          <w:p w14:paraId="4770CF73" w14:textId="4DD33E6D" w:rsidR="00D27970" w:rsidRDefault="00D27970" w:rsidP="00D27970">
            <w:pPr>
              <w:pStyle w:val="TableParagraph"/>
              <w:spacing w:line="270" w:lineRule="exact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3C0EB8A9" w14:textId="09B3EC15" w:rsidR="00D27970" w:rsidRPr="00D27970" w:rsidRDefault="00D27970" w:rsidP="00D27970">
            <w:pPr>
              <w:pStyle w:val="TableParagraph"/>
              <w:numPr>
                <w:ilvl w:val="0"/>
                <w:numId w:val="14"/>
              </w:numPr>
              <w:spacing w:line="270" w:lineRule="exact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D2797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pt-BR"/>
              </w:rPr>
              <w:t>Agora explique de que maneira a prática de exercícios físicos pode ocasionar os elementos estéticos corporais que você acha bonito nas pessoas</w:t>
            </w:r>
            <w:r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pt-BR"/>
              </w:rPr>
              <w:t>?</w:t>
            </w:r>
          </w:p>
          <w:p w14:paraId="0B341AB7" w14:textId="77777777" w:rsidR="007A7429" w:rsidRPr="007A7429" w:rsidRDefault="007A7429" w:rsidP="00E83CAB">
            <w:pPr>
              <w:pStyle w:val="TableParagraph"/>
              <w:spacing w:line="270" w:lineRule="exact"/>
              <w:ind w:left="0"/>
              <w:rPr>
                <w:rStyle w:val="normaltextrun"/>
                <w:rFonts w:ascii="Arial" w:hAnsi="Arial" w:cs="Arial"/>
                <w:sz w:val="24"/>
                <w:szCs w:val="24"/>
                <w:u w:val="single"/>
                <w:lang w:val="pt-BR"/>
              </w:rPr>
            </w:pPr>
          </w:p>
          <w:p w14:paraId="6FF7854E" w14:textId="654DFA33" w:rsidR="00704D1B" w:rsidRPr="003D3B3A" w:rsidRDefault="00B930F6" w:rsidP="003D3B3A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429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0FDB51EE" w14:textId="5BCD3696" w:rsidR="00C753A6" w:rsidRDefault="00C753A6">
      <w:pPr>
        <w:widowControl/>
        <w:autoSpaceDE/>
        <w:autoSpaceDN/>
        <w:spacing w:after="200" w:line="276" w:lineRule="auto"/>
        <w:rPr>
          <w:rFonts w:ascii="Arial" w:hAnsi="Arial" w:cs="Arial"/>
          <w:sz w:val="24"/>
          <w:szCs w:val="24"/>
        </w:rPr>
      </w:pPr>
    </w:p>
    <w:sectPr w:rsidR="00C753A6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A1CBD"/>
    <w:multiLevelType w:val="hybridMultilevel"/>
    <w:tmpl w:val="D0D2B0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E3BDC"/>
    <w:multiLevelType w:val="hybridMultilevel"/>
    <w:tmpl w:val="B930F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3761604"/>
    <w:multiLevelType w:val="hybridMultilevel"/>
    <w:tmpl w:val="DC820758"/>
    <w:lvl w:ilvl="0" w:tplc="B30C5C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985F37"/>
    <w:multiLevelType w:val="hybridMultilevel"/>
    <w:tmpl w:val="26527CD4"/>
    <w:lvl w:ilvl="0" w:tplc="A61633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430F8"/>
    <w:multiLevelType w:val="hybridMultilevel"/>
    <w:tmpl w:val="70FE5148"/>
    <w:lvl w:ilvl="0" w:tplc="BA4A4F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32489"/>
    <w:multiLevelType w:val="hybridMultilevel"/>
    <w:tmpl w:val="825466DA"/>
    <w:lvl w:ilvl="0" w:tplc="2C9E2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3305A7B"/>
    <w:multiLevelType w:val="hybridMultilevel"/>
    <w:tmpl w:val="ED5EE7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E09B4"/>
    <w:multiLevelType w:val="hybridMultilevel"/>
    <w:tmpl w:val="1074A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553A4"/>
    <w:multiLevelType w:val="hybridMultilevel"/>
    <w:tmpl w:val="33F6AD04"/>
    <w:lvl w:ilvl="0" w:tplc="FC92F77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E089D"/>
    <w:multiLevelType w:val="hybridMultilevel"/>
    <w:tmpl w:val="D00AC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23D19"/>
    <w:multiLevelType w:val="hybridMultilevel"/>
    <w:tmpl w:val="B5EA6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60400"/>
    <w:multiLevelType w:val="hybridMultilevel"/>
    <w:tmpl w:val="26BE9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1"/>
  </w:num>
  <w:num w:numId="5">
    <w:abstractNumId w:val="5"/>
  </w:num>
  <w:num w:numId="6">
    <w:abstractNumId w:val="2"/>
  </w:num>
  <w:num w:numId="7">
    <w:abstractNumId w:val="13"/>
  </w:num>
  <w:num w:numId="8">
    <w:abstractNumId w:val="12"/>
  </w:num>
  <w:num w:numId="9">
    <w:abstractNumId w:val="7"/>
  </w:num>
  <w:num w:numId="10">
    <w:abstractNumId w:val="6"/>
  </w:num>
  <w:num w:numId="11">
    <w:abstractNumId w:val="14"/>
  </w:num>
  <w:num w:numId="12">
    <w:abstractNumId w:val="10"/>
  </w:num>
  <w:num w:numId="13">
    <w:abstractNumId w:val="4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563E6"/>
    <w:rsid w:val="000C593C"/>
    <w:rsid w:val="000D1C41"/>
    <w:rsid w:val="001971E6"/>
    <w:rsid w:val="001A2D58"/>
    <w:rsid w:val="001B78BC"/>
    <w:rsid w:val="00296C8B"/>
    <w:rsid w:val="002E2D4E"/>
    <w:rsid w:val="00303656"/>
    <w:rsid w:val="00321A6A"/>
    <w:rsid w:val="00325D39"/>
    <w:rsid w:val="003378C5"/>
    <w:rsid w:val="00344D28"/>
    <w:rsid w:val="00383078"/>
    <w:rsid w:val="003B3567"/>
    <w:rsid w:val="003C2F0D"/>
    <w:rsid w:val="003D3B3A"/>
    <w:rsid w:val="003E1C63"/>
    <w:rsid w:val="003E3251"/>
    <w:rsid w:val="00436B39"/>
    <w:rsid w:val="00474309"/>
    <w:rsid w:val="00552258"/>
    <w:rsid w:val="00555A86"/>
    <w:rsid w:val="00563CB3"/>
    <w:rsid w:val="00564F2A"/>
    <w:rsid w:val="005F4018"/>
    <w:rsid w:val="00602087"/>
    <w:rsid w:val="006133BB"/>
    <w:rsid w:val="0068097B"/>
    <w:rsid w:val="0069255B"/>
    <w:rsid w:val="006F1800"/>
    <w:rsid w:val="00704D1B"/>
    <w:rsid w:val="007212C7"/>
    <w:rsid w:val="00731D3E"/>
    <w:rsid w:val="00744579"/>
    <w:rsid w:val="00746AAC"/>
    <w:rsid w:val="00751FB7"/>
    <w:rsid w:val="007A7429"/>
    <w:rsid w:val="007B7ECA"/>
    <w:rsid w:val="007D4BA4"/>
    <w:rsid w:val="007E7A2A"/>
    <w:rsid w:val="00873149"/>
    <w:rsid w:val="008C1C39"/>
    <w:rsid w:val="008D0947"/>
    <w:rsid w:val="00924FE5"/>
    <w:rsid w:val="00947F8B"/>
    <w:rsid w:val="009813F7"/>
    <w:rsid w:val="009B3549"/>
    <w:rsid w:val="009D1ED0"/>
    <w:rsid w:val="00A03CC8"/>
    <w:rsid w:val="00A25F59"/>
    <w:rsid w:val="00A31D6E"/>
    <w:rsid w:val="00A35EBE"/>
    <w:rsid w:val="00A4487E"/>
    <w:rsid w:val="00A93CDB"/>
    <w:rsid w:val="00AE5687"/>
    <w:rsid w:val="00B01C37"/>
    <w:rsid w:val="00B27654"/>
    <w:rsid w:val="00B8670B"/>
    <w:rsid w:val="00B930F6"/>
    <w:rsid w:val="00B940FE"/>
    <w:rsid w:val="00BA6C96"/>
    <w:rsid w:val="00BD6D5F"/>
    <w:rsid w:val="00BF675F"/>
    <w:rsid w:val="00C055A7"/>
    <w:rsid w:val="00C35A01"/>
    <w:rsid w:val="00C42147"/>
    <w:rsid w:val="00C753A6"/>
    <w:rsid w:val="00CD4CAE"/>
    <w:rsid w:val="00D27970"/>
    <w:rsid w:val="00D4179B"/>
    <w:rsid w:val="00D957CB"/>
    <w:rsid w:val="00DB594B"/>
    <w:rsid w:val="00DD55B0"/>
    <w:rsid w:val="00DF6B75"/>
    <w:rsid w:val="00E615E5"/>
    <w:rsid w:val="00E83CAB"/>
    <w:rsid w:val="00E9609A"/>
    <w:rsid w:val="00ED06F3"/>
    <w:rsid w:val="00ED4B1A"/>
    <w:rsid w:val="00EE2DED"/>
    <w:rsid w:val="00F42FE8"/>
    <w:rsid w:val="00F531BA"/>
    <w:rsid w:val="00F613E3"/>
    <w:rsid w:val="00FD23FF"/>
    <w:rsid w:val="00FD4635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6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4</cp:revision>
  <cp:lastPrinted>2020-05-12T15:01:00Z</cp:lastPrinted>
  <dcterms:created xsi:type="dcterms:W3CDTF">2020-08-07T14:16:00Z</dcterms:created>
  <dcterms:modified xsi:type="dcterms:W3CDTF">2020-08-07T15:08:00Z</dcterms:modified>
</cp:coreProperties>
</file>