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284"/>
        <w:gridCol w:w="3507"/>
        <w:gridCol w:w="745"/>
        <w:gridCol w:w="1560"/>
        <w:gridCol w:w="1559"/>
        <w:gridCol w:w="1519"/>
      </w:tblGrid>
      <w:tr w:rsidR="006F1800" w14:paraId="3BC3E84A" w14:textId="77777777" w:rsidTr="006F1800">
        <w:trPr>
          <w:trHeight w:val="390"/>
        </w:trPr>
        <w:tc>
          <w:tcPr>
            <w:tcW w:w="1591" w:type="dxa"/>
          </w:tcPr>
          <w:p w14:paraId="42A8D0F2" w14:textId="77777777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E643C1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874E67C" wp14:editId="56AA1A7F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7620</wp:posOffset>
                  </wp:positionV>
                  <wp:extent cx="875665" cy="790575"/>
                  <wp:effectExtent l="0" t="0" r="635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5"/>
          </w:tcPr>
          <w:p w14:paraId="4C589AE2" w14:textId="77777777" w:rsidR="006F1800" w:rsidRPr="004652DF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4652DF">
              <w:rPr>
                <w:rFonts w:ascii="Arial" w:hAnsi="Arial" w:cs="Arial"/>
                <w:b/>
                <w:sz w:val="20"/>
                <w:szCs w:val="20"/>
                <w:lang w:val="pt-BR"/>
              </w:rPr>
              <w:t>SECRETARIA DA EDUCAÇÃO DO ESTADO DE SÃO PAULO</w:t>
            </w:r>
          </w:p>
          <w:p w14:paraId="7E3AB540" w14:textId="77777777" w:rsidR="006F1800" w:rsidRPr="004652DF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4652DF">
              <w:rPr>
                <w:rFonts w:ascii="Arial" w:hAnsi="Arial" w:cs="Arial"/>
                <w:b/>
                <w:sz w:val="20"/>
                <w:szCs w:val="20"/>
                <w:lang w:val="pt-BR"/>
              </w:rPr>
              <w:t>DIRETORIA DE ENSINO DE JAÚ</w:t>
            </w:r>
          </w:p>
          <w:p w14:paraId="2D4860B2" w14:textId="56FCE629" w:rsidR="006F1800" w:rsidRPr="004652DF" w:rsidRDefault="006F1800" w:rsidP="006F1800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4652DF">
              <w:rPr>
                <w:rFonts w:ascii="Arial" w:hAnsi="Arial" w:cs="Arial"/>
                <w:b/>
                <w:lang w:val="pt-BR"/>
              </w:rPr>
              <w:t>EE PROFESSORA NELLY COLLEONE RAVAGNOLLI</w:t>
            </w:r>
          </w:p>
          <w:p w14:paraId="4CB25DA9" w14:textId="77777777" w:rsidR="006F1800" w:rsidRPr="004652DF" w:rsidRDefault="006F1800" w:rsidP="006F1800">
            <w:pPr>
              <w:jc w:val="center"/>
              <w:rPr>
                <w:rFonts w:ascii="Arial" w:hAnsi="Arial" w:cs="Arial"/>
                <w:b/>
                <w:sz w:val="19"/>
                <w:szCs w:val="19"/>
                <w:lang w:val="pt-BR"/>
              </w:rPr>
            </w:pPr>
            <w:r w:rsidRPr="004652DF">
              <w:rPr>
                <w:rFonts w:ascii="Arial" w:hAnsi="Arial" w:cs="Arial"/>
                <w:b/>
                <w:sz w:val="19"/>
                <w:szCs w:val="19"/>
                <w:lang w:val="pt-BR"/>
              </w:rPr>
              <w:t>Rua Olivia C. A. do Amaral, 233 – Residencial Santana - Bocaina/SP CEP 17240-000</w:t>
            </w:r>
          </w:p>
          <w:p w14:paraId="6164BEB0" w14:textId="71C003CB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Telefone: (14) 57041899</w:t>
            </w:r>
          </w:p>
        </w:tc>
        <w:tc>
          <w:tcPr>
            <w:tcW w:w="1519" w:type="dxa"/>
          </w:tcPr>
          <w:p w14:paraId="7B81C087" w14:textId="30037D85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A41F1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10F32339" wp14:editId="56C7595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876300" cy="8001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2147" w14:paraId="26A26DBE" w14:textId="77777777" w:rsidTr="00942A37">
        <w:trPr>
          <w:trHeight w:val="390"/>
        </w:trPr>
        <w:tc>
          <w:tcPr>
            <w:tcW w:w="10765" w:type="dxa"/>
            <w:gridSpan w:val="7"/>
          </w:tcPr>
          <w:p w14:paraId="65B3326D" w14:textId="15D4DC2F" w:rsidR="00C42147" w:rsidRPr="006F1800" w:rsidRDefault="00C42147" w:rsidP="00C42147">
            <w:pPr>
              <w:pStyle w:val="TableParagraph"/>
              <w:spacing w:line="370" w:lineRule="exact"/>
              <w:ind w:right="3462"/>
              <w:jc w:val="right"/>
              <w:rPr>
                <w:b/>
                <w:bCs/>
              </w:rPr>
            </w:pPr>
            <w:r w:rsidRPr="006F1800">
              <w:rPr>
                <w:b/>
                <w:bCs/>
              </w:rPr>
              <w:t>PLANO DE AULA</w:t>
            </w:r>
            <w:r>
              <w:rPr>
                <w:b/>
                <w:bCs/>
              </w:rPr>
              <w:t xml:space="preserve"> – </w:t>
            </w:r>
            <w:r w:rsidR="00FE1B24">
              <w:rPr>
                <w:b/>
                <w:bCs/>
              </w:rPr>
              <w:t>2</w:t>
            </w:r>
            <w:r>
              <w:rPr>
                <w:b/>
                <w:bCs/>
              </w:rPr>
              <w:t>º Bimestre/2020</w:t>
            </w:r>
          </w:p>
        </w:tc>
      </w:tr>
      <w:tr w:rsidR="00FE0315" w:rsidRPr="00FE1B24" w14:paraId="671F6022" w14:textId="77777777" w:rsidTr="00303656">
        <w:trPr>
          <w:trHeight w:val="290"/>
        </w:trPr>
        <w:tc>
          <w:tcPr>
            <w:tcW w:w="1875" w:type="dxa"/>
            <w:gridSpan w:val="2"/>
          </w:tcPr>
          <w:p w14:paraId="4058EC50" w14:textId="77777777" w:rsidR="00FE0315" w:rsidRPr="00FE1B24" w:rsidRDefault="00FE0315" w:rsidP="00407E42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Professor:</w:t>
            </w:r>
          </w:p>
        </w:tc>
        <w:tc>
          <w:tcPr>
            <w:tcW w:w="4252" w:type="dxa"/>
            <w:gridSpan w:val="2"/>
          </w:tcPr>
          <w:p w14:paraId="2E6E8E2F" w14:textId="4D6D8CB7" w:rsidR="00FE0315" w:rsidRPr="00FE1B24" w:rsidRDefault="0069255B" w:rsidP="00704D1B">
            <w:pPr>
              <w:pStyle w:val="TableParagraph"/>
              <w:spacing w:line="270" w:lineRule="exact"/>
              <w:rPr>
                <w:rFonts w:ascii="Arial" w:hAnsi="Arial" w:cs="Arial"/>
                <w:sz w:val="24"/>
                <w:szCs w:val="24"/>
              </w:rPr>
            </w:pPr>
            <w:r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Ademir Testa </w:t>
            </w:r>
            <w:proofErr w:type="spellStart"/>
            <w:r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>Junior</w:t>
            </w:r>
            <w:proofErr w:type="spellEnd"/>
          </w:p>
        </w:tc>
        <w:tc>
          <w:tcPr>
            <w:tcW w:w="4638" w:type="dxa"/>
            <w:gridSpan w:val="3"/>
          </w:tcPr>
          <w:p w14:paraId="625161BC" w14:textId="6D8A7C71" w:rsidR="00FE0315" w:rsidRPr="00FE1B24" w:rsidRDefault="00FE0315" w:rsidP="00FE0315">
            <w:pPr>
              <w:pStyle w:val="TableParagraph"/>
              <w:spacing w:line="270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Disciplina:</w:t>
            </w:r>
            <w:r w:rsidR="0069255B" w:rsidRPr="00FE1B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D6E1F"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>Projeto de vida</w:t>
            </w:r>
          </w:p>
        </w:tc>
      </w:tr>
      <w:tr w:rsidR="00704D1B" w:rsidRPr="00FE1B24" w14:paraId="3C7321C1" w14:textId="77777777" w:rsidTr="00303656">
        <w:trPr>
          <w:trHeight w:val="290"/>
        </w:trPr>
        <w:tc>
          <w:tcPr>
            <w:tcW w:w="1875" w:type="dxa"/>
            <w:gridSpan w:val="2"/>
          </w:tcPr>
          <w:p w14:paraId="39B7D557" w14:textId="77777777" w:rsidR="00704D1B" w:rsidRPr="00FE1B24" w:rsidRDefault="00704D1B" w:rsidP="00407E42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8890" w:type="dxa"/>
            <w:gridSpan w:val="5"/>
          </w:tcPr>
          <w:p w14:paraId="5C802E0A" w14:textId="03783683" w:rsidR="00704D1B" w:rsidRPr="00FE1B24" w:rsidRDefault="0069255B" w:rsidP="00407E42">
            <w:pPr>
              <w:pStyle w:val="TableParagraph"/>
              <w:spacing w:line="270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>ademirtj@gmail.com</w:t>
            </w:r>
          </w:p>
        </w:tc>
      </w:tr>
      <w:tr w:rsidR="00303656" w:rsidRPr="00FE1B24" w14:paraId="1A6AE585" w14:textId="77777777" w:rsidTr="00303656">
        <w:trPr>
          <w:trHeight w:val="295"/>
        </w:trPr>
        <w:tc>
          <w:tcPr>
            <w:tcW w:w="1875" w:type="dxa"/>
            <w:gridSpan w:val="2"/>
          </w:tcPr>
          <w:p w14:paraId="27E2C713" w14:textId="77777777" w:rsidR="00303656" w:rsidRPr="00FE1B24" w:rsidRDefault="00303656" w:rsidP="00407E42">
            <w:pPr>
              <w:pStyle w:val="TableParagraph"/>
              <w:spacing w:before="1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Semana:</w:t>
            </w:r>
          </w:p>
        </w:tc>
        <w:tc>
          <w:tcPr>
            <w:tcW w:w="4252" w:type="dxa"/>
            <w:gridSpan w:val="2"/>
          </w:tcPr>
          <w:p w14:paraId="53C88803" w14:textId="3CAA8879" w:rsidR="00303656" w:rsidRPr="00FE1B24" w:rsidRDefault="00A54AF0" w:rsidP="00407E42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</w:t>
            </w:r>
            <w:r w:rsidR="0069255B"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C07928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 w:rsidR="0069255B"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>/0</w:t>
            </w:r>
            <w:r w:rsidR="00422C3B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638" w:type="dxa"/>
            <w:gridSpan w:val="3"/>
          </w:tcPr>
          <w:p w14:paraId="79FA826F" w14:textId="07CBC903" w:rsidR="00303656" w:rsidRPr="00FE1B24" w:rsidRDefault="00303656" w:rsidP="00704D1B">
            <w:pPr>
              <w:pStyle w:val="TableParagraph"/>
              <w:spacing w:before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Nº de aulas previstas:</w:t>
            </w:r>
            <w:r w:rsidR="0069255B" w:rsidRPr="00FE1B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9255B" w:rsidRPr="00FE1B2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E0315" w:rsidRPr="00FE1B24" w14:paraId="4B5DEE65" w14:textId="77777777" w:rsidTr="00303656">
        <w:trPr>
          <w:trHeight w:val="295"/>
        </w:trPr>
        <w:tc>
          <w:tcPr>
            <w:tcW w:w="1875" w:type="dxa"/>
            <w:gridSpan w:val="2"/>
          </w:tcPr>
          <w:p w14:paraId="11F3E946" w14:textId="77777777" w:rsidR="00FE0315" w:rsidRPr="00FE1B24" w:rsidRDefault="00FE0315" w:rsidP="00407E42">
            <w:pPr>
              <w:pStyle w:val="TableParagraph"/>
              <w:spacing w:before="2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Aluno:</w:t>
            </w:r>
          </w:p>
        </w:tc>
        <w:tc>
          <w:tcPr>
            <w:tcW w:w="5812" w:type="dxa"/>
            <w:gridSpan w:val="3"/>
          </w:tcPr>
          <w:p w14:paraId="5548E09F" w14:textId="77777777" w:rsidR="00FE0315" w:rsidRPr="00FE1B24" w:rsidRDefault="00FE0315" w:rsidP="00407E42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8" w:type="dxa"/>
            <w:gridSpan w:val="2"/>
          </w:tcPr>
          <w:p w14:paraId="67DE0475" w14:textId="4FF2605D" w:rsidR="00FE0315" w:rsidRPr="00FE1B24" w:rsidRDefault="00FE0315" w:rsidP="00407E42">
            <w:pPr>
              <w:pStyle w:val="TableParagraph"/>
              <w:spacing w:before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Ano/Série</w:t>
            </w:r>
            <w:r w:rsidR="00303656"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69255B" w:rsidRPr="00FE1B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871EC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 w:rsidR="0069255B"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>º ano</w:t>
            </w:r>
          </w:p>
        </w:tc>
      </w:tr>
      <w:tr w:rsidR="0069255B" w:rsidRPr="00630BBA" w14:paraId="0BAFBC8F" w14:textId="77777777" w:rsidTr="00303656">
        <w:trPr>
          <w:trHeight w:val="290"/>
        </w:trPr>
        <w:tc>
          <w:tcPr>
            <w:tcW w:w="1875" w:type="dxa"/>
            <w:gridSpan w:val="2"/>
          </w:tcPr>
          <w:p w14:paraId="6D8F7620" w14:textId="77777777" w:rsidR="0069255B" w:rsidRPr="00630BBA" w:rsidRDefault="0069255B" w:rsidP="0069255B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0BBA">
              <w:rPr>
                <w:rFonts w:ascii="Arial" w:hAnsi="Arial" w:cs="Arial"/>
                <w:b/>
                <w:bCs/>
                <w:sz w:val="24"/>
                <w:szCs w:val="24"/>
              </w:rPr>
              <w:t>Conteúdo (s):</w:t>
            </w:r>
          </w:p>
        </w:tc>
        <w:tc>
          <w:tcPr>
            <w:tcW w:w="8890" w:type="dxa"/>
            <w:gridSpan w:val="5"/>
          </w:tcPr>
          <w:p w14:paraId="33B396DF" w14:textId="635D6D56" w:rsidR="0069255B" w:rsidRPr="00A54AF0" w:rsidRDefault="006960A7" w:rsidP="00B36149">
            <w:pPr>
              <w:pStyle w:val="SemEspaamento"/>
              <w:rPr>
                <w:rFonts w:ascii="Arial" w:hAnsi="Arial" w:cs="Arial"/>
                <w:sz w:val="24"/>
                <w:szCs w:val="24"/>
                <w:lang w:val="pt-BR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Entusiasmo, foco e responsabilidade – o mapa da mina</w:t>
            </w:r>
          </w:p>
        </w:tc>
      </w:tr>
      <w:tr w:rsidR="0069255B" w:rsidRPr="000A1085" w14:paraId="1D7A08E7" w14:textId="77777777" w:rsidTr="00303656">
        <w:trPr>
          <w:trHeight w:val="290"/>
        </w:trPr>
        <w:tc>
          <w:tcPr>
            <w:tcW w:w="1875" w:type="dxa"/>
            <w:gridSpan w:val="2"/>
          </w:tcPr>
          <w:p w14:paraId="6FE181BA" w14:textId="77777777" w:rsidR="0069255B" w:rsidRPr="000A1085" w:rsidRDefault="0069255B" w:rsidP="0069255B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1085">
              <w:rPr>
                <w:rFonts w:ascii="Arial" w:hAnsi="Arial" w:cs="Arial"/>
                <w:b/>
                <w:bCs/>
                <w:sz w:val="24"/>
                <w:szCs w:val="24"/>
              </w:rPr>
              <w:t>Habilidade(s):</w:t>
            </w:r>
          </w:p>
        </w:tc>
        <w:tc>
          <w:tcPr>
            <w:tcW w:w="8890" w:type="dxa"/>
            <w:gridSpan w:val="5"/>
          </w:tcPr>
          <w:p w14:paraId="393ABD39" w14:textId="1ED89B80" w:rsidR="0069255B" w:rsidRPr="00A54AF0" w:rsidRDefault="006960A7" w:rsidP="00E71740">
            <w:pPr>
              <w:pStyle w:val="TableParagraph"/>
              <w:spacing w:line="270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pt-BR"/>
              </w:rPr>
              <w:t>conhecer o que são mapas mentais e suas funções, entendendo como utilizá-los para estudar conteúdos do bimestre.</w:t>
            </w:r>
          </w:p>
        </w:tc>
      </w:tr>
      <w:tr w:rsidR="0069255B" w:rsidRPr="00FE1B24" w14:paraId="320D72D7" w14:textId="77777777" w:rsidTr="00303656">
        <w:trPr>
          <w:trHeight w:val="295"/>
        </w:trPr>
        <w:tc>
          <w:tcPr>
            <w:tcW w:w="1875" w:type="dxa"/>
            <w:gridSpan w:val="2"/>
          </w:tcPr>
          <w:p w14:paraId="6DB44D8C" w14:textId="09001493" w:rsidR="0069255B" w:rsidRPr="00FE1B24" w:rsidRDefault="0069255B" w:rsidP="0069255B">
            <w:pPr>
              <w:pStyle w:val="TableParagraph"/>
              <w:spacing w:before="1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Recurso(s):</w:t>
            </w:r>
          </w:p>
        </w:tc>
        <w:tc>
          <w:tcPr>
            <w:tcW w:w="8890" w:type="dxa"/>
            <w:gridSpan w:val="5"/>
          </w:tcPr>
          <w:p w14:paraId="390FE693" w14:textId="529D6556" w:rsidR="0069255B" w:rsidRPr="00FE1B24" w:rsidRDefault="0069255B" w:rsidP="0069255B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>Caderno, vídeo</w:t>
            </w:r>
            <w:r w:rsidR="00C80859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aula apresentada no </w:t>
            </w:r>
            <w:proofErr w:type="spellStart"/>
            <w:r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>app</w:t>
            </w:r>
            <w:proofErr w:type="spellEnd"/>
            <w:r w:rsidRPr="00FE1B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CMSP</w:t>
            </w:r>
            <w:r w:rsidR="00C80859">
              <w:rPr>
                <w:rFonts w:ascii="Arial" w:hAnsi="Arial" w:cs="Arial"/>
                <w:color w:val="000000" w:themeColor="text1"/>
                <w:sz w:val="24"/>
                <w:szCs w:val="24"/>
              </w:rPr>
              <w:t>, celular.</w:t>
            </w:r>
          </w:p>
        </w:tc>
      </w:tr>
      <w:tr w:rsidR="006F1800" w:rsidRPr="00FE1B24" w14:paraId="46AA1D3B" w14:textId="77777777" w:rsidTr="00303656">
        <w:trPr>
          <w:trHeight w:val="295"/>
        </w:trPr>
        <w:tc>
          <w:tcPr>
            <w:tcW w:w="1875" w:type="dxa"/>
            <w:gridSpan w:val="2"/>
          </w:tcPr>
          <w:p w14:paraId="377AF25C" w14:textId="159A1466" w:rsidR="006F1800" w:rsidRPr="00FE1B24" w:rsidRDefault="00303656" w:rsidP="00407E42">
            <w:pPr>
              <w:pStyle w:val="TableParagraph"/>
              <w:spacing w:before="1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Verificação da Aprendizagem:</w:t>
            </w:r>
          </w:p>
        </w:tc>
        <w:tc>
          <w:tcPr>
            <w:tcW w:w="8890" w:type="dxa"/>
            <w:gridSpan w:val="5"/>
          </w:tcPr>
          <w:p w14:paraId="02B075F6" w14:textId="58E67EC6" w:rsidR="006F1800" w:rsidRPr="00FE1B24" w:rsidRDefault="0069255B" w:rsidP="00303656">
            <w:pPr>
              <w:pStyle w:val="TableParagraph"/>
              <w:spacing w:before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1B24">
              <w:rPr>
                <w:rFonts w:ascii="Arial" w:hAnsi="Arial" w:cs="Arial"/>
                <w:sz w:val="24"/>
                <w:szCs w:val="24"/>
              </w:rPr>
              <w:t>A aprendizagem será verificada a partir das atividades apresentadas pelos alunos. A devolutiva sobre a análise das tarefas realizadas pelos alunos será realizada ao vivo, por meio do aplicativo zoom. Para aqueles que não puderem participar das devolutivas ao vivo, será enviada a correção da atividade em resposta à mensagem do aluno, no mesmo veículo de comunicação utilizado por ele para enviar a atividade.</w:t>
            </w:r>
          </w:p>
        </w:tc>
      </w:tr>
      <w:tr w:rsidR="00303656" w:rsidRPr="00FE1B24" w14:paraId="17F50201" w14:textId="77777777" w:rsidTr="000175D0">
        <w:trPr>
          <w:trHeight w:val="295"/>
        </w:trPr>
        <w:tc>
          <w:tcPr>
            <w:tcW w:w="5382" w:type="dxa"/>
            <w:gridSpan w:val="3"/>
          </w:tcPr>
          <w:p w14:paraId="5122C495" w14:textId="0A3617A7" w:rsidR="00303656" w:rsidRPr="00FE1B24" w:rsidRDefault="00303656" w:rsidP="00DB594B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>Validado em:</w:t>
            </w:r>
            <w:r w:rsidRPr="00FE1B24">
              <w:rPr>
                <w:rFonts w:ascii="Arial" w:hAnsi="Arial" w:cs="Arial"/>
                <w:sz w:val="24"/>
                <w:szCs w:val="24"/>
              </w:rPr>
              <w:t xml:space="preserve"> ___/___/2020</w:t>
            </w:r>
          </w:p>
        </w:tc>
        <w:tc>
          <w:tcPr>
            <w:tcW w:w="5383" w:type="dxa"/>
            <w:gridSpan w:val="4"/>
          </w:tcPr>
          <w:p w14:paraId="534BA490" w14:textId="2C0FFF01" w:rsidR="00303656" w:rsidRPr="00FE1B24" w:rsidRDefault="00303656" w:rsidP="00DB594B">
            <w:pPr>
              <w:pStyle w:val="TableParagraph"/>
              <w:spacing w:before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E1B2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Por: </w:t>
            </w:r>
          </w:p>
        </w:tc>
      </w:tr>
      <w:tr w:rsidR="00704D1B" w:rsidRPr="003777EB" w14:paraId="05C1E18C" w14:textId="77777777" w:rsidTr="00407E42">
        <w:trPr>
          <w:trHeight w:val="290"/>
        </w:trPr>
        <w:tc>
          <w:tcPr>
            <w:tcW w:w="10765" w:type="dxa"/>
            <w:gridSpan w:val="7"/>
          </w:tcPr>
          <w:p w14:paraId="746AB4D4" w14:textId="20F286FC" w:rsidR="00AD51E1" w:rsidRPr="003777EB" w:rsidRDefault="00704D1B" w:rsidP="003777EB">
            <w:pPr>
              <w:pStyle w:val="TableParagraph"/>
              <w:spacing w:line="270" w:lineRule="exact"/>
              <w:ind w:left="110"/>
              <w:jc w:val="both"/>
              <w:rPr>
                <w:rStyle w:val="normaltextrun"/>
                <w:rFonts w:ascii="Arial" w:hAnsi="Arial" w:cs="Arial"/>
                <w:b/>
                <w:bCs/>
                <w:sz w:val="24"/>
                <w:szCs w:val="24"/>
              </w:rPr>
            </w:pPr>
            <w:r w:rsidRPr="003777EB">
              <w:rPr>
                <w:rFonts w:ascii="Arial" w:hAnsi="Arial" w:cs="Arial"/>
                <w:b/>
                <w:bCs/>
                <w:sz w:val="24"/>
                <w:szCs w:val="24"/>
              </w:rPr>
              <w:t>Atividade(s)</w:t>
            </w:r>
            <w:r w:rsidR="006F1800" w:rsidRPr="003777E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 serem realizadas:</w:t>
            </w:r>
          </w:p>
          <w:p w14:paraId="640DDF24" w14:textId="51441EDE" w:rsidR="00FC25FF" w:rsidRPr="003777EB" w:rsidRDefault="0069255B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 xml:space="preserve">Olá </w:t>
            </w:r>
            <w:r w:rsidR="00AD51E1" w:rsidRPr="003777EB">
              <w:rPr>
                <w:rStyle w:val="normaltextrun"/>
                <w:rFonts w:ascii="Arial" w:hAnsi="Arial" w:cs="Arial"/>
                <w:lang w:val="pt-BR"/>
              </w:rPr>
              <w:t>queridos alunos e alunas</w:t>
            </w:r>
            <w:r w:rsidRPr="003777EB">
              <w:rPr>
                <w:rStyle w:val="normaltextrun"/>
                <w:rFonts w:ascii="Arial" w:hAnsi="Arial" w:cs="Arial"/>
                <w:lang w:val="pt-BR"/>
              </w:rPr>
              <w:t>!</w:t>
            </w:r>
            <w:r w:rsidRPr="003777EB">
              <w:rPr>
                <w:rStyle w:val="eop"/>
                <w:rFonts w:ascii="Arial" w:hAnsi="Arial" w:cs="Arial"/>
                <w:lang w:val="pt-BR"/>
              </w:rPr>
              <w:t> </w:t>
            </w:r>
          </w:p>
          <w:p w14:paraId="2D502B1D" w14:textId="451F0A7C" w:rsidR="00AD51E1" w:rsidRPr="003777EB" w:rsidRDefault="00AD51E1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lang w:val="pt-BR"/>
              </w:rPr>
            </w:pPr>
          </w:p>
          <w:p w14:paraId="20F1FFBA" w14:textId="500EA27B" w:rsidR="00C14C53" w:rsidRPr="003777EB" w:rsidRDefault="00C14C53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b/>
                <w:bCs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b/>
                <w:bCs/>
                <w:lang w:val="pt-BR"/>
              </w:rPr>
              <w:t>Na aula de hoje elaboraremos mapas mentais!</w:t>
            </w:r>
          </w:p>
          <w:p w14:paraId="5C7C19D4" w14:textId="77777777" w:rsidR="003777EB" w:rsidRPr="003777EB" w:rsidRDefault="003777EB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b/>
                <w:bCs/>
                <w:lang w:val="pt-BR"/>
              </w:rPr>
            </w:pPr>
          </w:p>
          <w:p w14:paraId="25C1F084" w14:textId="0C28E674" w:rsidR="003777EB" w:rsidRPr="003777EB" w:rsidRDefault="00C14C53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>Um mapa mental é a organização em forma de esquema, das nossas ideias, percepções, planos e sonhos. Não há regras para a elaboração de um mapa mental, isso significa que podem existir diferentes formatos de mapas mentais.</w:t>
            </w:r>
            <w:r w:rsidR="003777EB" w:rsidRPr="003777EB">
              <w:rPr>
                <w:rStyle w:val="normaltextrun"/>
                <w:rFonts w:ascii="Arial" w:hAnsi="Arial" w:cs="Arial"/>
                <w:lang w:val="pt-BR"/>
              </w:rPr>
              <w:t xml:space="preserve"> Veja os exemplos abaixo:</w:t>
            </w:r>
          </w:p>
          <w:p w14:paraId="038C3D29" w14:textId="2E2A24B4" w:rsidR="003777EB" w:rsidRPr="003777EB" w:rsidRDefault="003777EB" w:rsidP="003777EB">
            <w:pPr>
              <w:jc w:val="both"/>
              <w:rPr>
                <w:rFonts w:ascii="Arial" w:hAnsi="Arial" w:cs="Arial"/>
              </w:rPr>
            </w:pPr>
            <w:r w:rsidRPr="003777EB">
              <w:rPr>
                <w:rFonts w:ascii="Arial" w:hAnsi="Arial" w:cs="Arial"/>
              </w:rPr>
              <w:drawing>
                <wp:inline distT="0" distB="0" distL="0" distR="0" wp14:anchorId="1CB0ACD8" wp14:editId="5A885785">
                  <wp:extent cx="3223034" cy="2473491"/>
                  <wp:effectExtent l="0" t="0" r="3175" b="317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69" cy="248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77EB">
              <w:rPr>
                <w:rFonts w:ascii="Arial" w:hAnsi="Arial" w:cs="Arial"/>
              </w:rPr>
              <w:drawing>
                <wp:inline distT="0" distB="0" distL="0" distR="0" wp14:anchorId="21CED673" wp14:editId="7D1132C6">
                  <wp:extent cx="3467477" cy="2371624"/>
                  <wp:effectExtent l="0" t="0" r="0" b="381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624" cy="238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D422C" w14:textId="5CA94606" w:rsidR="003777EB" w:rsidRPr="003777EB" w:rsidRDefault="003777EB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>Os mapas mentais podem ser utilizados para estudo em qualquer disciplina da escola e para organizar o seu projeto de vida.</w:t>
            </w:r>
          </w:p>
          <w:p w14:paraId="64F02A92" w14:textId="77777777" w:rsidR="003777EB" w:rsidRPr="003777EB" w:rsidRDefault="003777EB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</w:p>
          <w:p w14:paraId="1EA6E9F2" w14:textId="00DA9AC6" w:rsidR="003777EB" w:rsidRPr="003777EB" w:rsidRDefault="003777EB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 xml:space="preserve">Bom, não há outra forma de aprender fazer mapas mentais se não for fazendo. Então vamos ao trabalho. </w:t>
            </w:r>
          </w:p>
          <w:p w14:paraId="5D7040B2" w14:textId="366ED14B" w:rsidR="003777EB" w:rsidRPr="003777EB" w:rsidRDefault="003777EB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</w:p>
          <w:p w14:paraId="54600D60" w14:textId="73869331" w:rsidR="003777EB" w:rsidRPr="003777EB" w:rsidRDefault="003777EB" w:rsidP="003777EB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>Construa um mapa mental das etapas que você seguiu até o momento e ainda deverá passar na jornada em direção ao seu grande sonho. Em seguida, envie a foto do seu mapa para o prof. Testa.</w:t>
            </w:r>
          </w:p>
          <w:p w14:paraId="0CC9A93D" w14:textId="77777777" w:rsidR="003777EB" w:rsidRPr="003777EB" w:rsidRDefault="003777EB" w:rsidP="003777EB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</w:p>
          <w:p w14:paraId="638D2F65" w14:textId="555437FB" w:rsidR="003777EB" w:rsidRPr="003777EB" w:rsidRDefault="003777EB" w:rsidP="00414947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 xml:space="preserve">Agora vamos assistir o vídeo abaixo, cujo tema é </w:t>
            </w:r>
            <w:proofErr w:type="spellStart"/>
            <w:r w:rsidRPr="003777EB">
              <w:rPr>
                <w:rStyle w:val="normaltextrun"/>
                <w:rFonts w:ascii="Arial" w:hAnsi="Arial" w:cs="Arial"/>
                <w:lang w:val="pt-BR"/>
              </w:rPr>
              <w:t>bullying</w:t>
            </w:r>
            <w:proofErr w:type="spellEnd"/>
            <w:r w:rsidRPr="003777EB">
              <w:rPr>
                <w:rStyle w:val="normaltextrun"/>
                <w:rFonts w:ascii="Arial" w:hAnsi="Arial" w:cs="Arial"/>
                <w:lang w:val="pt-BR"/>
              </w:rPr>
              <w:t xml:space="preserve">. </w:t>
            </w:r>
            <w:hyperlink r:id="rId9" w:history="1">
              <w:r w:rsidRPr="003777EB">
                <w:rPr>
                  <w:rStyle w:val="Hyperlink"/>
                  <w:rFonts w:ascii="Arial" w:hAnsi="Arial" w:cs="Arial"/>
                  <w:lang w:val="pt-BR"/>
                </w:rPr>
                <w:t>https://www.youtube.com/watch?v=57RePZGB8Fs</w:t>
              </w:r>
            </w:hyperlink>
            <w:r w:rsidRPr="003777EB">
              <w:rPr>
                <w:rFonts w:ascii="Arial" w:hAnsi="Arial" w:cs="Arial"/>
                <w:lang w:val="pt-BR"/>
              </w:rPr>
              <w:t xml:space="preserve"> Em seguida, produza um mapa mental </w:t>
            </w:r>
            <w:r w:rsidRPr="003777EB">
              <w:rPr>
                <w:rFonts w:ascii="Arial" w:hAnsi="Arial" w:cs="Arial"/>
                <w:lang w:val="pt-BR"/>
              </w:rPr>
              <w:lastRenderedPageBreak/>
              <w:t>sobre as suas percepções e sensações sobre a situação apresentada no vídeo. Novamente, não se esqueça de enviar uma foto do seu mapa mental para o prof. Testa.</w:t>
            </w:r>
          </w:p>
          <w:p w14:paraId="26050A34" w14:textId="3033C8BD" w:rsidR="00C14C53" w:rsidRPr="003777EB" w:rsidRDefault="00C14C53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 xml:space="preserve"> </w:t>
            </w:r>
          </w:p>
          <w:p w14:paraId="6FF7854E" w14:textId="50672B39" w:rsidR="00704D1B" w:rsidRPr="003777EB" w:rsidRDefault="0069255B" w:rsidP="003777EB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lang w:val="pt-BR"/>
              </w:rPr>
            </w:pPr>
            <w:r w:rsidRPr="003777EB">
              <w:rPr>
                <w:rStyle w:val="normaltextrun"/>
                <w:rFonts w:ascii="Arial" w:hAnsi="Arial" w:cs="Arial"/>
                <w:lang w:val="pt-BR"/>
              </w:rPr>
              <w:t>Grande abraço do prof. Testa</w:t>
            </w:r>
          </w:p>
        </w:tc>
      </w:tr>
    </w:tbl>
    <w:p w14:paraId="79F67406" w14:textId="5EDB4DD7" w:rsidR="00704D1B" w:rsidRDefault="00704D1B" w:rsidP="006F1800"/>
    <w:sectPr w:rsidR="00704D1B" w:rsidSect="00704D1B">
      <w:pgSz w:w="11910" w:h="16840"/>
      <w:pgMar w:top="8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61DCE"/>
    <w:multiLevelType w:val="hybridMultilevel"/>
    <w:tmpl w:val="82129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42E6C"/>
    <w:multiLevelType w:val="hybridMultilevel"/>
    <w:tmpl w:val="2EC48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90AF9"/>
    <w:multiLevelType w:val="hybridMultilevel"/>
    <w:tmpl w:val="EC94972C"/>
    <w:lvl w:ilvl="0" w:tplc="E6FAA35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86A08"/>
    <w:multiLevelType w:val="hybridMultilevel"/>
    <w:tmpl w:val="1A20AAA6"/>
    <w:lvl w:ilvl="0" w:tplc="520CF900">
      <w:start w:val="1"/>
      <w:numFmt w:val="decimal"/>
      <w:lvlText w:val="%1."/>
      <w:lvlJc w:val="left"/>
      <w:pPr>
        <w:ind w:left="720" w:hanging="360"/>
      </w:pPr>
      <w:rPr>
        <w:rFonts w:ascii="Arial" w:eastAsia="Carlito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51B0E"/>
    <w:multiLevelType w:val="hybridMultilevel"/>
    <w:tmpl w:val="1C125C9A"/>
    <w:lvl w:ilvl="0" w:tplc="9CC0EA24">
      <w:start w:val="1"/>
      <w:numFmt w:val="decimal"/>
      <w:lvlText w:val="%1."/>
      <w:lvlJc w:val="left"/>
      <w:pPr>
        <w:ind w:left="1065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C56123D"/>
    <w:multiLevelType w:val="hybridMultilevel"/>
    <w:tmpl w:val="CF66F1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B79D1"/>
    <w:multiLevelType w:val="hybridMultilevel"/>
    <w:tmpl w:val="054475FA"/>
    <w:lvl w:ilvl="0" w:tplc="ABD208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B97FEF"/>
    <w:multiLevelType w:val="hybridMultilevel"/>
    <w:tmpl w:val="D53C04AE"/>
    <w:lvl w:ilvl="0" w:tplc="09C62B48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8" w:hanging="360"/>
      </w:pPr>
    </w:lvl>
    <w:lvl w:ilvl="2" w:tplc="0416001B" w:tentative="1">
      <w:start w:val="1"/>
      <w:numFmt w:val="lowerRoman"/>
      <w:lvlText w:val="%3."/>
      <w:lvlJc w:val="right"/>
      <w:pPr>
        <w:ind w:left="1828" w:hanging="180"/>
      </w:pPr>
    </w:lvl>
    <w:lvl w:ilvl="3" w:tplc="0416000F" w:tentative="1">
      <w:start w:val="1"/>
      <w:numFmt w:val="decimal"/>
      <w:lvlText w:val="%4."/>
      <w:lvlJc w:val="left"/>
      <w:pPr>
        <w:ind w:left="2548" w:hanging="360"/>
      </w:pPr>
    </w:lvl>
    <w:lvl w:ilvl="4" w:tplc="04160019" w:tentative="1">
      <w:start w:val="1"/>
      <w:numFmt w:val="lowerLetter"/>
      <w:lvlText w:val="%5."/>
      <w:lvlJc w:val="left"/>
      <w:pPr>
        <w:ind w:left="3268" w:hanging="360"/>
      </w:pPr>
    </w:lvl>
    <w:lvl w:ilvl="5" w:tplc="0416001B" w:tentative="1">
      <w:start w:val="1"/>
      <w:numFmt w:val="lowerRoman"/>
      <w:lvlText w:val="%6."/>
      <w:lvlJc w:val="right"/>
      <w:pPr>
        <w:ind w:left="3988" w:hanging="180"/>
      </w:pPr>
    </w:lvl>
    <w:lvl w:ilvl="6" w:tplc="0416000F" w:tentative="1">
      <w:start w:val="1"/>
      <w:numFmt w:val="decimal"/>
      <w:lvlText w:val="%7."/>
      <w:lvlJc w:val="left"/>
      <w:pPr>
        <w:ind w:left="4708" w:hanging="360"/>
      </w:pPr>
    </w:lvl>
    <w:lvl w:ilvl="7" w:tplc="04160019" w:tentative="1">
      <w:start w:val="1"/>
      <w:numFmt w:val="lowerLetter"/>
      <w:lvlText w:val="%8."/>
      <w:lvlJc w:val="left"/>
      <w:pPr>
        <w:ind w:left="5428" w:hanging="360"/>
      </w:pPr>
    </w:lvl>
    <w:lvl w:ilvl="8" w:tplc="0416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8" w15:restartNumberingAfterBreak="0">
    <w:nsid w:val="55FF67E6"/>
    <w:multiLevelType w:val="hybridMultilevel"/>
    <w:tmpl w:val="D70A5AF0"/>
    <w:lvl w:ilvl="0" w:tplc="A2C00F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72CD1"/>
    <w:multiLevelType w:val="hybridMultilevel"/>
    <w:tmpl w:val="4196A6A6"/>
    <w:lvl w:ilvl="0" w:tplc="C00C3B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B3202"/>
    <w:multiLevelType w:val="hybridMultilevel"/>
    <w:tmpl w:val="BB1224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FD512C"/>
    <w:multiLevelType w:val="hybridMultilevel"/>
    <w:tmpl w:val="292AB812"/>
    <w:lvl w:ilvl="0" w:tplc="0416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5E3673"/>
    <w:multiLevelType w:val="hybridMultilevel"/>
    <w:tmpl w:val="26A279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4029BB"/>
    <w:multiLevelType w:val="hybridMultilevel"/>
    <w:tmpl w:val="CB6EE1A2"/>
    <w:lvl w:ilvl="0" w:tplc="205496B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9"/>
  </w:num>
  <w:num w:numId="7">
    <w:abstractNumId w:val="13"/>
  </w:num>
  <w:num w:numId="8">
    <w:abstractNumId w:val="1"/>
  </w:num>
  <w:num w:numId="9">
    <w:abstractNumId w:val="11"/>
  </w:num>
  <w:num w:numId="10">
    <w:abstractNumId w:val="12"/>
  </w:num>
  <w:num w:numId="11">
    <w:abstractNumId w:val="6"/>
  </w:num>
  <w:num w:numId="12">
    <w:abstractNumId w:val="8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6C"/>
    <w:rsid w:val="00094DE7"/>
    <w:rsid w:val="000A1085"/>
    <w:rsid w:val="000D6CB4"/>
    <w:rsid w:val="002068F6"/>
    <w:rsid w:val="00222D41"/>
    <w:rsid w:val="00235AD2"/>
    <w:rsid w:val="002A3C81"/>
    <w:rsid w:val="002F7EBD"/>
    <w:rsid w:val="00303656"/>
    <w:rsid w:val="00306B18"/>
    <w:rsid w:val="003466A9"/>
    <w:rsid w:val="00372E5E"/>
    <w:rsid w:val="00373B14"/>
    <w:rsid w:val="003777EB"/>
    <w:rsid w:val="0039206E"/>
    <w:rsid w:val="003C08D1"/>
    <w:rsid w:val="00422C3B"/>
    <w:rsid w:val="00431527"/>
    <w:rsid w:val="004652DF"/>
    <w:rsid w:val="004C0777"/>
    <w:rsid w:val="005C113D"/>
    <w:rsid w:val="005C7215"/>
    <w:rsid w:val="00630BBA"/>
    <w:rsid w:val="0069255B"/>
    <w:rsid w:val="006960A7"/>
    <w:rsid w:val="006F1800"/>
    <w:rsid w:val="00704D1B"/>
    <w:rsid w:val="007815E7"/>
    <w:rsid w:val="007853E8"/>
    <w:rsid w:val="007C15D9"/>
    <w:rsid w:val="008D21E5"/>
    <w:rsid w:val="00900288"/>
    <w:rsid w:val="00902A3F"/>
    <w:rsid w:val="00916421"/>
    <w:rsid w:val="009807E4"/>
    <w:rsid w:val="00A03CC8"/>
    <w:rsid w:val="00A536F4"/>
    <w:rsid w:val="00A54AF0"/>
    <w:rsid w:val="00A77517"/>
    <w:rsid w:val="00AA7284"/>
    <w:rsid w:val="00AA77C1"/>
    <w:rsid w:val="00AD51E1"/>
    <w:rsid w:val="00AD6E1F"/>
    <w:rsid w:val="00B0726A"/>
    <w:rsid w:val="00B36149"/>
    <w:rsid w:val="00B91640"/>
    <w:rsid w:val="00BF5F32"/>
    <w:rsid w:val="00C07928"/>
    <w:rsid w:val="00C14C53"/>
    <w:rsid w:val="00C42147"/>
    <w:rsid w:val="00C80859"/>
    <w:rsid w:val="00C87580"/>
    <w:rsid w:val="00C91B33"/>
    <w:rsid w:val="00D42A4F"/>
    <w:rsid w:val="00D871EC"/>
    <w:rsid w:val="00DB594B"/>
    <w:rsid w:val="00DE6CA6"/>
    <w:rsid w:val="00DF64E6"/>
    <w:rsid w:val="00E055C6"/>
    <w:rsid w:val="00E35CCB"/>
    <w:rsid w:val="00E71740"/>
    <w:rsid w:val="00ED4B1A"/>
    <w:rsid w:val="00ED4FB3"/>
    <w:rsid w:val="00EE2DED"/>
    <w:rsid w:val="00F30B89"/>
    <w:rsid w:val="00F36412"/>
    <w:rsid w:val="00F424D4"/>
    <w:rsid w:val="00F759DA"/>
    <w:rsid w:val="00FA713E"/>
    <w:rsid w:val="00FC0C8E"/>
    <w:rsid w:val="00FC25FF"/>
    <w:rsid w:val="00FC6CF1"/>
    <w:rsid w:val="00FE0315"/>
    <w:rsid w:val="00FE1B24"/>
    <w:rsid w:val="00FF3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9B9E"/>
  <w15:docId w15:val="{8A6BC225-132C-440E-9BA4-0399687A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42A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D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4D1B"/>
    <w:pPr>
      <w:widowControl w:val="0"/>
      <w:autoSpaceDE w:val="0"/>
      <w:autoSpaceDN w:val="0"/>
      <w:spacing w:line="274" w:lineRule="exact"/>
      <w:ind w:left="109"/>
    </w:pPr>
    <w:rPr>
      <w:rFonts w:ascii="Carlito" w:eastAsia="Carlito" w:hAnsi="Carlito" w:cs="Carlito"/>
      <w:sz w:val="22"/>
      <w:szCs w:val="22"/>
      <w:lang w:val="pt-PT" w:eastAsia="en-US"/>
    </w:rPr>
  </w:style>
  <w:style w:type="paragraph" w:styleId="SemEspaamento">
    <w:name w:val="No Spacing"/>
    <w:uiPriority w:val="1"/>
    <w:qFormat/>
    <w:rsid w:val="006F1800"/>
    <w:pPr>
      <w:spacing w:after="0" w:line="240" w:lineRule="auto"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69255B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69255B"/>
  </w:style>
  <w:style w:type="character" w:customStyle="1" w:styleId="eop">
    <w:name w:val="eop"/>
    <w:basedOn w:val="Fontepargpadro"/>
    <w:rsid w:val="0069255B"/>
  </w:style>
  <w:style w:type="character" w:styleId="Hyperlink">
    <w:name w:val="Hyperlink"/>
    <w:basedOn w:val="Fontepargpadro"/>
    <w:uiPriority w:val="99"/>
    <w:unhideWhenUsed/>
    <w:rsid w:val="0069255B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94DE7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7815E7"/>
    <w:pPr>
      <w:widowControl w:val="0"/>
      <w:autoSpaceDE w:val="0"/>
      <w:autoSpaceDN w:val="0"/>
      <w:ind w:left="720"/>
      <w:contextualSpacing/>
    </w:pPr>
    <w:rPr>
      <w:rFonts w:ascii="Carlito" w:eastAsia="Carlito" w:hAnsi="Carlito" w:cs="Carlito"/>
      <w:sz w:val="22"/>
      <w:szCs w:val="22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7815E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AD5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61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7RePZGB8F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362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ADEMIR TESTA JUNIOR</cp:lastModifiedBy>
  <cp:revision>7</cp:revision>
  <dcterms:created xsi:type="dcterms:W3CDTF">2020-08-06T11:40:00Z</dcterms:created>
  <dcterms:modified xsi:type="dcterms:W3CDTF">2020-08-06T12:04:00Z</dcterms:modified>
</cp:coreProperties>
</file>