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F9BC410" w:rsidR="00303656" w:rsidRPr="00704D1B" w:rsidRDefault="006C598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3C134F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3C134F"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6CE04E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872D06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3191DAD" w:rsidR="0069255B" w:rsidRDefault="003C134F" w:rsidP="0069255B">
            <w:pPr>
              <w:pStyle w:val="TableParagraph"/>
              <w:spacing w:line="270" w:lineRule="exact"/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Esporte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de campo/taco:</w:t>
            </w:r>
            <w:r w:rsidR="006C598B"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beisebol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BB3DB80" w:rsidR="0069255B" w:rsidRPr="006C598B" w:rsidRDefault="003C134F" w:rsidP="00872D06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7FD">
              <w:rPr>
                <w:rFonts w:ascii="Book Antiqua" w:hAnsi="Book Antiqua"/>
                <w:sz w:val="23"/>
                <w:szCs w:val="23"/>
              </w:rPr>
              <w:t>(</w:t>
            </w:r>
            <w:r w:rsidRPr="003C134F">
              <w:rPr>
                <w:rFonts w:ascii="Arial" w:hAnsi="Arial" w:cs="Arial"/>
                <w:sz w:val="24"/>
                <w:szCs w:val="25"/>
              </w:rPr>
              <w:t xml:space="preserve">EF08EF04) Identificar os elementos técnicos ou técnico-táticos individuais, combinações táticas, sistemas de jogo e regras das modalidades esportivas praticadas, bem como diferenciar as modalidades esportivas com base nos critérios da lógica interna das categorias de </w:t>
            </w:r>
            <w:proofErr w:type="spellStart"/>
            <w:r w:rsidRPr="003C134F">
              <w:rPr>
                <w:rFonts w:ascii="Arial" w:hAnsi="Arial" w:cs="Arial"/>
                <w:sz w:val="24"/>
                <w:szCs w:val="25"/>
              </w:rPr>
              <w:t>esporte</w:t>
            </w:r>
            <w:proofErr w:type="spellEnd"/>
            <w:r w:rsidRPr="003C134F">
              <w:rPr>
                <w:rFonts w:ascii="Arial" w:hAnsi="Arial" w:cs="Arial"/>
                <w:sz w:val="24"/>
                <w:szCs w:val="25"/>
              </w:rPr>
              <w:t>: rede/parede, campo e taco.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BB2FCC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BB2FCC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FCC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BB2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BB2FCC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B2FCC">
              <w:rPr>
                <w:rStyle w:val="normaltextrun"/>
                <w:rFonts w:ascii="Arial" w:hAnsi="Arial" w:cs="Arial"/>
              </w:rPr>
              <w:t>Olá pessoal!</w:t>
            </w:r>
            <w:r w:rsidRPr="00BB2FCC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BB2FCC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B2FCC">
              <w:rPr>
                <w:rStyle w:val="eop"/>
                <w:rFonts w:ascii="Arial" w:hAnsi="Arial" w:cs="Arial"/>
              </w:rPr>
              <w:t> </w:t>
            </w:r>
          </w:p>
          <w:p w14:paraId="419DAFEA" w14:textId="566C291B" w:rsidR="00242B17" w:rsidRDefault="008932FC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Nos esportes, inclusive naqueles de rede e parede, </w:t>
            </w:r>
            <w:r w:rsidR="00242B17">
              <w:rPr>
                <w:rStyle w:val="normaltextrun"/>
                <w:rFonts w:ascii="Arial" w:hAnsi="Arial" w:cs="Arial"/>
              </w:rPr>
              <w:t xml:space="preserve">existem técnicas e táticas. As técnicas são os movimentos </w:t>
            </w:r>
            <w:proofErr w:type="gramStart"/>
            <w:r w:rsidR="00242B17">
              <w:rPr>
                <w:rStyle w:val="normaltextrun"/>
                <w:rFonts w:ascii="Arial" w:hAnsi="Arial" w:cs="Arial"/>
              </w:rPr>
              <w:t>da</w:t>
            </w:r>
            <w:proofErr w:type="gramEnd"/>
            <w:r w:rsidR="00242B17">
              <w:rPr>
                <w:rStyle w:val="normaltextrun"/>
                <w:rFonts w:ascii="Arial" w:hAnsi="Arial" w:cs="Arial"/>
              </w:rPr>
              <w:t xml:space="preserve"> cada modalidade esportiva. As táticas são as estratégias de jogo que cada equipe escolhe para desenvolver as suas ações durante o jogo.</w:t>
            </w:r>
          </w:p>
          <w:p w14:paraId="0E71D6A4" w14:textId="4043FF49" w:rsidR="00242B17" w:rsidRDefault="00242B17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14EAD78" w14:textId="4816A91C" w:rsidR="00242B17" w:rsidRPr="005F277C" w:rsidRDefault="00242B17" w:rsidP="00242B17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5F277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Primeiramente, assista o vídeo a seguir para conhecer um pouco mais do beisebol: </w:t>
            </w:r>
            <w:hyperlink r:id="rId7" w:history="1">
              <w:r w:rsidRPr="005F277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https://www.youtube.com/watch?v=R8_vY5mVOIY</w:t>
              </w:r>
            </w:hyperlink>
          </w:p>
          <w:p w14:paraId="3E2C42EC" w14:textId="77777777" w:rsidR="005F277C" w:rsidRPr="005F277C" w:rsidRDefault="005F277C" w:rsidP="005F2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8"/>
                <w:szCs w:val="28"/>
              </w:rPr>
            </w:pPr>
          </w:p>
          <w:p w14:paraId="0F370EAD" w14:textId="0413FC02" w:rsidR="005F277C" w:rsidRDefault="005F277C" w:rsidP="005F277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Pensando nesse conceito, analise as imagens abaixo e explique se são técnicas ou táticas do </w:t>
            </w:r>
            <w:proofErr w:type="spellStart"/>
            <w:r>
              <w:rPr>
                <w:rStyle w:val="normaltextrun"/>
                <w:rFonts w:ascii="Arial" w:hAnsi="Arial" w:cs="Arial"/>
              </w:rPr>
              <w:t>baisebol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59C55C97" w14:textId="037DE2A7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45A87EC" w14:textId="6B16E526" w:rsidR="00242B17" w:rsidRDefault="00242B17" w:rsidP="00242B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79289149" wp14:editId="1E602FCF">
                  <wp:extent cx="1901825" cy="1069975"/>
                  <wp:effectExtent l="0" t="0" r="317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CD353" w14:textId="16908A00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______________________</w:t>
            </w:r>
          </w:p>
          <w:p w14:paraId="420AD181" w14:textId="27374794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EC1C6D8" w14:textId="3AF60A49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39BF730" w14:textId="7342ED96" w:rsidR="00242B17" w:rsidRDefault="00242B17" w:rsidP="00242B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7DEACBDE" wp14:editId="06EAA830">
                  <wp:extent cx="1499870" cy="136271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566BE" w14:textId="7C3ED5D3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______________________</w:t>
            </w:r>
          </w:p>
          <w:p w14:paraId="119DFC09" w14:textId="77777777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D78FF49" w14:textId="6D06AC88" w:rsidR="00242B17" w:rsidRDefault="00242B17" w:rsidP="00242B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lastRenderedPageBreak/>
              <w:drawing>
                <wp:inline distT="0" distB="0" distL="0" distR="0" wp14:anchorId="476BCBDF" wp14:editId="1499D82B">
                  <wp:extent cx="1654810" cy="123444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5AC0C" w14:textId="7D44FBBB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______________________</w:t>
            </w:r>
          </w:p>
          <w:p w14:paraId="5A7A31EA" w14:textId="0A569869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7219D6E" w14:textId="1FA16206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AF9FF6B" w14:textId="04BBD7C6" w:rsidR="00242B17" w:rsidRDefault="00242B17" w:rsidP="00242B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48AA5E8C" wp14:editId="03BD0029">
                  <wp:extent cx="2020570" cy="100584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A4A96" w14:textId="1357481C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_______________________</w:t>
            </w:r>
          </w:p>
          <w:p w14:paraId="16761E66" w14:textId="0B34DA87" w:rsidR="00242B17" w:rsidRDefault="00242B17" w:rsidP="00242B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5B013A3" w14:textId="29B2BCC7" w:rsidR="00F56B31" w:rsidRDefault="00F56B31" w:rsidP="00F56B3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Para finalizar, baseando-se nas informações que você observou na aula de Educação Física do </w:t>
            </w:r>
            <w:proofErr w:type="spellStart"/>
            <w:r>
              <w:rPr>
                <w:rStyle w:val="normaltextrun"/>
                <w:rFonts w:ascii="Arial" w:hAnsi="Arial" w:cs="Arial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CMSP, explique a importância da técnica e da tática no esporte.</w:t>
            </w:r>
          </w:p>
          <w:p w14:paraId="4900E71F" w14:textId="77777777" w:rsidR="00F56B31" w:rsidRDefault="00F56B31" w:rsidP="00F56B3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BB2FCC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B2FCC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7873"/>
    <w:rsid w:val="00242B17"/>
    <w:rsid w:val="002A3C81"/>
    <w:rsid w:val="00303656"/>
    <w:rsid w:val="003C134F"/>
    <w:rsid w:val="00477541"/>
    <w:rsid w:val="005F277C"/>
    <w:rsid w:val="0069255B"/>
    <w:rsid w:val="006C598B"/>
    <w:rsid w:val="006F1800"/>
    <w:rsid w:val="00704D1B"/>
    <w:rsid w:val="00754380"/>
    <w:rsid w:val="007815E7"/>
    <w:rsid w:val="007A4E74"/>
    <w:rsid w:val="00872D06"/>
    <w:rsid w:val="008932FC"/>
    <w:rsid w:val="009B3CD7"/>
    <w:rsid w:val="00A03CC8"/>
    <w:rsid w:val="00A56DB1"/>
    <w:rsid w:val="00B1778C"/>
    <w:rsid w:val="00BB2FCC"/>
    <w:rsid w:val="00C42147"/>
    <w:rsid w:val="00DB594B"/>
    <w:rsid w:val="00DD211A"/>
    <w:rsid w:val="00E479F5"/>
    <w:rsid w:val="00E70766"/>
    <w:rsid w:val="00EA4683"/>
    <w:rsid w:val="00EC44E5"/>
    <w:rsid w:val="00ED4B1A"/>
    <w:rsid w:val="00EE2DED"/>
    <w:rsid w:val="00F56B31"/>
    <w:rsid w:val="00F65A8D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8_vY5mVOI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2020-05-21T21:33:00Z</dcterms:created>
  <dcterms:modified xsi:type="dcterms:W3CDTF">2020-05-21T21:45:00Z</dcterms:modified>
</cp:coreProperties>
</file>