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008D1648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C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1EA2B77" w:rsidR="00303656" w:rsidRPr="00704D1B" w:rsidRDefault="0021750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16E0C">
              <w:rPr>
                <w:rFonts w:ascii="Arial" w:hAnsi="Arial" w:cs="Arial"/>
                <w:color w:val="000000" w:themeColor="text1"/>
                <w:sz w:val="24"/>
              </w:rPr>
              <w:t xml:space="preserve">9 – Roteiro </w:t>
            </w:r>
            <w:r w:rsidR="00A60BEE">
              <w:rPr>
                <w:rFonts w:ascii="Arial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0ECF5FF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3043B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1885C03" w:rsidR="0069255B" w:rsidRDefault="00C903F6" w:rsidP="0069255B">
            <w:pPr>
              <w:pStyle w:val="TableParagraph"/>
              <w:spacing w:line="270" w:lineRule="exact"/>
            </w:pPr>
            <w:r>
              <w:rPr>
                <w:rFonts w:ascii="Arial" w:hAnsi="Arial" w:cs="Arial"/>
                <w:sz w:val="24"/>
                <w:szCs w:val="24"/>
              </w:rPr>
              <w:t>Práticas corporais de aventura: urbana</w:t>
            </w:r>
          </w:p>
        </w:tc>
      </w:tr>
      <w:tr w:rsidR="0069255B" w:rsidRPr="00C903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C903F6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C903F6">
              <w:rPr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0B539D3A" w:rsidR="001C4517" w:rsidRPr="00A60BEE" w:rsidRDefault="00A60BEE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BEE">
              <w:rPr>
                <w:rFonts w:ascii="Arial" w:hAnsi="Arial" w:cs="Arial"/>
                <w:sz w:val="24"/>
                <w:szCs w:val="24"/>
              </w:rPr>
              <w:t>(EF06EF18) Experimentar e fruir diferentes práticas corporais de aventura urbanas, valorizando a própria segurança e integridade física, bem como as dos demais.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0F4C68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0F4C68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C68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0F4C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0F4C68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Style w:val="normaltextrun"/>
                <w:rFonts w:ascii="Arial" w:hAnsi="Arial" w:cs="Arial"/>
              </w:rPr>
              <w:t>Olá pessoal!</w:t>
            </w:r>
            <w:r w:rsidRPr="000F4C68">
              <w:rPr>
                <w:rStyle w:val="eop"/>
                <w:rFonts w:ascii="Arial" w:hAnsi="Arial" w:cs="Arial"/>
              </w:rPr>
              <w:t> </w:t>
            </w:r>
          </w:p>
          <w:p w14:paraId="0C697F0F" w14:textId="177BA8E1" w:rsidR="0069255B" w:rsidRPr="000F4C68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</w:p>
          <w:p w14:paraId="3A03E82D" w14:textId="2DE9A44E" w:rsidR="00AA5963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</w:rPr>
              <w:t xml:space="preserve">Agora que você já conhece um pouco sobre o </w:t>
            </w:r>
            <w:proofErr w:type="spellStart"/>
            <w:r w:rsidRPr="000F4C68">
              <w:rPr>
                <w:rFonts w:ascii="Arial" w:hAnsi="Arial" w:cs="Arial"/>
              </w:rPr>
              <w:t>parkour</w:t>
            </w:r>
            <w:proofErr w:type="spellEnd"/>
            <w:r w:rsidRPr="000F4C68">
              <w:rPr>
                <w:rFonts w:ascii="Arial" w:hAnsi="Arial" w:cs="Arial"/>
              </w:rPr>
              <w:t xml:space="preserve"> e o </w:t>
            </w:r>
            <w:proofErr w:type="spellStart"/>
            <w:r w:rsidRPr="000F4C68">
              <w:rPr>
                <w:rFonts w:ascii="Arial" w:hAnsi="Arial" w:cs="Arial"/>
              </w:rPr>
              <w:t>slackline</w:t>
            </w:r>
            <w:proofErr w:type="spellEnd"/>
            <w:r w:rsidRPr="000F4C68">
              <w:rPr>
                <w:rFonts w:ascii="Arial" w:hAnsi="Arial" w:cs="Arial"/>
              </w:rPr>
              <w:t>, vamos realizar uma vivência?</w:t>
            </w:r>
          </w:p>
          <w:p w14:paraId="77510D8A" w14:textId="7B8152BA" w:rsidR="00DF66EC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2B4FA37B" w14:textId="2CFA60DC" w:rsidR="00DF66EC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</w:rPr>
              <w:t xml:space="preserve">Para experimentar o </w:t>
            </w:r>
            <w:proofErr w:type="spellStart"/>
            <w:r w:rsidRPr="000F4C68">
              <w:rPr>
                <w:rFonts w:ascii="Arial" w:hAnsi="Arial" w:cs="Arial"/>
              </w:rPr>
              <w:t>parkour</w:t>
            </w:r>
            <w:proofErr w:type="spellEnd"/>
            <w:r w:rsidRPr="000F4C68">
              <w:rPr>
                <w:rFonts w:ascii="Arial" w:hAnsi="Arial" w:cs="Arial"/>
              </w:rPr>
              <w:t xml:space="preserve"> nós precisaríamos ir a algum espaço adequado da cidade. A não ser que a sua mãe deixe você saltar sobre o sofá, passar por baixo da mesa e correr pela </w:t>
            </w:r>
            <w:proofErr w:type="gramStart"/>
            <w:r w:rsidRPr="000F4C68">
              <w:rPr>
                <w:rFonts w:ascii="Arial" w:hAnsi="Arial" w:cs="Arial"/>
              </w:rPr>
              <w:t>casa..</w:t>
            </w:r>
            <w:proofErr w:type="gramEnd"/>
            <w:r w:rsidRPr="000F4C68">
              <w:rPr>
                <w:rFonts w:ascii="Arial" w:hAnsi="Arial" w:cs="Arial"/>
              </w:rPr>
              <w:t xml:space="preserve"> </w:t>
            </w:r>
            <w:proofErr w:type="spellStart"/>
            <w:r w:rsidRPr="000F4C68">
              <w:rPr>
                <w:rFonts w:ascii="Arial" w:hAnsi="Arial" w:cs="Arial"/>
              </w:rPr>
              <w:t>rsrsrs</w:t>
            </w:r>
            <w:proofErr w:type="spellEnd"/>
          </w:p>
          <w:p w14:paraId="1C62AD0B" w14:textId="10953FAA" w:rsidR="00DF66EC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48B806DE" w14:textId="1E0CB01B" w:rsidR="00DF66EC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</w:rPr>
              <w:t xml:space="preserve">Diante da dificuldade de experimentar o </w:t>
            </w:r>
            <w:proofErr w:type="spellStart"/>
            <w:r w:rsidRPr="000F4C68">
              <w:rPr>
                <w:rFonts w:ascii="Arial" w:hAnsi="Arial" w:cs="Arial"/>
              </w:rPr>
              <w:t>parkour</w:t>
            </w:r>
            <w:proofErr w:type="spellEnd"/>
            <w:r w:rsidRPr="000F4C68">
              <w:rPr>
                <w:rFonts w:ascii="Arial" w:hAnsi="Arial" w:cs="Arial"/>
              </w:rPr>
              <w:t xml:space="preserve"> em meio a pandemia, vamos realizar alguns exercícios de preparação para a prática da modalidade. </w:t>
            </w:r>
          </w:p>
          <w:p w14:paraId="67CCCA8E" w14:textId="3683A61E" w:rsidR="00DF66EC" w:rsidRPr="000F4C68" w:rsidRDefault="00DF66EC" w:rsidP="00AA5963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7388A264" w14:textId="49C4816D" w:rsidR="00DF66EC" w:rsidRDefault="00DF66EC" w:rsidP="00DF66E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</w:rPr>
              <w:t xml:space="preserve">Assista o vídeo </w:t>
            </w:r>
            <w:r w:rsidR="003C6739" w:rsidRPr="000F4C68">
              <w:rPr>
                <w:rFonts w:ascii="Arial" w:hAnsi="Arial" w:cs="Arial"/>
              </w:rPr>
              <w:t xml:space="preserve">abaixo e realize os exercícios propostos pelo instrutor para perceber a força necessária à prática do </w:t>
            </w:r>
            <w:proofErr w:type="spellStart"/>
            <w:r w:rsidR="003C6739" w:rsidRPr="000F4C68">
              <w:rPr>
                <w:rFonts w:ascii="Arial" w:hAnsi="Arial" w:cs="Arial"/>
              </w:rPr>
              <w:t>parkour</w:t>
            </w:r>
            <w:proofErr w:type="spellEnd"/>
            <w:r w:rsidR="003C6739" w:rsidRPr="000F4C68">
              <w:rPr>
                <w:rFonts w:ascii="Arial" w:hAnsi="Arial" w:cs="Arial"/>
              </w:rPr>
              <w:t xml:space="preserve">: </w:t>
            </w:r>
            <w:hyperlink r:id="rId7" w:history="1">
              <w:r w:rsidR="000F4C68" w:rsidRPr="00F4073B">
                <w:rPr>
                  <w:rStyle w:val="Hyperlink"/>
                  <w:rFonts w:ascii="Arial" w:hAnsi="Arial" w:cs="Arial"/>
                </w:rPr>
                <w:t>https://www.youtube.com/watch?v=wLG49bBWfNc&amp;t=340s</w:t>
              </w:r>
            </w:hyperlink>
          </w:p>
          <w:p w14:paraId="36BAF928" w14:textId="77777777" w:rsidR="000F4C68" w:rsidRPr="000F4C68" w:rsidRDefault="000F4C68" w:rsidP="000F4C68">
            <w:pPr>
              <w:pStyle w:val="paragraph"/>
              <w:spacing w:before="0" w:beforeAutospacing="0" w:after="0" w:afterAutospacing="0"/>
              <w:ind w:left="1080"/>
              <w:jc w:val="both"/>
              <w:textAlignment w:val="baseline"/>
              <w:rPr>
                <w:rFonts w:ascii="Arial" w:hAnsi="Arial" w:cs="Arial"/>
              </w:rPr>
            </w:pPr>
          </w:p>
          <w:p w14:paraId="4D7BF6F7" w14:textId="0EB0C272" w:rsidR="003C6739" w:rsidRPr="000F4C68" w:rsidRDefault="003C6739" w:rsidP="00DF66E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  <w:b/>
                <w:bCs/>
              </w:rPr>
              <w:t>Não se esqueça de fotografar a sua prática e enviar ao professor Testa</w:t>
            </w:r>
            <w:r w:rsidRPr="000F4C68">
              <w:rPr>
                <w:rFonts w:ascii="Arial" w:hAnsi="Arial" w:cs="Arial"/>
              </w:rPr>
              <w:t>.</w:t>
            </w:r>
          </w:p>
          <w:p w14:paraId="2E204D12" w14:textId="6901900D" w:rsidR="003C6739" w:rsidRPr="000F4C68" w:rsidRDefault="003C6739" w:rsidP="00DF66E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Fonts w:ascii="Arial" w:hAnsi="Arial" w:cs="Arial"/>
              </w:rPr>
              <w:t xml:space="preserve">Agora que você sentiu como é a preparação do praticante de </w:t>
            </w:r>
            <w:proofErr w:type="spellStart"/>
            <w:r w:rsidRPr="000F4C68">
              <w:rPr>
                <w:rFonts w:ascii="Arial" w:hAnsi="Arial" w:cs="Arial"/>
              </w:rPr>
              <w:t>parkour</w:t>
            </w:r>
            <w:proofErr w:type="spellEnd"/>
            <w:r w:rsidRPr="000F4C68">
              <w:rPr>
                <w:rFonts w:ascii="Arial" w:hAnsi="Arial" w:cs="Arial"/>
              </w:rPr>
              <w:t>, p</w:t>
            </w:r>
            <w:r w:rsidR="008145C3" w:rsidRPr="000F4C68">
              <w:rPr>
                <w:rFonts w:ascii="Arial" w:hAnsi="Arial" w:cs="Arial"/>
              </w:rPr>
              <w:t>reencha a tabela anotando os pontos solicitados.</w:t>
            </w:r>
          </w:p>
          <w:p w14:paraId="7C002CF8" w14:textId="2DCA15AA" w:rsidR="008145C3" w:rsidRPr="000F4C68" w:rsidRDefault="008145C3" w:rsidP="008145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7512"/>
            </w:tblGrid>
            <w:tr w:rsidR="008145C3" w:rsidRPr="000F4C68" w14:paraId="53D8902D" w14:textId="77777777" w:rsidTr="008145C3">
              <w:trPr>
                <w:trHeight w:val="345"/>
                <w:jc w:val="center"/>
              </w:trPr>
              <w:tc>
                <w:tcPr>
                  <w:tcW w:w="10213" w:type="dxa"/>
                  <w:gridSpan w:val="2"/>
                  <w:shd w:val="clear" w:color="auto" w:fill="DDD9C3" w:themeFill="background2" w:themeFillShade="E6"/>
                </w:tcPr>
                <w:p w14:paraId="473EEB60" w14:textId="27ACFB0D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F4C68">
                    <w:rPr>
                      <w:rFonts w:ascii="Arial" w:hAnsi="Arial" w:cs="Arial"/>
                      <w:b/>
                      <w:bCs/>
                    </w:rPr>
                    <w:t>Parkour</w:t>
                  </w:r>
                  <w:proofErr w:type="spellEnd"/>
                </w:p>
              </w:tc>
            </w:tr>
            <w:tr w:rsidR="008145C3" w:rsidRPr="000F4C68" w14:paraId="22FBFEF3" w14:textId="77777777" w:rsidTr="008145C3">
              <w:trPr>
                <w:trHeight w:val="1053"/>
                <w:jc w:val="center"/>
              </w:trPr>
              <w:tc>
                <w:tcPr>
                  <w:tcW w:w="2701" w:type="dxa"/>
                  <w:shd w:val="clear" w:color="auto" w:fill="DDD9C3" w:themeFill="background2" w:themeFillShade="E6"/>
                </w:tcPr>
                <w:p w14:paraId="361FE112" w14:textId="0120C781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0F4C68">
                    <w:rPr>
                      <w:rFonts w:ascii="Arial" w:hAnsi="Arial" w:cs="Arial"/>
                    </w:rPr>
                    <w:t>Capacidade física predominante na modalidade</w:t>
                  </w:r>
                </w:p>
              </w:tc>
              <w:tc>
                <w:tcPr>
                  <w:tcW w:w="7512" w:type="dxa"/>
                </w:tcPr>
                <w:p w14:paraId="000A3766" w14:textId="77777777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8145C3" w:rsidRPr="000F4C68" w14:paraId="0C217DCC" w14:textId="77777777" w:rsidTr="008145C3">
              <w:trPr>
                <w:trHeight w:val="708"/>
                <w:jc w:val="center"/>
              </w:trPr>
              <w:tc>
                <w:tcPr>
                  <w:tcW w:w="2701" w:type="dxa"/>
                  <w:shd w:val="clear" w:color="auto" w:fill="DDD9C3" w:themeFill="background2" w:themeFillShade="E6"/>
                </w:tcPr>
                <w:p w14:paraId="38708147" w14:textId="03AC9517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0F4C68">
                    <w:rPr>
                      <w:rFonts w:ascii="Arial" w:hAnsi="Arial" w:cs="Arial"/>
                    </w:rPr>
                    <w:t>Dificuldades da prática da modalidade</w:t>
                  </w:r>
                </w:p>
              </w:tc>
              <w:tc>
                <w:tcPr>
                  <w:tcW w:w="7512" w:type="dxa"/>
                </w:tcPr>
                <w:p w14:paraId="4F1C4F78" w14:textId="77777777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  <w:tr w:rsidR="008145C3" w:rsidRPr="000F4C68" w14:paraId="1894210E" w14:textId="77777777" w:rsidTr="008145C3">
              <w:trPr>
                <w:trHeight w:val="1053"/>
                <w:jc w:val="center"/>
              </w:trPr>
              <w:tc>
                <w:tcPr>
                  <w:tcW w:w="2701" w:type="dxa"/>
                  <w:shd w:val="clear" w:color="auto" w:fill="DDD9C3" w:themeFill="background2" w:themeFillShade="E6"/>
                </w:tcPr>
                <w:p w14:paraId="7BE3AE5B" w14:textId="1C83D912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</w:rPr>
                  </w:pPr>
                  <w:r w:rsidRPr="000F4C68">
                    <w:rPr>
                      <w:rFonts w:ascii="Arial" w:hAnsi="Arial" w:cs="Arial"/>
                    </w:rPr>
                    <w:t>Espaços adequados para a prática da modalidade</w:t>
                  </w:r>
                </w:p>
              </w:tc>
              <w:tc>
                <w:tcPr>
                  <w:tcW w:w="7512" w:type="dxa"/>
                </w:tcPr>
                <w:p w14:paraId="68A4E28D" w14:textId="77777777" w:rsidR="008145C3" w:rsidRPr="000F4C68" w:rsidRDefault="008145C3" w:rsidP="008145C3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ADE011" w14:textId="77777777" w:rsidR="008145C3" w:rsidRPr="000F4C68" w:rsidRDefault="008145C3" w:rsidP="008145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7EC8E577" w14:textId="77777777" w:rsidR="008145C3" w:rsidRPr="000F4C68" w:rsidRDefault="008145C3" w:rsidP="008145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6FF7854E" w14:textId="5190B56A" w:rsidR="00704D1B" w:rsidRPr="000F4C68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0F4C68">
              <w:rPr>
                <w:rStyle w:val="normaltextrun"/>
                <w:rFonts w:ascii="Arial" w:hAnsi="Arial" w:cs="Arial"/>
              </w:rPr>
              <w:lastRenderedPageBreak/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5521"/>
    <w:multiLevelType w:val="hybridMultilevel"/>
    <w:tmpl w:val="FECA1EC4"/>
    <w:lvl w:ilvl="0" w:tplc="CFD25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A72289"/>
    <w:multiLevelType w:val="hybridMultilevel"/>
    <w:tmpl w:val="F7E00EC4"/>
    <w:lvl w:ilvl="0" w:tplc="87F8C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076230"/>
    <w:multiLevelType w:val="hybridMultilevel"/>
    <w:tmpl w:val="1B9230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735C9A"/>
    <w:multiLevelType w:val="hybridMultilevel"/>
    <w:tmpl w:val="2C8EB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7BAE2731"/>
    <w:multiLevelType w:val="hybridMultilevel"/>
    <w:tmpl w:val="0FCEAF6C"/>
    <w:lvl w:ilvl="0" w:tplc="3B823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0F4C68"/>
    <w:rsid w:val="001725FD"/>
    <w:rsid w:val="001C2904"/>
    <w:rsid w:val="001C4517"/>
    <w:rsid w:val="001F0F12"/>
    <w:rsid w:val="00217507"/>
    <w:rsid w:val="002A3C81"/>
    <w:rsid w:val="00303656"/>
    <w:rsid w:val="003C6739"/>
    <w:rsid w:val="0043043B"/>
    <w:rsid w:val="00494C46"/>
    <w:rsid w:val="0069255B"/>
    <w:rsid w:val="006F1800"/>
    <w:rsid w:val="00704D1B"/>
    <w:rsid w:val="007815E7"/>
    <w:rsid w:val="00800825"/>
    <w:rsid w:val="008145C3"/>
    <w:rsid w:val="00816E0C"/>
    <w:rsid w:val="008F76B7"/>
    <w:rsid w:val="00972902"/>
    <w:rsid w:val="00987EFD"/>
    <w:rsid w:val="00A03CC8"/>
    <w:rsid w:val="00A60BEE"/>
    <w:rsid w:val="00AA5963"/>
    <w:rsid w:val="00AA5B6D"/>
    <w:rsid w:val="00C42147"/>
    <w:rsid w:val="00C903F6"/>
    <w:rsid w:val="00CD2116"/>
    <w:rsid w:val="00D203A3"/>
    <w:rsid w:val="00DA29EC"/>
    <w:rsid w:val="00DB594B"/>
    <w:rsid w:val="00DF66EC"/>
    <w:rsid w:val="00ED4B1A"/>
    <w:rsid w:val="00EE2DED"/>
    <w:rsid w:val="00F40437"/>
    <w:rsid w:val="00F424D4"/>
    <w:rsid w:val="00FB1959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G49bBWfNc&amp;t=34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2020-09-24T12:08:00Z</dcterms:created>
  <dcterms:modified xsi:type="dcterms:W3CDTF">2020-10-01T11:15:00Z</dcterms:modified>
</cp:coreProperties>
</file>