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463DB9">
              <w:rPr>
                <w:rFonts w:ascii="Arial" w:hAnsi="Arial" w:cs="Arial"/>
                <w:b/>
                <w:sz w:val="19"/>
                <w:szCs w:val="19"/>
              </w:rPr>
              <w:t>Olivia</w:t>
            </w:r>
            <w:proofErr w:type="spellEnd"/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1C1258E0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DF6B75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1311D473" w:rsidR="00303656" w:rsidRPr="00704D1B" w:rsidRDefault="007212C7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27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 w:rsidR="009D1ED0">
              <w:rPr>
                <w:rFonts w:ascii="Arial" w:hAnsi="Arial" w:cs="Arial"/>
                <w:color w:val="000000" w:themeColor="text1"/>
                <w:sz w:val="24"/>
              </w:rPr>
              <w:t>3</w:t>
            </w:r>
            <w:r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9D1ED0">
              <w:rPr>
                <w:rFonts w:ascii="Arial" w:hAnsi="Arial" w:cs="Arial"/>
                <w:color w:val="000000" w:themeColor="text1"/>
                <w:sz w:val="24"/>
              </w:rPr>
              <w:t>7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2C7AC62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D4179B"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:rsidRPr="00564F2A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564F2A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  <w:szCs w:val="24"/>
              </w:rPr>
            </w:pPr>
            <w:r w:rsidRPr="00564F2A">
              <w:rPr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11617F61" w:rsidR="00B930F6" w:rsidRPr="00564F2A" w:rsidRDefault="00DD55B0" w:rsidP="00B930F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90DE0">
              <w:rPr>
                <w:rFonts w:ascii="Arial" w:hAnsi="Arial" w:cs="Arial"/>
                <w:sz w:val="24"/>
                <w:szCs w:val="24"/>
              </w:rPr>
              <w:t>Corpo, saúde e beleza</w:t>
            </w:r>
          </w:p>
        </w:tc>
      </w:tr>
      <w:tr w:rsidR="00B930F6" w:rsidRPr="003C2F0D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B930F6" w:rsidRPr="003C2F0D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F0D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07D78C7A" w:rsidR="00B930F6" w:rsidRPr="00DD55B0" w:rsidRDefault="00DD55B0" w:rsidP="00B930F6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DD55B0">
              <w:rPr>
                <w:rFonts w:ascii="Arial" w:hAnsi="Arial" w:cs="Arial"/>
                <w:sz w:val="24"/>
                <w:szCs w:val="24"/>
              </w:rPr>
              <w:t>Identificar padrões e estereótipos de beleza nos diferentes contextos históricos e culturais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4DAD810A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 xml:space="preserve">A aprendizagem será verificada a partir das atividades apresentadas pelos alunos. A devolutiva sobre a análise das tarefas realizadas pelos alunos será realizada ao vivo, por meio do aplicativo </w:t>
            </w:r>
            <w:r w:rsidR="008D0947">
              <w:rPr>
                <w:rFonts w:ascii="Arial" w:hAnsi="Arial" w:cs="Arial"/>
                <w:sz w:val="24"/>
                <w:szCs w:val="24"/>
              </w:rPr>
              <w:t xml:space="preserve">Cisco </w:t>
            </w:r>
            <w:proofErr w:type="spellStart"/>
            <w:r w:rsidR="008D0947">
              <w:rPr>
                <w:rFonts w:ascii="Arial" w:hAnsi="Arial" w:cs="Arial"/>
                <w:sz w:val="24"/>
                <w:szCs w:val="24"/>
              </w:rPr>
              <w:t>Webex</w:t>
            </w:r>
            <w:proofErr w:type="spellEnd"/>
            <w:r w:rsidRPr="0069255B">
              <w:rPr>
                <w:rFonts w:ascii="Arial" w:hAnsi="Arial" w:cs="Arial"/>
                <w:sz w:val="24"/>
                <w:szCs w:val="24"/>
              </w:rPr>
              <w:t>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3D3B3A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6B627D11" w14:textId="0F4AEE3D" w:rsidR="00B930F6" w:rsidRPr="00A93CDB" w:rsidRDefault="00704D1B" w:rsidP="00A93CDB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 w:rsidRPr="003D3B3A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3D3B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0C16309A" w14:textId="3FA8BE28" w:rsidR="00A93CDB" w:rsidRDefault="00A93CDB" w:rsidP="003D3B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Olá pessoal! </w:t>
            </w:r>
          </w:p>
          <w:p w14:paraId="4793E1D1" w14:textId="77777777" w:rsidR="00A93CDB" w:rsidRPr="003D3B3A" w:rsidRDefault="00A93CDB" w:rsidP="003D3B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F566347" w14:textId="3E18EB25" w:rsidR="008C1C39" w:rsidRDefault="007A7429" w:rsidP="00E83CAB">
            <w:pPr>
              <w:pStyle w:val="TableParagraph"/>
              <w:spacing w:line="270" w:lineRule="exact"/>
              <w:ind w:left="0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Por meio das atividades do roteiro de estudo 9, nós aprendemos que existem diferentes modelos estáticos corporais. Na verdade, cada povo em sua cultura, define o que é considerado bonito ou feio. Isso nos permite entender que o significado da beleza e da estética corporal é relativo. Nós é que acabamos crescendo ouvindo e vendo que determinado formato de corpo é bonito e, ao longo dos anos, acabamos interiorizando e acreditando nisso.</w:t>
            </w:r>
          </w:p>
          <w:p w14:paraId="5D01CE05" w14:textId="29497F04" w:rsidR="007A7429" w:rsidRDefault="007A7429" w:rsidP="00E83CAB">
            <w:pPr>
              <w:pStyle w:val="TableParagraph"/>
              <w:spacing w:line="270" w:lineRule="exact"/>
              <w:ind w:left="0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039A9732" w14:textId="72E9C550" w:rsidR="007A7429" w:rsidRDefault="007A7429" w:rsidP="00E83CAB">
            <w:pPr>
              <w:pStyle w:val="TableParagraph"/>
              <w:spacing w:line="270" w:lineRule="exact"/>
              <w:ind w:left="0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Então a ideia agora é vocês fazerem uma reflexão sobre o conceito de beleza que está em você. Em outras palavras você deve pensar naquilo que você acha bonito. </w:t>
            </w:r>
            <w:r w:rsidRPr="007A742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pt-BR"/>
              </w:rPr>
              <w:t>A partir disso, produza um texto tomando como tema: “A beleza que existe em mim”.</w:t>
            </w:r>
          </w:p>
          <w:p w14:paraId="0D438042" w14:textId="77777777" w:rsidR="007A7429" w:rsidRPr="007A7429" w:rsidRDefault="007A7429" w:rsidP="00E83CAB">
            <w:pPr>
              <w:pStyle w:val="TableParagraph"/>
              <w:spacing w:line="270" w:lineRule="exact"/>
              <w:ind w:left="0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5DBF2383" w14:textId="719C108E" w:rsidR="007A7429" w:rsidRDefault="007A7429" w:rsidP="00E83CAB">
            <w:pPr>
              <w:pStyle w:val="TableParagraph"/>
              <w:spacing w:line="270" w:lineRule="exact"/>
              <w:ind w:left="0"/>
              <w:rPr>
                <w:rStyle w:val="normaltextrun"/>
                <w:rFonts w:ascii="Arial" w:hAnsi="Arial" w:cs="Arial"/>
                <w:sz w:val="24"/>
                <w:szCs w:val="24"/>
                <w:u w:val="single"/>
                <w:lang w:val="pt-BR"/>
              </w:rPr>
            </w:pPr>
            <w:r w:rsidRPr="007A7429">
              <w:rPr>
                <w:rStyle w:val="normaltextrun"/>
                <w:rFonts w:ascii="Arial" w:hAnsi="Arial" w:cs="Arial"/>
                <w:sz w:val="24"/>
                <w:szCs w:val="24"/>
                <w:u w:val="single"/>
                <w:lang w:val="pt-BR"/>
              </w:rPr>
              <w:t>Em seu texto, procure explicar como é um corpo, uma roupa ou um comportamento que você considera belo. Explique também como você chegou ao entendimento dessa ideia de beleza, quais foram as influências que você recebeu?</w:t>
            </w:r>
          </w:p>
          <w:p w14:paraId="0B341AB7" w14:textId="77777777" w:rsidR="007A7429" w:rsidRPr="007A7429" w:rsidRDefault="007A7429" w:rsidP="00E83CAB">
            <w:pPr>
              <w:pStyle w:val="TableParagraph"/>
              <w:spacing w:line="270" w:lineRule="exact"/>
              <w:ind w:left="0"/>
              <w:rPr>
                <w:rStyle w:val="normaltextrun"/>
                <w:rFonts w:ascii="Arial" w:hAnsi="Arial" w:cs="Arial"/>
                <w:sz w:val="24"/>
                <w:szCs w:val="24"/>
                <w:u w:val="single"/>
                <w:lang w:val="pt-BR"/>
              </w:rPr>
            </w:pPr>
          </w:p>
          <w:p w14:paraId="6FF7854E" w14:textId="654DFA33" w:rsidR="00704D1B" w:rsidRPr="003D3B3A" w:rsidRDefault="00B930F6" w:rsidP="003D3B3A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429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0FDB51EE" w14:textId="5BCD3696" w:rsidR="00C753A6" w:rsidRDefault="00C753A6">
      <w:pPr>
        <w:widowControl/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</w:p>
    <w:sectPr w:rsidR="00C753A6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761604"/>
    <w:multiLevelType w:val="hybridMultilevel"/>
    <w:tmpl w:val="DC820758"/>
    <w:lvl w:ilvl="0" w:tplc="B30C5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430F8"/>
    <w:multiLevelType w:val="hybridMultilevel"/>
    <w:tmpl w:val="70FE5148"/>
    <w:lvl w:ilvl="0" w:tplc="BA4A4F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32489"/>
    <w:multiLevelType w:val="hybridMultilevel"/>
    <w:tmpl w:val="825466DA"/>
    <w:lvl w:ilvl="0" w:tplc="2C9E2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E09B4"/>
    <w:multiLevelType w:val="hybridMultilevel"/>
    <w:tmpl w:val="1074A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60400"/>
    <w:multiLevelType w:val="hybridMultilevel"/>
    <w:tmpl w:val="26BE9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11"/>
  </w:num>
  <w:num w:numId="8">
    <w:abstractNumId w:val="10"/>
  </w:num>
  <w:num w:numId="9">
    <w:abstractNumId w:val="6"/>
  </w:num>
  <w:num w:numId="10">
    <w:abstractNumId w:val="5"/>
  </w:num>
  <w:num w:numId="11">
    <w:abstractNumId w:val="1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63E6"/>
    <w:rsid w:val="000C593C"/>
    <w:rsid w:val="000D1C41"/>
    <w:rsid w:val="001971E6"/>
    <w:rsid w:val="001A2D58"/>
    <w:rsid w:val="00296C8B"/>
    <w:rsid w:val="00303656"/>
    <w:rsid w:val="00321A6A"/>
    <w:rsid w:val="00325D39"/>
    <w:rsid w:val="003378C5"/>
    <w:rsid w:val="00344D28"/>
    <w:rsid w:val="00383078"/>
    <w:rsid w:val="003C2F0D"/>
    <w:rsid w:val="003D3B3A"/>
    <w:rsid w:val="003E1C63"/>
    <w:rsid w:val="003E3251"/>
    <w:rsid w:val="00436B39"/>
    <w:rsid w:val="00474309"/>
    <w:rsid w:val="00552258"/>
    <w:rsid w:val="00555A86"/>
    <w:rsid w:val="00563CB3"/>
    <w:rsid w:val="00564F2A"/>
    <w:rsid w:val="005F4018"/>
    <w:rsid w:val="00602087"/>
    <w:rsid w:val="006133BB"/>
    <w:rsid w:val="0068097B"/>
    <w:rsid w:val="0069255B"/>
    <w:rsid w:val="006F1800"/>
    <w:rsid w:val="00704D1B"/>
    <w:rsid w:val="007212C7"/>
    <w:rsid w:val="00731D3E"/>
    <w:rsid w:val="00744579"/>
    <w:rsid w:val="00746AAC"/>
    <w:rsid w:val="00751FB7"/>
    <w:rsid w:val="007A7429"/>
    <w:rsid w:val="007B7ECA"/>
    <w:rsid w:val="007D4BA4"/>
    <w:rsid w:val="007E7A2A"/>
    <w:rsid w:val="00873149"/>
    <w:rsid w:val="008C1C39"/>
    <w:rsid w:val="008D0947"/>
    <w:rsid w:val="00924FE5"/>
    <w:rsid w:val="00947F8B"/>
    <w:rsid w:val="009813F7"/>
    <w:rsid w:val="009B3549"/>
    <w:rsid w:val="009D1ED0"/>
    <w:rsid w:val="00A03CC8"/>
    <w:rsid w:val="00A25F59"/>
    <w:rsid w:val="00A31D6E"/>
    <w:rsid w:val="00A35EBE"/>
    <w:rsid w:val="00A4487E"/>
    <w:rsid w:val="00A93CDB"/>
    <w:rsid w:val="00AE5687"/>
    <w:rsid w:val="00B01C37"/>
    <w:rsid w:val="00B27654"/>
    <w:rsid w:val="00B8670B"/>
    <w:rsid w:val="00B930F6"/>
    <w:rsid w:val="00B940FE"/>
    <w:rsid w:val="00BA6C96"/>
    <w:rsid w:val="00BD6D5F"/>
    <w:rsid w:val="00BF675F"/>
    <w:rsid w:val="00C055A7"/>
    <w:rsid w:val="00C35A01"/>
    <w:rsid w:val="00C42147"/>
    <w:rsid w:val="00C753A6"/>
    <w:rsid w:val="00CD4CAE"/>
    <w:rsid w:val="00D4179B"/>
    <w:rsid w:val="00D957CB"/>
    <w:rsid w:val="00DB594B"/>
    <w:rsid w:val="00DD55B0"/>
    <w:rsid w:val="00DF6B75"/>
    <w:rsid w:val="00E615E5"/>
    <w:rsid w:val="00E83CAB"/>
    <w:rsid w:val="00E9609A"/>
    <w:rsid w:val="00ED06F3"/>
    <w:rsid w:val="00ED4B1A"/>
    <w:rsid w:val="00EE2DED"/>
    <w:rsid w:val="00F42FE8"/>
    <w:rsid w:val="00F531BA"/>
    <w:rsid w:val="00F613E3"/>
    <w:rsid w:val="00FD23FF"/>
    <w:rsid w:val="00FD4635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3</cp:revision>
  <cp:lastPrinted>2020-05-12T15:01:00Z</cp:lastPrinted>
  <dcterms:created xsi:type="dcterms:W3CDTF">2020-07-28T18:18:00Z</dcterms:created>
  <dcterms:modified xsi:type="dcterms:W3CDTF">2020-07-28T18:18:00Z</dcterms:modified>
</cp:coreProperties>
</file>