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3131135F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1º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 Testa Junior</w:t>
            </w:r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1AE542F1" w:rsidR="00303656" w:rsidRPr="00704D1B" w:rsidRDefault="008D0947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11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947F8B">
              <w:rPr>
                <w:rFonts w:ascii="Arial" w:hAnsi="Arial" w:cs="Arial"/>
                <w:color w:val="000000" w:themeColor="text1"/>
                <w:sz w:val="24"/>
              </w:rPr>
              <w:t>5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15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947F8B"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4EDA86A3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A31D6E">
              <w:rPr>
                <w:rFonts w:ascii="Arial" w:hAnsi="Arial" w:cs="Arial"/>
                <w:color w:val="000000" w:themeColor="text1"/>
                <w:sz w:val="24"/>
              </w:rPr>
              <w:t>3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564F2A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5C90BA6D" w:rsidR="00B930F6" w:rsidRPr="00564F2A" w:rsidRDefault="008D0947" w:rsidP="00B930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Contemporaneidade</w:t>
            </w:r>
          </w:p>
        </w:tc>
      </w:tr>
      <w:tr w:rsidR="00B930F6" w:rsidRPr="00FD23FF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FD23FF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</w:rPr>
            </w:pPr>
            <w:r w:rsidRPr="00FD23FF">
              <w:rPr>
                <w:rFonts w:ascii="Arial" w:hAnsi="Arial" w:cs="Arial"/>
                <w:b/>
                <w:bCs/>
                <w:sz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755711B8" w:rsidR="00B930F6" w:rsidRPr="008D0947" w:rsidRDefault="008D0947" w:rsidP="00B930F6">
            <w:pPr>
              <w:pStyle w:val="TableParagraph"/>
              <w:spacing w:line="270" w:lineRule="exact"/>
              <w:rPr>
                <w:rFonts w:ascii="Arial" w:hAnsi="Arial" w:cs="Arial"/>
                <w:sz w:val="24"/>
              </w:rPr>
            </w:pPr>
            <w:r w:rsidRPr="008D0947">
              <w:rPr>
                <w:rFonts w:ascii="Arial" w:hAnsi="Arial" w:cs="Arial"/>
                <w:sz w:val="24"/>
                <w:szCs w:val="24"/>
              </w:rPr>
              <w:t>Identificar como os princípios do treinamento se aplicam ao desenvolvimento das capacidades físicas.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Caderno, vídeo e aula apresentada no app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4DAD810A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 w:rsidR="008D0947">
              <w:rPr>
                <w:rFonts w:ascii="Arial" w:hAnsi="Arial" w:cs="Arial"/>
                <w:sz w:val="24"/>
                <w:szCs w:val="24"/>
              </w:rPr>
              <w:t>Cisco Webex</w:t>
            </w:r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C077C38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</w:t>
            </w:r>
            <w:r w:rsidR="00887C1F">
              <w:rPr>
                <w:sz w:val="24"/>
              </w:rPr>
              <w:t>12/05/2020</w:t>
            </w:r>
          </w:p>
        </w:tc>
        <w:tc>
          <w:tcPr>
            <w:tcW w:w="5383" w:type="dxa"/>
            <w:gridSpan w:val="4"/>
          </w:tcPr>
          <w:p w14:paraId="534BA490" w14:textId="65CD6B0C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  <w:r w:rsidR="00887C1F" w:rsidRPr="00887C1F">
              <w:rPr>
                <w:sz w:val="24"/>
              </w:rPr>
              <w:t>Ana Cláudia S. Garrito</w:t>
            </w:r>
          </w:p>
        </w:tc>
      </w:tr>
      <w:tr w:rsidR="00704D1B" w:rsidRPr="007555B1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7555B1" w:rsidRDefault="00704D1B" w:rsidP="00876086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55B1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7555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6B627D11" w14:textId="43E4ADB1" w:rsidR="00B930F6" w:rsidRPr="007555B1" w:rsidRDefault="00B930F6" w:rsidP="008760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6E84607" w14:textId="19CAB923" w:rsidR="007B7ECA" w:rsidRPr="007555B1" w:rsidRDefault="00564F2A" w:rsidP="008760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555B1">
              <w:rPr>
                <w:rStyle w:val="normaltextrun"/>
                <w:rFonts w:ascii="Arial" w:hAnsi="Arial" w:cs="Arial"/>
              </w:rPr>
              <w:t>Olá pessoal,</w:t>
            </w:r>
          </w:p>
          <w:p w14:paraId="112D380D" w14:textId="0ECC1761" w:rsidR="008D0947" w:rsidRPr="007555B1" w:rsidRDefault="008D0947" w:rsidP="008760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877FA03" w14:textId="77777777" w:rsidR="00887C1F" w:rsidRPr="007555B1" w:rsidRDefault="008D0947" w:rsidP="00876086">
            <w:pPr>
              <w:widowControl/>
              <w:autoSpaceDE/>
              <w:autoSpaceDN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7555B1">
              <w:rPr>
                <w:rStyle w:val="normaltextrun"/>
                <w:rFonts w:ascii="Arial" w:hAnsi="Arial" w:cs="Arial"/>
                <w:sz w:val="24"/>
                <w:szCs w:val="24"/>
              </w:rPr>
              <w:t>Durante as nossas aulas na escola, aprendemos sobre os princípios do treinamento físico: individualidade biológica, adaptação, sobrecarga, volume e intensidade, e reversibilidade.</w:t>
            </w:r>
          </w:p>
          <w:p w14:paraId="2280A248" w14:textId="77777777" w:rsidR="00887C1F" w:rsidRPr="007555B1" w:rsidRDefault="00887C1F" w:rsidP="00876086">
            <w:pPr>
              <w:widowControl/>
              <w:autoSpaceDE/>
              <w:autoSpaceDN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36A73F88" w14:textId="563D5E27" w:rsidR="008D0947" w:rsidRPr="007555B1" w:rsidRDefault="00887C1F" w:rsidP="0087608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7555B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1. </w:t>
            </w:r>
            <w:r w:rsidR="008D0947" w:rsidRPr="007555B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Recorde o significado de cada princípio através das anotações em seu caderno ou através do vídeo disponível no link: </w:t>
            </w:r>
            <w:hyperlink r:id="rId7" w:history="1">
              <w:r w:rsidR="008D0947" w:rsidRPr="007555B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https://www.youtube.com/watch?v=ANRl9vs1LKg</w:t>
              </w:r>
            </w:hyperlink>
          </w:p>
          <w:p w14:paraId="46A990BF" w14:textId="471A7B71" w:rsidR="008D0947" w:rsidRPr="007555B1" w:rsidRDefault="008D0947" w:rsidP="008760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9711127" w14:textId="77777777" w:rsidR="007555B1" w:rsidRPr="007555B1" w:rsidRDefault="008D0947" w:rsidP="007555B1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7555B1">
              <w:rPr>
                <w:rStyle w:val="normaltextrun"/>
                <w:rFonts w:ascii="Arial" w:hAnsi="Arial" w:cs="Arial"/>
                <w:sz w:val="24"/>
                <w:szCs w:val="24"/>
              </w:rPr>
              <w:t>Agora que você recordou os conceitos, estabeleceremos a relação entre os princípios do treinamento e o treinamento das capacidades físicas: força, resistência, velocidade, agilidade e flexibilidade</w:t>
            </w:r>
            <w:r w:rsidR="00383078" w:rsidRPr="007555B1">
              <w:rPr>
                <w:rStyle w:val="normaltextrun"/>
                <w:rFonts w:ascii="Arial" w:hAnsi="Arial" w:cs="Arial"/>
                <w:sz w:val="24"/>
                <w:szCs w:val="24"/>
              </w:rPr>
              <w:t>, assista a aula disponível em:</w:t>
            </w:r>
            <w:r w:rsidR="00887C1F" w:rsidRPr="007555B1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</w:t>
            </w:r>
            <w:hyperlink r:id="rId8" w:history="1">
              <w:r w:rsidR="007555B1" w:rsidRPr="007555B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https://www.youtube.com/watch?v=R7G7-J9K8Jo&amp;t=135s</w:t>
              </w:r>
            </w:hyperlink>
          </w:p>
          <w:p w14:paraId="51BFEE20" w14:textId="41ABCD40" w:rsidR="00383078" w:rsidRPr="007555B1" w:rsidRDefault="00383078" w:rsidP="008760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2DDD255" w14:textId="77777777" w:rsidR="00383078" w:rsidRPr="007555B1" w:rsidRDefault="00383078" w:rsidP="008760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D7790CE" w14:textId="0E8A835A" w:rsidR="00383078" w:rsidRPr="007555B1" w:rsidRDefault="00383078" w:rsidP="008760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7555B1">
              <w:rPr>
                <w:rStyle w:val="normaltextrun"/>
                <w:rFonts w:ascii="Arial" w:hAnsi="Arial" w:cs="Arial"/>
              </w:rPr>
              <w:t>Elabore um texto apresentando as relações entre os princípios do treinamento físico e o desenvolvimento das capacidades físicas.</w:t>
            </w:r>
          </w:p>
          <w:p w14:paraId="66EFA925" w14:textId="1338DEAA" w:rsidR="00564F2A" w:rsidRPr="007555B1" w:rsidRDefault="00564F2A" w:rsidP="008760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B847261" w14:textId="77777777" w:rsidR="00383078" w:rsidRPr="007555B1" w:rsidRDefault="00383078" w:rsidP="00876086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6FF7854E" w14:textId="654DFA33" w:rsidR="00704D1B" w:rsidRPr="007555B1" w:rsidRDefault="00B930F6" w:rsidP="00876086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5B1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63E6"/>
    <w:rsid w:val="001971E6"/>
    <w:rsid w:val="001A2D58"/>
    <w:rsid w:val="00303656"/>
    <w:rsid w:val="00344D28"/>
    <w:rsid w:val="00383078"/>
    <w:rsid w:val="003E1C63"/>
    <w:rsid w:val="003E3251"/>
    <w:rsid w:val="00552258"/>
    <w:rsid w:val="00555A86"/>
    <w:rsid w:val="00564F2A"/>
    <w:rsid w:val="005F4018"/>
    <w:rsid w:val="00602087"/>
    <w:rsid w:val="0069255B"/>
    <w:rsid w:val="006F1800"/>
    <w:rsid w:val="00704D1B"/>
    <w:rsid w:val="00731D3E"/>
    <w:rsid w:val="007555B1"/>
    <w:rsid w:val="007B7ECA"/>
    <w:rsid w:val="00873149"/>
    <w:rsid w:val="00876086"/>
    <w:rsid w:val="00887C1F"/>
    <w:rsid w:val="008D0947"/>
    <w:rsid w:val="00924FE5"/>
    <w:rsid w:val="00947F8B"/>
    <w:rsid w:val="009813F7"/>
    <w:rsid w:val="00981A45"/>
    <w:rsid w:val="009B3549"/>
    <w:rsid w:val="00A03CC8"/>
    <w:rsid w:val="00A25F59"/>
    <w:rsid w:val="00A31D6E"/>
    <w:rsid w:val="00B01C37"/>
    <w:rsid w:val="00B8670B"/>
    <w:rsid w:val="00B930F6"/>
    <w:rsid w:val="00C42147"/>
    <w:rsid w:val="00CD4CAE"/>
    <w:rsid w:val="00DB594B"/>
    <w:rsid w:val="00E615E5"/>
    <w:rsid w:val="00ED4B1A"/>
    <w:rsid w:val="00EE2DED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7G7-J9K8Jo&amp;t=135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NRl9vs1L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7</cp:revision>
  <dcterms:created xsi:type="dcterms:W3CDTF">2020-05-12T13:37:00Z</dcterms:created>
  <dcterms:modified xsi:type="dcterms:W3CDTF">2020-05-13T01:23:00Z</dcterms:modified>
</cp:coreProperties>
</file>