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008D1648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1C2904">
              <w:rPr>
                <w:b/>
                <w:bCs/>
              </w:rPr>
              <w:t>3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1CB4B460" w:rsidR="00303656" w:rsidRPr="00704D1B" w:rsidRDefault="00C903F6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08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11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816E0C">
              <w:rPr>
                <w:rFonts w:ascii="Arial" w:hAnsi="Arial" w:cs="Arial"/>
                <w:color w:val="000000" w:themeColor="text1"/>
                <w:sz w:val="24"/>
              </w:rPr>
              <w:t>9 – Roteiro 1</w:t>
            </w:r>
            <w:r>
              <w:rPr>
                <w:rFonts w:ascii="Arial" w:hAnsi="Arial" w:cs="Arial"/>
                <w:color w:val="000000" w:themeColor="text1"/>
                <w:sz w:val="24"/>
              </w:rPr>
              <w:t>8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0ECF5FF3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43043B">
              <w:rPr>
                <w:rFonts w:ascii="Arial" w:hAnsi="Arial" w:cs="Arial"/>
                <w:color w:val="000000" w:themeColor="text1"/>
                <w:sz w:val="24"/>
              </w:rPr>
              <w:t>6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51885C03" w:rsidR="0069255B" w:rsidRDefault="00C903F6" w:rsidP="0069255B">
            <w:pPr>
              <w:pStyle w:val="TableParagraph"/>
              <w:spacing w:line="270" w:lineRule="exact"/>
            </w:pPr>
            <w:r>
              <w:rPr>
                <w:rFonts w:ascii="Arial" w:hAnsi="Arial" w:cs="Arial"/>
                <w:sz w:val="24"/>
                <w:szCs w:val="24"/>
              </w:rPr>
              <w:t>Práticas corporais de aventura: urbana</w:t>
            </w:r>
          </w:p>
        </w:tc>
      </w:tr>
      <w:tr w:rsidR="0069255B" w:rsidRPr="00C903F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C903F6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C903F6">
              <w:rPr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0216E6CD" w:rsidR="001C4517" w:rsidRPr="00C903F6" w:rsidRDefault="00C903F6" w:rsidP="001C45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3F6">
              <w:rPr>
                <w:sz w:val="24"/>
                <w:szCs w:val="24"/>
              </w:rPr>
              <w:t>(EF06EF21) Identificar a origem das práticas corporais de aventura e as possibilidades de recriá-las, reconhecendo as características (instrumentos, equipamentos de segurança, indumentária, organização) e seus tipos de práticas.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045AF608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7815E7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7815E7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15E7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7815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FD43E5D" w14:textId="77777777" w:rsidR="0069255B" w:rsidRPr="007815E7" w:rsidRDefault="0069255B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815E7">
              <w:rPr>
                <w:rStyle w:val="normaltextrun"/>
                <w:rFonts w:ascii="Arial" w:hAnsi="Arial" w:cs="Arial"/>
              </w:rPr>
              <w:t>Olá pessoal!</w:t>
            </w:r>
            <w:r w:rsidRPr="007815E7">
              <w:rPr>
                <w:rStyle w:val="eop"/>
                <w:rFonts w:ascii="Arial" w:hAnsi="Arial" w:cs="Arial"/>
              </w:rPr>
              <w:t> </w:t>
            </w:r>
          </w:p>
          <w:p w14:paraId="0C697F0F" w14:textId="77777777" w:rsidR="0069255B" w:rsidRPr="007815E7" w:rsidRDefault="0069255B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815E7">
              <w:rPr>
                <w:rStyle w:val="eop"/>
                <w:rFonts w:ascii="Arial" w:hAnsi="Arial" w:cs="Arial"/>
              </w:rPr>
              <w:t> </w:t>
            </w:r>
          </w:p>
          <w:p w14:paraId="09F34565" w14:textId="1AA5AA5B" w:rsidR="00F40437" w:rsidRDefault="00C903F6" w:rsidP="00D203A3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As práticas corporais de aventura são aquelas onde as pessoas exploram o ambiente em busca de desafios corporais. Geralmente essas práticas envolvem algum risco e sensação de emoção por consequência da liberação dos hormônios derivados da adrenalina no organismo humano.</w:t>
            </w:r>
          </w:p>
          <w:p w14:paraId="60852100" w14:textId="219E7527" w:rsidR="00C903F6" w:rsidRDefault="00C903F6" w:rsidP="00D203A3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7011C01" w14:textId="50508D92" w:rsidR="00C903F6" w:rsidRDefault="00C903F6" w:rsidP="00C903F6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Vamos à nossa tarefa da semana.</w:t>
            </w:r>
          </w:p>
          <w:p w14:paraId="09BDB317" w14:textId="143AE709" w:rsidR="00C903F6" w:rsidRDefault="00C903F6" w:rsidP="00C903F6">
            <w:pPr>
              <w:pStyle w:val="paragraph"/>
              <w:spacing w:before="0" w:beforeAutospacing="0" w:after="0" w:afterAutospacing="0"/>
              <w:ind w:firstLine="28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C903F6">
              <w:rPr>
                <w:rStyle w:val="normaltextrun"/>
                <w:rFonts w:ascii="Arial" w:hAnsi="Arial" w:cs="Arial"/>
              </w:rPr>
              <w:drawing>
                <wp:inline distT="0" distB="0" distL="0" distR="0" wp14:anchorId="32BDFF64" wp14:editId="750A6104">
                  <wp:extent cx="6764424" cy="2272419"/>
                  <wp:effectExtent l="0" t="0" r="5080" b="127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9505" cy="2317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761143" w14:textId="2A38C739" w:rsidR="001C2904" w:rsidRDefault="001C2904" w:rsidP="00D203A3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F3F976B" w14:textId="77777777" w:rsidR="00C903F6" w:rsidRDefault="00C903F6" w:rsidP="00D203A3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B4D5ABA" w14:textId="15096375" w:rsidR="00C903F6" w:rsidRDefault="00C903F6" w:rsidP="00C903F6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Leia os textos abaixo.</w:t>
            </w:r>
          </w:p>
          <w:p w14:paraId="243930CF" w14:textId="5CDA5A5A" w:rsidR="00C903F6" w:rsidRDefault="00C903F6" w:rsidP="00C90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r w:rsidRPr="00C903F6">
              <w:rPr>
                <w:rStyle w:val="normaltextrun"/>
                <w:rFonts w:ascii="Arial" w:hAnsi="Arial" w:cs="Arial"/>
              </w:rPr>
              <w:lastRenderedPageBreak/>
              <w:drawing>
                <wp:inline distT="0" distB="0" distL="0" distR="0" wp14:anchorId="3FC91FC3" wp14:editId="761A5C7A">
                  <wp:extent cx="6681458" cy="4080939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4805" cy="4101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9BEF27" w14:textId="77777777" w:rsidR="00C903F6" w:rsidRDefault="00C903F6" w:rsidP="001C4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90DC278" w14:textId="15E61911" w:rsidR="00C903F6" w:rsidRDefault="00C903F6" w:rsidP="001C4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C903F6">
              <w:rPr>
                <w:rStyle w:val="normaltextrun"/>
                <w:rFonts w:ascii="Arial" w:hAnsi="Arial" w:cs="Arial"/>
              </w:rPr>
              <w:drawing>
                <wp:inline distT="0" distB="0" distL="0" distR="0" wp14:anchorId="2FBE266C" wp14:editId="2CD4BB94">
                  <wp:extent cx="6829425" cy="3157220"/>
                  <wp:effectExtent l="0" t="0" r="3175" b="508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425" cy="315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03F6">
              <w:rPr>
                <w:rStyle w:val="normaltextrun"/>
                <w:rFonts w:ascii="Arial" w:hAnsi="Arial" w:cs="Arial"/>
              </w:rPr>
              <w:drawing>
                <wp:inline distT="0" distB="0" distL="0" distR="0" wp14:anchorId="375C4E5C" wp14:editId="6B36E733">
                  <wp:extent cx="6829425" cy="1438275"/>
                  <wp:effectExtent l="0" t="0" r="3175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42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BCD518" w14:textId="1B6213BD" w:rsidR="00C903F6" w:rsidRDefault="00C903F6" w:rsidP="001C4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C9BF29C" w14:textId="25B6FFF3" w:rsidR="00C903F6" w:rsidRDefault="00C903F6" w:rsidP="001C4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885C65F" w14:textId="3F181416" w:rsidR="00C903F6" w:rsidRDefault="00C903F6" w:rsidP="001C4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9C76749" w14:textId="11D22673" w:rsidR="00C903F6" w:rsidRDefault="00C903F6" w:rsidP="001C4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619D5D4" w14:textId="682D0DDD" w:rsidR="00C903F6" w:rsidRDefault="00C903F6" w:rsidP="001C4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379CE0C" w14:textId="12E27861" w:rsidR="00C903F6" w:rsidRDefault="00C903F6" w:rsidP="001C4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530E8CC" w14:textId="7BED3224" w:rsidR="00C903F6" w:rsidRDefault="00C903F6" w:rsidP="00C903F6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lastRenderedPageBreak/>
              <w:t>A partir da leitura dos textos, responda as questões abaixo.</w:t>
            </w:r>
          </w:p>
          <w:p w14:paraId="11B809E8" w14:textId="5D34A20C" w:rsidR="00C903F6" w:rsidRDefault="00C903F6" w:rsidP="001C4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C903F6">
              <w:rPr>
                <w:rStyle w:val="normaltextrun"/>
                <w:rFonts w:ascii="Arial" w:hAnsi="Arial" w:cs="Arial"/>
              </w:rPr>
              <w:drawing>
                <wp:inline distT="0" distB="0" distL="0" distR="0" wp14:anchorId="47398B4A" wp14:editId="05A16310">
                  <wp:extent cx="6829425" cy="1842135"/>
                  <wp:effectExtent l="0" t="0" r="317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425" cy="184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CE5AAA" w14:textId="55A99367" w:rsidR="00C903F6" w:rsidRDefault="00C903F6" w:rsidP="001C4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588A7DD" w14:textId="0A1083E4" w:rsidR="00C903F6" w:rsidRDefault="008F76B7" w:rsidP="008F76B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Para a ampliação das suas percepções sobre essas atividades, desenvolva uma pesquisa considerando o roteiro abaixo. Construa um mapa conceitual com as informações encontradas em sua pesquisa.</w:t>
            </w:r>
          </w:p>
          <w:p w14:paraId="75BC95B4" w14:textId="3390D309" w:rsidR="008F76B7" w:rsidRDefault="008F76B7" w:rsidP="008F76B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8F76B7">
              <w:rPr>
                <w:rStyle w:val="normaltextrun"/>
                <w:rFonts w:ascii="Arial" w:hAnsi="Arial" w:cs="Arial"/>
              </w:rPr>
              <w:drawing>
                <wp:inline distT="0" distB="0" distL="0" distR="0" wp14:anchorId="55FCCC05" wp14:editId="5E2BCE28">
                  <wp:extent cx="6718300" cy="232410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C7807" w14:textId="77777777" w:rsidR="008F76B7" w:rsidRDefault="008F76B7" w:rsidP="001C4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5190B56A" w:rsidR="00704D1B" w:rsidRPr="007815E7" w:rsidRDefault="0069255B" w:rsidP="001C4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815E7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72289"/>
    <w:multiLevelType w:val="hybridMultilevel"/>
    <w:tmpl w:val="F7E00EC4"/>
    <w:lvl w:ilvl="0" w:tplc="87F8C8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0076230"/>
    <w:multiLevelType w:val="hybridMultilevel"/>
    <w:tmpl w:val="1B9230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636EC"/>
    <w:multiLevelType w:val="hybridMultilevel"/>
    <w:tmpl w:val="4334AB38"/>
    <w:lvl w:ilvl="0" w:tplc="3C48F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03670"/>
    <w:multiLevelType w:val="hybridMultilevel"/>
    <w:tmpl w:val="2FF2C6FE"/>
    <w:lvl w:ilvl="0" w:tplc="E41CC7E4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7" w:hanging="360"/>
      </w:pPr>
    </w:lvl>
    <w:lvl w:ilvl="2" w:tplc="0416001B" w:tentative="1">
      <w:start w:val="1"/>
      <w:numFmt w:val="lowerRoman"/>
      <w:lvlText w:val="%3."/>
      <w:lvlJc w:val="right"/>
      <w:pPr>
        <w:ind w:left="2527" w:hanging="180"/>
      </w:pPr>
    </w:lvl>
    <w:lvl w:ilvl="3" w:tplc="0416000F" w:tentative="1">
      <w:start w:val="1"/>
      <w:numFmt w:val="decimal"/>
      <w:lvlText w:val="%4."/>
      <w:lvlJc w:val="left"/>
      <w:pPr>
        <w:ind w:left="3247" w:hanging="360"/>
      </w:pPr>
    </w:lvl>
    <w:lvl w:ilvl="4" w:tplc="04160019" w:tentative="1">
      <w:start w:val="1"/>
      <w:numFmt w:val="lowerLetter"/>
      <w:lvlText w:val="%5."/>
      <w:lvlJc w:val="left"/>
      <w:pPr>
        <w:ind w:left="3967" w:hanging="360"/>
      </w:pPr>
    </w:lvl>
    <w:lvl w:ilvl="5" w:tplc="0416001B" w:tentative="1">
      <w:start w:val="1"/>
      <w:numFmt w:val="lowerRoman"/>
      <w:lvlText w:val="%6."/>
      <w:lvlJc w:val="right"/>
      <w:pPr>
        <w:ind w:left="4687" w:hanging="180"/>
      </w:pPr>
    </w:lvl>
    <w:lvl w:ilvl="6" w:tplc="0416000F" w:tentative="1">
      <w:start w:val="1"/>
      <w:numFmt w:val="decimal"/>
      <w:lvlText w:val="%7."/>
      <w:lvlJc w:val="left"/>
      <w:pPr>
        <w:ind w:left="5407" w:hanging="360"/>
      </w:pPr>
    </w:lvl>
    <w:lvl w:ilvl="7" w:tplc="04160019" w:tentative="1">
      <w:start w:val="1"/>
      <w:numFmt w:val="lowerLetter"/>
      <w:lvlText w:val="%8."/>
      <w:lvlJc w:val="left"/>
      <w:pPr>
        <w:ind w:left="6127" w:hanging="360"/>
      </w:pPr>
    </w:lvl>
    <w:lvl w:ilvl="8" w:tplc="0416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7BAE2731"/>
    <w:multiLevelType w:val="hybridMultilevel"/>
    <w:tmpl w:val="0FCEAF6C"/>
    <w:lvl w:ilvl="0" w:tplc="3B8232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1725FD"/>
    <w:rsid w:val="001C2904"/>
    <w:rsid w:val="001C4517"/>
    <w:rsid w:val="002A3C81"/>
    <w:rsid w:val="00303656"/>
    <w:rsid w:val="0043043B"/>
    <w:rsid w:val="00494C46"/>
    <w:rsid w:val="0069255B"/>
    <w:rsid w:val="006F1800"/>
    <w:rsid w:val="00704D1B"/>
    <w:rsid w:val="007815E7"/>
    <w:rsid w:val="00800825"/>
    <w:rsid w:val="00816E0C"/>
    <w:rsid w:val="008F76B7"/>
    <w:rsid w:val="00972902"/>
    <w:rsid w:val="00987EFD"/>
    <w:rsid w:val="00A03CC8"/>
    <w:rsid w:val="00AA5B6D"/>
    <w:rsid w:val="00C42147"/>
    <w:rsid w:val="00C903F6"/>
    <w:rsid w:val="00CD2116"/>
    <w:rsid w:val="00D203A3"/>
    <w:rsid w:val="00DB594B"/>
    <w:rsid w:val="00ED4B1A"/>
    <w:rsid w:val="00EE2DED"/>
    <w:rsid w:val="00F40437"/>
    <w:rsid w:val="00F424D4"/>
    <w:rsid w:val="00FB1959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1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1C45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1C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2</cp:revision>
  <dcterms:created xsi:type="dcterms:W3CDTF">2020-09-10T11:52:00Z</dcterms:created>
  <dcterms:modified xsi:type="dcterms:W3CDTF">2020-09-10T11:52:00Z</dcterms:modified>
</cp:coreProperties>
</file>