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840"/>
        <w:gridCol w:w="71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8"/>
          </w:tcPr>
          <w:p w14:paraId="65B3326D" w14:textId="507FD1A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82D5E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4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6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9047E42" w:rsidR="00303656" w:rsidRPr="00704D1B" w:rsidRDefault="00182D5E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08 a </w:t>
            </w:r>
            <w:r w:rsidR="00036B52"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/09 – Roteiro 1</w:t>
            </w:r>
            <w:r w:rsidR="00036B52"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4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3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182D5E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182D5E" w:rsidRPr="00564F2A" w:rsidRDefault="00182D5E" w:rsidP="00182D5E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6"/>
          </w:tcPr>
          <w:p w14:paraId="33B396DF" w14:textId="71645A70" w:rsidR="00182D5E" w:rsidRPr="00564F2A" w:rsidRDefault="00182D5E" w:rsidP="00182D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Esporte</w:t>
            </w:r>
            <w:proofErr w:type="spellEnd"/>
          </w:p>
        </w:tc>
      </w:tr>
      <w:tr w:rsidR="00182D5E" w:rsidRPr="003C2F0D" w14:paraId="1D7A08E7" w14:textId="77777777" w:rsidTr="00B331E1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82D5E" w:rsidRPr="003C2F0D" w:rsidRDefault="00182D5E" w:rsidP="00182D5E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6652" w:type="dxa"/>
            <w:gridSpan w:val="4"/>
          </w:tcPr>
          <w:p w14:paraId="2FB0CB02" w14:textId="20BA3EF2" w:rsidR="00182D5E" w:rsidRPr="00F40786" w:rsidRDefault="00182D5E" w:rsidP="00182D5E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82FDE">
              <w:rPr>
                <w:rFonts w:ascii="Arial" w:hAnsi="Arial" w:cs="Arial"/>
                <w:sz w:val="24"/>
                <w:szCs w:val="24"/>
              </w:rPr>
              <w:t>Identificar os sistemas ofensivo e defensivo da modalidade esportiva trabalhada no bimestre.</w:t>
            </w:r>
          </w:p>
        </w:tc>
        <w:tc>
          <w:tcPr>
            <w:tcW w:w="2238" w:type="dxa"/>
            <w:gridSpan w:val="2"/>
          </w:tcPr>
          <w:p w14:paraId="393ABD39" w14:textId="2866EE00" w:rsidR="00182D5E" w:rsidRPr="00F40786" w:rsidRDefault="00182D5E" w:rsidP="00182D5E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FC549FF" wp14:editId="3AD72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16742</wp:posOffset>
                  </wp:positionV>
                  <wp:extent cx="1257935" cy="111950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71" y="21318"/>
                      <wp:lineTo x="21371" y="0"/>
                      <wp:lineTo x="0" y="0"/>
                    </wp:wrapPolygon>
                  </wp:wrapThrough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6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6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5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182D5E" w:rsidRPr="00F40786" w14:paraId="12C0000F" w14:textId="77777777" w:rsidTr="00B62C6C">
        <w:trPr>
          <w:trHeight w:val="290"/>
        </w:trPr>
        <w:tc>
          <w:tcPr>
            <w:tcW w:w="10765" w:type="dxa"/>
            <w:gridSpan w:val="8"/>
          </w:tcPr>
          <w:p w14:paraId="28AC9631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Olá meus amigos!</w:t>
            </w:r>
          </w:p>
          <w:p w14:paraId="000AB0FE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592FCB2" w14:textId="4CF20E40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Vamos mergulhar mais um pouco no mundo dos esporte</w:t>
            </w:r>
            <w:r w:rsidR="00930851">
              <w:rPr>
                <w:rFonts w:ascii="Arial" w:hAnsi="Arial" w:cs="Arial"/>
              </w:rPr>
              <w:t xml:space="preserve">s para conhecer </w:t>
            </w:r>
            <w:r w:rsidR="00ED5E3D">
              <w:rPr>
                <w:rFonts w:ascii="Arial" w:hAnsi="Arial" w:cs="Arial"/>
              </w:rPr>
              <w:t>mais uma</w:t>
            </w:r>
            <w:r w:rsidR="00930851">
              <w:rPr>
                <w:rFonts w:ascii="Arial" w:hAnsi="Arial" w:cs="Arial"/>
              </w:rPr>
              <w:t xml:space="preserve"> modalidade pouco praticadas no Brasil.</w:t>
            </w:r>
          </w:p>
          <w:p w14:paraId="42F4FC40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4B7DF6F2" w14:textId="5434C41B" w:rsidR="00182D5E" w:rsidRPr="00DF7B89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DF7B89">
              <w:rPr>
                <w:rFonts w:ascii="Arial" w:hAnsi="Arial" w:cs="Arial"/>
                <w:sz w:val="32"/>
                <w:szCs w:val="32"/>
              </w:rPr>
              <w:t>Vamos nessa</w:t>
            </w:r>
            <w:r w:rsidR="00930851">
              <w:rPr>
                <w:rFonts w:ascii="Arial" w:hAnsi="Arial" w:cs="Arial"/>
                <w:sz w:val="32"/>
                <w:szCs w:val="32"/>
              </w:rPr>
              <w:t xml:space="preserve"> ERICK</w:t>
            </w:r>
            <w:r w:rsidRPr="00DF7B89">
              <w:rPr>
                <w:rFonts w:ascii="Arial" w:hAnsi="Arial" w:cs="Arial"/>
                <w:sz w:val="32"/>
                <w:szCs w:val="32"/>
              </w:rPr>
              <w:t>!</w:t>
            </w:r>
          </w:p>
          <w:p w14:paraId="3A7777A2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43553E7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CE0746C" w14:textId="5291BFFE" w:rsidR="00182D5E" w:rsidRDefault="00ED5E3D" w:rsidP="00182D5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ED5E3D">
              <w:rPr>
                <w:rFonts w:ascii="Arial" w:hAnsi="Arial" w:cs="Arial"/>
              </w:rPr>
              <w:t xml:space="preserve">Erick, no </w:t>
            </w:r>
            <w:proofErr w:type="spellStart"/>
            <w:r w:rsidRPr="00ED5E3D">
              <w:rPr>
                <w:rFonts w:ascii="Arial" w:hAnsi="Arial" w:cs="Arial"/>
              </w:rPr>
              <w:t>rugby</w:t>
            </w:r>
            <w:proofErr w:type="spellEnd"/>
            <w:r w:rsidRPr="00ED5E3D">
              <w:rPr>
                <w:rFonts w:ascii="Arial" w:hAnsi="Arial" w:cs="Arial"/>
              </w:rPr>
              <w:t xml:space="preserve">, futebol americano </w:t>
            </w:r>
            <w:r>
              <w:rPr>
                <w:rFonts w:ascii="Arial" w:hAnsi="Arial" w:cs="Arial"/>
              </w:rPr>
              <w:t xml:space="preserve">e </w:t>
            </w:r>
            <w:proofErr w:type="spellStart"/>
            <w:r>
              <w:rPr>
                <w:rFonts w:ascii="Arial" w:hAnsi="Arial" w:cs="Arial"/>
              </w:rPr>
              <w:t>flag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football</w:t>
            </w:r>
            <w:proofErr w:type="spellEnd"/>
            <w:r>
              <w:rPr>
                <w:rFonts w:ascii="Arial" w:hAnsi="Arial" w:cs="Arial"/>
              </w:rPr>
              <w:t xml:space="preserve"> existem cargas diferentes entre os jogadores quando atacam ou defendem. As cargas podem ser intensas, moderadas, leve ou inexistente.</w:t>
            </w:r>
          </w:p>
          <w:p w14:paraId="3C7F5ECC" w14:textId="17E73C40" w:rsidR="00ED5E3D" w:rsidRDefault="00783350" w:rsidP="00ED5E3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Traduza e l</w:t>
            </w:r>
            <w:r w:rsidR="00ED5E3D">
              <w:rPr>
                <w:rFonts w:ascii="Arial" w:hAnsi="Arial" w:cs="Arial"/>
              </w:rPr>
              <w:t>igue as palavras às figuras caracterizando o tipo de carga.</w:t>
            </w:r>
          </w:p>
          <w:p w14:paraId="74971214" w14:textId="30F68871" w:rsidR="00ED5E3D" w:rsidRDefault="00ED5E3D" w:rsidP="00ED5E3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7CDD18C2" w14:textId="60140051" w:rsidR="00ED5E3D" w:rsidRPr="00783350" w:rsidRDefault="00ED5E3D" w:rsidP="00ED5E3D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00783350">
              <w:rPr>
                <w:rFonts w:ascii="Arial" w:hAnsi="Arial" w:cs="Arial"/>
                <w:b/>
                <w:bCs/>
                <w:color w:val="FF0000"/>
              </w:rPr>
              <w:t>Intensa                              Moderada                          Leve                            Inexistente</w:t>
            </w:r>
          </w:p>
          <w:p w14:paraId="7A5D1CE2" w14:textId="6129F4CC" w:rsidR="00ED5E3D" w:rsidRDefault="00ED5E3D" w:rsidP="00ED5E3D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21A12920" w14:textId="3EB3837F" w:rsidR="00ED5E3D" w:rsidRDefault="00ED5E3D" w:rsidP="00ED5E3D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07C874EF" w14:textId="77777777" w:rsidR="00ED5E3D" w:rsidRPr="00ED5E3D" w:rsidRDefault="00ED5E3D" w:rsidP="00ED5E3D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4D233B35" w14:textId="5BA33E83" w:rsidR="00ED5E3D" w:rsidRDefault="00ED5E3D" w:rsidP="00ED5E3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723C3285" w14:textId="5C4054ED" w:rsidR="00ED5E3D" w:rsidRDefault="00ED5E3D" w:rsidP="00ED5E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001299" wp14:editId="1524A25F">
                  <wp:extent cx="1647825" cy="1231265"/>
                  <wp:effectExtent l="0" t="0" r="3175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68082A3" wp14:editId="5FC28EF6">
                  <wp:extent cx="887397" cy="1202711"/>
                  <wp:effectExtent l="0" t="0" r="1905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94" cy="122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25FA69E" wp14:editId="2A87A5F6">
                  <wp:extent cx="1747520" cy="1158875"/>
                  <wp:effectExtent l="0" t="0" r="508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C9A7EE" wp14:editId="319FD879">
                  <wp:extent cx="1856105" cy="109537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29CA" w14:textId="0A6B0916" w:rsidR="00ED5E3D" w:rsidRDefault="00ED5E3D" w:rsidP="00ED5E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4256619" w14:textId="295D68C0" w:rsidR="00ED5E3D" w:rsidRDefault="00ED5E3D" w:rsidP="00ED5E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0887B44" w14:textId="7ED51A2C" w:rsidR="00ED5E3D" w:rsidRDefault="00ED5E3D" w:rsidP="00ED5E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20A214C3" w14:textId="77777777" w:rsidR="00ED5E3D" w:rsidRPr="00ED5E3D" w:rsidRDefault="00ED5E3D" w:rsidP="00ED5E3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52D90166" w14:textId="1B3AD0E5" w:rsidR="00930851" w:rsidRDefault="00930851" w:rsidP="00C2298F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</w:rPr>
            </w:pPr>
            <w:r w:rsidRPr="002816B3">
              <w:rPr>
                <w:rFonts w:ascii="Arial" w:hAnsi="Arial" w:cs="Arial"/>
              </w:rPr>
              <w:lastRenderedPageBreak/>
              <w:fldChar w:fldCharType="begin"/>
            </w:r>
            <w:r w:rsidRPr="002816B3">
              <w:rPr>
                <w:rFonts w:ascii="Arial" w:hAnsi="Arial" w:cs="Arial"/>
              </w:rPr>
              <w:instrText xml:space="preserve"> INCLUDEPICTURE "https://desenvolveitaquera.com.br/di/wp-content/uploads/2020/01/libras.jpeg" \* MERGEFORMATINET </w:instrText>
            </w:r>
            <w:r w:rsidRPr="002816B3">
              <w:rPr>
                <w:rFonts w:ascii="Arial" w:hAnsi="Arial" w:cs="Arial"/>
              </w:rPr>
              <w:fldChar w:fldCharType="separate"/>
            </w:r>
            <w:r w:rsidRPr="002816B3">
              <w:rPr>
                <w:rFonts w:ascii="Arial" w:hAnsi="Arial" w:cs="Arial"/>
                <w:noProof/>
              </w:rPr>
              <w:drawing>
                <wp:inline distT="0" distB="0" distL="0" distR="0" wp14:anchorId="14593B22" wp14:editId="41D280CC">
                  <wp:extent cx="2752254" cy="2752254"/>
                  <wp:effectExtent l="0" t="0" r="3810" b="3810"/>
                  <wp:docPr id="11" name="Imagem 11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060" cy="28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B3">
              <w:rPr>
                <w:rFonts w:ascii="Arial" w:hAnsi="Arial" w:cs="Arial"/>
              </w:rPr>
              <w:fldChar w:fldCharType="end"/>
            </w:r>
          </w:p>
          <w:p w14:paraId="61C0078B" w14:textId="77777777" w:rsidR="0097752E" w:rsidRDefault="0097752E" w:rsidP="0097752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1C1CBDC1" w14:textId="77777777" w:rsidR="0097752E" w:rsidRPr="0097752E" w:rsidRDefault="0097752E" w:rsidP="0097752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1367DE18" w14:textId="77777777" w:rsidR="00182D5E" w:rsidRPr="00F40786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BD"/>
    <w:multiLevelType w:val="hybridMultilevel"/>
    <w:tmpl w:val="D0D2B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D22"/>
    <w:multiLevelType w:val="hybridMultilevel"/>
    <w:tmpl w:val="8FCCE692"/>
    <w:lvl w:ilvl="0" w:tplc="E9AAAF2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305A7B"/>
    <w:multiLevelType w:val="hybridMultilevel"/>
    <w:tmpl w:val="ED5EE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3281"/>
    <w:multiLevelType w:val="hybridMultilevel"/>
    <w:tmpl w:val="7AAA72CC"/>
    <w:lvl w:ilvl="0" w:tplc="B642AEC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3414"/>
    <w:multiLevelType w:val="hybridMultilevel"/>
    <w:tmpl w:val="1B2A611E"/>
    <w:lvl w:ilvl="0" w:tplc="CADC12A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6AEA5EB8"/>
    <w:multiLevelType w:val="hybridMultilevel"/>
    <w:tmpl w:val="443C1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17"/>
  </w:num>
  <w:num w:numId="8">
    <w:abstractNumId w:val="16"/>
  </w:num>
  <w:num w:numId="9">
    <w:abstractNumId w:val="8"/>
  </w:num>
  <w:num w:numId="10">
    <w:abstractNumId w:val="7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6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36B52"/>
    <w:rsid w:val="000563E6"/>
    <w:rsid w:val="000A51B8"/>
    <w:rsid w:val="000C593C"/>
    <w:rsid w:val="000D1C41"/>
    <w:rsid w:val="001200EB"/>
    <w:rsid w:val="00182D5E"/>
    <w:rsid w:val="001971E6"/>
    <w:rsid w:val="001A2D58"/>
    <w:rsid w:val="001B78BC"/>
    <w:rsid w:val="00296C8B"/>
    <w:rsid w:val="002E2D4E"/>
    <w:rsid w:val="00303656"/>
    <w:rsid w:val="00321A6A"/>
    <w:rsid w:val="00325D39"/>
    <w:rsid w:val="003378C5"/>
    <w:rsid w:val="00344D28"/>
    <w:rsid w:val="00383078"/>
    <w:rsid w:val="003B3567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70ADA"/>
    <w:rsid w:val="0068097B"/>
    <w:rsid w:val="00691CA6"/>
    <w:rsid w:val="0069255B"/>
    <w:rsid w:val="0069346A"/>
    <w:rsid w:val="006F1800"/>
    <w:rsid w:val="00704D1B"/>
    <w:rsid w:val="007212C7"/>
    <w:rsid w:val="00731D3E"/>
    <w:rsid w:val="00744579"/>
    <w:rsid w:val="00746AAC"/>
    <w:rsid w:val="00751FB7"/>
    <w:rsid w:val="00783350"/>
    <w:rsid w:val="007A7429"/>
    <w:rsid w:val="007B7ECA"/>
    <w:rsid w:val="007D4BA4"/>
    <w:rsid w:val="007E7A2A"/>
    <w:rsid w:val="00873149"/>
    <w:rsid w:val="008C1C39"/>
    <w:rsid w:val="008D0947"/>
    <w:rsid w:val="00924FE5"/>
    <w:rsid w:val="00930851"/>
    <w:rsid w:val="00947F8B"/>
    <w:rsid w:val="0097752E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B02B9"/>
    <w:rsid w:val="00AE5687"/>
    <w:rsid w:val="00B01C37"/>
    <w:rsid w:val="00B27654"/>
    <w:rsid w:val="00B331E1"/>
    <w:rsid w:val="00B8670B"/>
    <w:rsid w:val="00B930F6"/>
    <w:rsid w:val="00B940FE"/>
    <w:rsid w:val="00BA6C96"/>
    <w:rsid w:val="00BD6D5F"/>
    <w:rsid w:val="00BE5D7A"/>
    <w:rsid w:val="00BF675F"/>
    <w:rsid w:val="00C055A7"/>
    <w:rsid w:val="00C2298F"/>
    <w:rsid w:val="00C35A01"/>
    <w:rsid w:val="00C42147"/>
    <w:rsid w:val="00C753A6"/>
    <w:rsid w:val="00CD4CAE"/>
    <w:rsid w:val="00D236D3"/>
    <w:rsid w:val="00D263D3"/>
    <w:rsid w:val="00D27970"/>
    <w:rsid w:val="00D4179B"/>
    <w:rsid w:val="00D47D31"/>
    <w:rsid w:val="00D957CB"/>
    <w:rsid w:val="00D97ADD"/>
    <w:rsid w:val="00DB594B"/>
    <w:rsid w:val="00DD55B0"/>
    <w:rsid w:val="00DF6B75"/>
    <w:rsid w:val="00E615E5"/>
    <w:rsid w:val="00E83CAB"/>
    <w:rsid w:val="00E9609A"/>
    <w:rsid w:val="00ED06F3"/>
    <w:rsid w:val="00ED4B1A"/>
    <w:rsid w:val="00ED5E3D"/>
    <w:rsid w:val="00EE2DED"/>
    <w:rsid w:val="00F40786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cp:lastPrinted>2020-05-12T15:01:00Z</cp:lastPrinted>
  <dcterms:created xsi:type="dcterms:W3CDTF">2020-09-10T13:10:00Z</dcterms:created>
  <dcterms:modified xsi:type="dcterms:W3CDTF">2020-09-10T13:20:00Z</dcterms:modified>
</cp:coreProperties>
</file>