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4761444" w:rsidR="00303656" w:rsidRPr="00704D1B" w:rsidRDefault="00EC72FA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 a 10/06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8680F93" w:rsidR="00B930F6" w:rsidRPr="00EC72FA" w:rsidRDefault="00873149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EC72FA">
              <w:rPr>
                <w:rFonts w:ascii="Arial" w:hAnsi="Arial" w:cs="Arial"/>
                <w:sz w:val="24"/>
                <w:szCs w:val="24"/>
              </w:rPr>
              <w:t>Corpo, saúde e beleza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CB26E3A" w:rsidR="00B930F6" w:rsidRPr="007B0F09" w:rsidRDefault="007B0F09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7B0F09">
              <w:rPr>
                <w:rFonts w:ascii="Arial" w:hAnsi="Arial" w:cs="Arial"/>
                <w:sz w:val="24"/>
                <w:szCs w:val="24"/>
              </w:rPr>
              <w:t>Estabelecer a zona alvo de exercitação a partir da medida de frequência cardíaca.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B0F0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B0F0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F0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B0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1FA3BD66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</w:rPr>
              <w:t>Olá pessoal!</w:t>
            </w: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67A5C659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3FC3C87F" w14:textId="7281187A" w:rsidR="00632A79" w:rsidRDefault="00EC72FA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faremos uma recuperação da habilidade apresentada acima neste roteiro de estudos. Para a realização da atividade proposta para essa semana, vocês poderão recorrer aos materiais apresentados nos roteiros de estudo 1 e 2. Procure voltar nos roteiros 1 e 2 para assistir os vídeos novamente, verifique as atividades que você realizou no caderno também.</w:t>
            </w:r>
          </w:p>
          <w:p w14:paraId="5D94F009" w14:textId="35C982E1" w:rsidR="00EC72FA" w:rsidRDefault="00EC72FA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EAEC403" w14:textId="5EA4289D" w:rsidR="00EC72FA" w:rsidRDefault="00EC72FA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Após essa retomada das informações dos roteiros 1 e 2, resolva o seguinte problema:</w:t>
            </w:r>
          </w:p>
          <w:p w14:paraId="5AB6F217" w14:textId="37723B24" w:rsidR="00EC72FA" w:rsidRDefault="00EC72FA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2654CCA" w14:textId="15178E67" w:rsidR="00EC72FA" w:rsidRDefault="00EC72FA" w:rsidP="00EC72F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Débora é uma garota jovem e saudável que gostaria de realizar </w:t>
            </w:r>
            <w:r w:rsidRPr="00EC72FA">
              <w:rPr>
                <w:rStyle w:val="normaltextrun"/>
                <w:rFonts w:ascii="Arial" w:hAnsi="Arial" w:cs="Arial"/>
                <w:b/>
                <w:bCs/>
              </w:rPr>
              <w:t>exercícios físicos aeróbios</w:t>
            </w:r>
            <w:r>
              <w:rPr>
                <w:rStyle w:val="normaltextrun"/>
                <w:rFonts w:ascii="Arial" w:hAnsi="Arial" w:cs="Arial"/>
              </w:rPr>
              <w:t xml:space="preserve">, durante 60 minutos por dia, em 3 dias por semana. A idade de Débora é </w:t>
            </w:r>
            <w:r w:rsidRPr="00EC72FA">
              <w:rPr>
                <w:rStyle w:val="normaltextrun"/>
                <w:rFonts w:ascii="Arial" w:hAnsi="Arial" w:cs="Arial"/>
                <w:b/>
                <w:bCs/>
              </w:rPr>
              <w:t>23 anos</w:t>
            </w:r>
            <w:r>
              <w:rPr>
                <w:rStyle w:val="normaltextrun"/>
                <w:rFonts w:ascii="Arial" w:hAnsi="Arial" w:cs="Arial"/>
              </w:rPr>
              <w:t xml:space="preserve"> e apresenta uma </w:t>
            </w:r>
            <w:r w:rsidRPr="00EC72FA">
              <w:rPr>
                <w:rStyle w:val="normaltextrun"/>
                <w:rFonts w:ascii="Arial" w:hAnsi="Arial" w:cs="Arial"/>
                <w:b/>
                <w:bCs/>
              </w:rPr>
              <w:t>frequência cardíaca de repouso de 50 batimentos por minuto</w:t>
            </w:r>
            <w:r>
              <w:rPr>
                <w:rStyle w:val="normaltextrun"/>
                <w:rFonts w:ascii="Arial" w:hAnsi="Arial" w:cs="Arial"/>
              </w:rPr>
              <w:t xml:space="preserve">. </w:t>
            </w:r>
            <w:r w:rsidRPr="00EC72FA">
              <w:rPr>
                <w:rStyle w:val="normaltextrun"/>
                <w:rFonts w:ascii="Arial" w:hAnsi="Arial" w:cs="Arial"/>
                <w:u w:val="single"/>
              </w:rPr>
              <w:t>Qual será a faixa de frequência cardíaca que Débora deverá permanecer durante as suas sessões de treinamento?</w:t>
            </w:r>
          </w:p>
          <w:p w14:paraId="418DD557" w14:textId="793E4172" w:rsidR="00EC72FA" w:rsidRDefault="00EC72FA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461A042" w14:textId="15308851" w:rsidR="00EC72FA" w:rsidRPr="00EC72FA" w:rsidRDefault="00EC72FA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EC72FA">
              <w:rPr>
                <w:rStyle w:val="normaltextrun"/>
                <w:rFonts w:ascii="Arial" w:hAnsi="Arial" w:cs="Arial"/>
                <w:b/>
                <w:bCs/>
              </w:rPr>
              <w:t>Por favor, apresente os cálculos realizados e a solução do problema.</w:t>
            </w:r>
          </w:p>
          <w:p w14:paraId="3C64EBA3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6B0ACCD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7B0F0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F4B95"/>
    <w:rsid w:val="00303656"/>
    <w:rsid w:val="003D1775"/>
    <w:rsid w:val="003E1C63"/>
    <w:rsid w:val="003E437A"/>
    <w:rsid w:val="00555A86"/>
    <w:rsid w:val="005F4018"/>
    <w:rsid w:val="00632A79"/>
    <w:rsid w:val="0069255B"/>
    <w:rsid w:val="006F1800"/>
    <w:rsid w:val="00704D1B"/>
    <w:rsid w:val="007B0F09"/>
    <w:rsid w:val="008056DF"/>
    <w:rsid w:val="00873149"/>
    <w:rsid w:val="00924FE5"/>
    <w:rsid w:val="009B3549"/>
    <w:rsid w:val="00A03CC8"/>
    <w:rsid w:val="00A25F59"/>
    <w:rsid w:val="00A7289C"/>
    <w:rsid w:val="00AD2E6E"/>
    <w:rsid w:val="00B8670B"/>
    <w:rsid w:val="00B930F6"/>
    <w:rsid w:val="00C42147"/>
    <w:rsid w:val="00DB54B4"/>
    <w:rsid w:val="00DB594B"/>
    <w:rsid w:val="00E54391"/>
    <w:rsid w:val="00E615E5"/>
    <w:rsid w:val="00E75283"/>
    <w:rsid w:val="00EC72FA"/>
    <w:rsid w:val="00ED4B1A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2020-06-10T15:13:00Z</dcterms:created>
  <dcterms:modified xsi:type="dcterms:W3CDTF">2020-06-10T15:23:00Z</dcterms:modified>
</cp:coreProperties>
</file>