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9FFD08A" w:rsidR="00303656" w:rsidRPr="00704D1B" w:rsidRDefault="0069255B" w:rsidP="00407E42">
            <w:pPr>
              <w:pStyle w:val="TableParagraph"/>
              <w:spacing w:before="1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27/04 a 30/04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09523FBE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FD68E3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FD68E3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FD68E3" w:rsidRPr="006F1800" w:rsidRDefault="00FD68E3" w:rsidP="00FD68E3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75D3E2D" w:rsidR="00FD68E3" w:rsidRDefault="00FD68E3" w:rsidP="00FD68E3">
            <w:pPr>
              <w:pStyle w:val="TableParagraph"/>
              <w:spacing w:line="270" w:lineRule="exact"/>
            </w:pPr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>Jogos e brincadeiras</w:t>
            </w:r>
          </w:p>
        </w:tc>
      </w:tr>
      <w:tr w:rsidR="00FD68E3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FD68E3" w:rsidRPr="006F1800" w:rsidRDefault="00FD68E3" w:rsidP="00FD68E3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DBD6695" w:rsidR="00FD68E3" w:rsidRDefault="00FD68E3" w:rsidP="00FD68E3">
            <w:pPr>
              <w:pStyle w:val="TableParagraph"/>
              <w:spacing w:line="270" w:lineRule="exact"/>
              <w:rPr>
                <w:sz w:val="24"/>
              </w:rPr>
            </w:pPr>
            <w:r w:rsidRPr="00B21E0E">
              <w:rPr>
                <w:rFonts w:ascii="Arial" w:hAnsi="Arial" w:cs="Arial"/>
                <w:sz w:val="24"/>
                <w:szCs w:val="25"/>
              </w:rPr>
              <w:t>Identificar as transformações nas características dos jogos eletrônicos em função dos avanços das tecnologias.</w:t>
            </w:r>
          </w:p>
        </w:tc>
      </w:tr>
      <w:tr w:rsidR="00FD68E3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FD68E3" w:rsidRPr="006F1800" w:rsidRDefault="00FD68E3" w:rsidP="00FD68E3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73B0D88B" w:rsidR="00FD68E3" w:rsidRDefault="00FD68E3" w:rsidP="00FD68E3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Atividade(s)</w:t>
            </w:r>
            <w:r w:rsidR="006F1800" w:rsidRPr="006F1800">
              <w:rPr>
                <w:b/>
                <w:bCs/>
                <w:sz w:val="24"/>
              </w:rPr>
              <w:t xml:space="preserve"> a serem realizadas:</w:t>
            </w:r>
          </w:p>
          <w:p w14:paraId="19C6859B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1E0E">
              <w:rPr>
                <w:rStyle w:val="normaltextrun"/>
                <w:rFonts w:ascii="Arial" w:hAnsi="Arial" w:cs="Arial"/>
              </w:rPr>
              <w:t>Olá pessoal!</w:t>
            </w:r>
            <w:r w:rsidRPr="00B21E0E">
              <w:rPr>
                <w:rStyle w:val="eop"/>
                <w:rFonts w:ascii="Arial" w:hAnsi="Arial" w:cs="Arial"/>
              </w:rPr>
              <w:t> </w:t>
            </w:r>
          </w:p>
          <w:p w14:paraId="70005197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1E0E">
              <w:rPr>
                <w:rStyle w:val="eop"/>
                <w:rFonts w:ascii="Arial" w:hAnsi="Arial" w:cs="Arial"/>
              </w:rPr>
              <w:t> </w:t>
            </w:r>
          </w:p>
          <w:p w14:paraId="5746F63B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1E0E">
              <w:rPr>
                <w:rStyle w:val="normaltextrun"/>
                <w:rFonts w:ascii="Arial" w:hAnsi="Arial" w:cs="Arial"/>
              </w:rPr>
              <w:t>Estudar a distância é algo que está crescendo no mundo por consequência do desenvolvimento das tecnologias digitais. Essa é uma modalidade de ensino que requer muito mais esforço por parte dos alunos do que do professor, pois no ensino à distância utilizam-se mecanismos de busca e resolução de problemas a parir dos conteúdos propostos para a aprendizagem. Então vamos lá! Ânimo e autonomia são palavras importantes nesse processo de aprender!</w:t>
            </w:r>
            <w:r w:rsidRPr="00B21E0E">
              <w:rPr>
                <w:rStyle w:val="eop"/>
                <w:rFonts w:ascii="Arial" w:hAnsi="Arial" w:cs="Arial"/>
              </w:rPr>
              <w:t> </w:t>
            </w:r>
          </w:p>
          <w:p w14:paraId="58611052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1E0E">
              <w:rPr>
                <w:rStyle w:val="eop"/>
                <w:rFonts w:ascii="Arial" w:hAnsi="Arial" w:cs="Arial"/>
              </w:rPr>
              <w:t> </w:t>
            </w:r>
          </w:p>
          <w:p w14:paraId="1EBC004B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B21E0E">
              <w:rPr>
                <w:rStyle w:val="normaltextrun"/>
                <w:rFonts w:ascii="Arial" w:hAnsi="Arial" w:cs="Arial"/>
              </w:rPr>
              <w:t xml:space="preserve">A aula que você assistiu no </w:t>
            </w:r>
            <w:proofErr w:type="spellStart"/>
            <w:r w:rsidRPr="00B21E0E">
              <w:rPr>
                <w:rStyle w:val="normaltextrun"/>
                <w:rFonts w:ascii="Arial" w:hAnsi="Arial" w:cs="Arial"/>
              </w:rPr>
              <w:t>app</w:t>
            </w:r>
            <w:proofErr w:type="spellEnd"/>
            <w:r w:rsidRPr="00B21E0E">
              <w:rPr>
                <w:rStyle w:val="normaltextrun"/>
                <w:rFonts w:ascii="Arial" w:hAnsi="Arial" w:cs="Arial"/>
              </w:rPr>
              <w:t xml:space="preserve"> CMSP foi uma revisão dos conteúdos que aprendemos no começo do ano. Então a sua tarefa é bem simples:</w:t>
            </w:r>
          </w:p>
          <w:p w14:paraId="2D64034E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0DF9ACE" w14:textId="77777777" w:rsidR="00FD68E3" w:rsidRPr="00B21E0E" w:rsidRDefault="00FD68E3" w:rsidP="00FD68E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B21E0E">
              <w:rPr>
                <w:rStyle w:val="normaltextrun"/>
                <w:rFonts w:ascii="Arial" w:hAnsi="Arial" w:cs="Arial"/>
              </w:rPr>
              <w:t xml:space="preserve">Assista o vídeo disponível através do link: </w:t>
            </w:r>
            <w:hyperlink r:id="rId7" w:history="1">
              <w:r w:rsidRPr="00B21E0E">
                <w:rPr>
                  <w:rStyle w:val="Hyperlink"/>
                  <w:rFonts w:ascii="Arial" w:hAnsi="Arial" w:cs="Arial"/>
                </w:rPr>
                <w:t>https://www.youtube.com/watch?v=oSalCF9CaDU</w:t>
              </w:r>
            </w:hyperlink>
          </w:p>
          <w:p w14:paraId="4D42B803" w14:textId="77777777" w:rsidR="00FD68E3" w:rsidRPr="00005C9F" w:rsidRDefault="00FD68E3" w:rsidP="00FD68E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B21E0E">
              <w:rPr>
                <w:rStyle w:val="normaltextrun"/>
                <w:rFonts w:ascii="Arial" w:hAnsi="Arial" w:cs="Arial"/>
              </w:rPr>
              <w:t xml:space="preserve">Em seguida, </w:t>
            </w:r>
            <w:r>
              <w:rPr>
                <w:rStyle w:val="normaltextrun"/>
                <w:rFonts w:ascii="Arial" w:hAnsi="Arial" w:cs="Arial"/>
              </w:rPr>
              <w:t>construa uma linha do tempo apresentando os jogos eletrônico e suas características principais</w:t>
            </w:r>
            <w:r w:rsidRPr="00B21E0E">
              <w:rPr>
                <w:rStyle w:val="normaltextrun"/>
                <w:rFonts w:ascii="Arial" w:hAnsi="Arial" w:cs="Arial"/>
              </w:rPr>
              <w:t>.</w:t>
            </w:r>
            <w:r>
              <w:rPr>
                <w:rStyle w:val="normaltextrun"/>
                <w:rFonts w:ascii="Arial" w:hAnsi="Arial" w:cs="Arial"/>
              </w:rPr>
              <w:t xml:space="preserve"> Siga o exemplo abaixo:</w:t>
            </w:r>
          </w:p>
          <w:p w14:paraId="139A2994" w14:textId="77777777" w:rsidR="00FD68E3" w:rsidRDefault="00FD68E3" w:rsidP="00FD68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39C81E" w14:textId="77777777" w:rsidR="00FD68E3" w:rsidRDefault="00FD68E3" w:rsidP="00FD68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CE148" wp14:editId="571B60D8">
                      <wp:simplePos x="0" y="0"/>
                      <wp:positionH relativeFrom="column">
                        <wp:posOffset>5890309</wp:posOffset>
                      </wp:positionH>
                      <wp:positionV relativeFrom="paragraph">
                        <wp:posOffset>887389</wp:posOffset>
                      </wp:positionV>
                      <wp:extent cx="1099038" cy="307535"/>
                      <wp:effectExtent l="0" t="0" r="6350" b="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9038" cy="30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CD6C5B" w14:textId="77777777" w:rsidR="00FD68E3" w:rsidRPr="00005C9F" w:rsidRDefault="00FD68E3" w:rsidP="00FD68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005C9F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pt-BR"/>
                                    </w:rPr>
                                    <w:t>RESENTE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CE1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463.8pt;margin-top:69.85pt;width:86.5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" fillcolor="white [3201]" stroked="f" strokeweight=".5pt">
                      <v:textbox>
                        <w:txbxContent>
                          <w:p w14:paraId="38CD6C5B" w14:textId="77777777" w:rsidR="00FD68E3" w:rsidRPr="00005C9F" w:rsidRDefault="00FD68E3" w:rsidP="00FD68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05C9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  <w:t>RESENTE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5F2891" wp14:editId="6DA4244E">
                      <wp:simplePos x="0" y="0"/>
                      <wp:positionH relativeFrom="column">
                        <wp:posOffset>10453</wp:posOffset>
                      </wp:positionH>
                      <wp:positionV relativeFrom="paragraph">
                        <wp:posOffset>887730</wp:posOffset>
                      </wp:positionV>
                      <wp:extent cx="1099038" cy="307535"/>
                      <wp:effectExtent l="0" t="0" r="6350" b="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9038" cy="30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70616E" w14:textId="77777777" w:rsidR="00FD68E3" w:rsidRPr="00005C9F" w:rsidRDefault="00FD68E3" w:rsidP="00FD68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005C9F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pt-BR"/>
                                    </w:rPr>
                                    <w:t>PASSADO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2891" id="Caixa de Texto 4" o:spid="_x0000_s1027" type="#_x0000_t202" style="position:absolute;left:0;text-align:left;margin-left:.8pt;margin-top:69.9pt;width:86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" fillcolor="white [3201]" stroked="f" strokeweight=".5pt">
                      <v:textbox>
                        <w:txbxContent>
                          <w:p w14:paraId="3570616E" w14:textId="77777777" w:rsidR="00FD68E3" w:rsidRPr="00005C9F" w:rsidRDefault="00FD68E3" w:rsidP="00FD68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05C9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  <w:t>PASSADO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4D11B82D" wp14:editId="3BD3694B">
                  <wp:extent cx="6722745" cy="1099039"/>
                  <wp:effectExtent l="12700" t="0" r="8255" b="635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FBEE6F6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09AF50D3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5BC6008" w14:textId="77777777" w:rsidR="00FD68E3" w:rsidRPr="00B21E0E" w:rsidRDefault="00FD68E3" w:rsidP="00FD68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21E0E">
              <w:rPr>
                <w:rStyle w:val="normaltextrun"/>
                <w:rFonts w:ascii="Arial" w:hAnsi="Arial" w:cs="Arial"/>
              </w:rPr>
              <w:t>Grande abraço do prof. Testa</w:t>
            </w:r>
          </w:p>
          <w:p w14:paraId="6FF7854E" w14:textId="4BF136E8" w:rsidR="00704D1B" w:rsidRDefault="00704D1B" w:rsidP="00ED4B1A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303656"/>
    <w:rsid w:val="00555A86"/>
    <w:rsid w:val="0069255B"/>
    <w:rsid w:val="006F1800"/>
    <w:rsid w:val="00704D1B"/>
    <w:rsid w:val="00A03CC8"/>
    <w:rsid w:val="00C42147"/>
    <w:rsid w:val="00DB594B"/>
    <w:rsid w:val="00ED4B1A"/>
    <w:rsid w:val="00EE2DED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SalCF9CaDU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wmf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2A6415-9025-9C45-9C72-1F5634FE3660}" type="doc">
      <dgm:prSet loTypeId="urn:microsoft.com/office/officeart/2005/8/layout/hProcess9" loCatId="" qsTypeId="urn:microsoft.com/office/officeart/2005/8/quickstyle/simple1" qsCatId="simple" csTypeId="urn:microsoft.com/office/officeart/2005/8/colors/colorful4" csCatId="colorful" phldr="1"/>
      <dgm:spPr/>
    </dgm:pt>
    <dgm:pt modelId="{AEF870AA-99B6-8B43-8D63-C66D1B49852F}">
      <dgm:prSet phldrT="[Texto]"/>
      <dgm:spPr/>
      <dgm:t>
        <a:bodyPr/>
        <a:lstStyle/>
        <a:p>
          <a:r>
            <a:rPr lang="pt-BR"/>
            <a:t>-Nome do jogo</a:t>
          </a:r>
        </a:p>
        <a:p>
          <a:r>
            <a:rPr lang="pt-BR"/>
            <a:t>-Características do jogo</a:t>
          </a:r>
        </a:p>
      </dgm:t>
    </dgm:pt>
    <dgm:pt modelId="{71E3F040-483D-3B4E-872F-682F3A87FC63}" type="parTrans" cxnId="{CBF5364B-4DA5-504C-B8CC-28DF4B1FD8F0}">
      <dgm:prSet/>
      <dgm:spPr/>
      <dgm:t>
        <a:bodyPr/>
        <a:lstStyle/>
        <a:p>
          <a:endParaRPr lang="pt-BR"/>
        </a:p>
      </dgm:t>
    </dgm:pt>
    <dgm:pt modelId="{C0ABCE8E-4309-5841-AC70-BE29B83467F7}" type="sibTrans" cxnId="{CBF5364B-4DA5-504C-B8CC-28DF4B1FD8F0}">
      <dgm:prSet/>
      <dgm:spPr/>
      <dgm:t>
        <a:bodyPr/>
        <a:lstStyle/>
        <a:p>
          <a:endParaRPr lang="pt-BR"/>
        </a:p>
      </dgm:t>
    </dgm:pt>
    <dgm:pt modelId="{F3F3E2E4-DA0E-5540-827C-61E1D7EE54D4}">
      <dgm:prSet phldrT="[Texto]"/>
      <dgm:spPr/>
      <dgm:t>
        <a:bodyPr/>
        <a:lstStyle/>
        <a:p>
          <a:r>
            <a:rPr lang="pt-BR"/>
            <a:t>-Nome do jogo</a:t>
          </a:r>
        </a:p>
        <a:p>
          <a:r>
            <a:rPr lang="pt-BR"/>
            <a:t>-Características do jogo</a:t>
          </a:r>
        </a:p>
      </dgm:t>
    </dgm:pt>
    <dgm:pt modelId="{850333B6-5D21-1047-B7AD-DAC717EE97A9}" type="parTrans" cxnId="{071598B4-F86F-7141-82FD-AB7C295CC75D}">
      <dgm:prSet/>
      <dgm:spPr/>
      <dgm:t>
        <a:bodyPr/>
        <a:lstStyle/>
        <a:p>
          <a:endParaRPr lang="pt-BR"/>
        </a:p>
      </dgm:t>
    </dgm:pt>
    <dgm:pt modelId="{32EAA403-3F19-4C47-9BF7-87BD0B41DCA3}" type="sibTrans" cxnId="{071598B4-F86F-7141-82FD-AB7C295CC75D}">
      <dgm:prSet/>
      <dgm:spPr/>
      <dgm:t>
        <a:bodyPr/>
        <a:lstStyle/>
        <a:p>
          <a:endParaRPr lang="pt-BR"/>
        </a:p>
      </dgm:t>
    </dgm:pt>
    <dgm:pt modelId="{2F8D8074-AB8C-8F49-8CF2-B3BD0183E006}">
      <dgm:prSet phldrT="[Texto]"/>
      <dgm:spPr/>
      <dgm:t>
        <a:bodyPr/>
        <a:lstStyle/>
        <a:p>
          <a:r>
            <a:rPr lang="pt-BR"/>
            <a:t>-Nome do jogo</a:t>
          </a:r>
        </a:p>
        <a:p>
          <a:r>
            <a:rPr lang="pt-BR"/>
            <a:t>-Características do jogo</a:t>
          </a:r>
        </a:p>
      </dgm:t>
    </dgm:pt>
    <dgm:pt modelId="{447D23D9-FE7B-7445-A4FC-AC8F3842521B}" type="parTrans" cxnId="{EE3EA6BD-A41E-784A-9AE9-C27F1F0A83F2}">
      <dgm:prSet/>
      <dgm:spPr/>
      <dgm:t>
        <a:bodyPr/>
        <a:lstStyle/>
        <a:p>
          <a:endParaRPr lang="pt-BR"/>
        </a:p>
      </dgm:t>
    </dgm:pt>
    <dgm:pt modelId="{FD824B3C-563E-3444-9B34-C344AF4A2A4F}" type="sibTrans" cxnId="{EE3EA6BD-A41E-784A-9AE9-C27F1F0A83F2}">
      <dgm:prSet/>
      <dgm:spPr/>
      <dgm:t>
        <a:bodyPr/>
        <a:lstStyle/>
        <a:p>
          <a:endParaRPr lang="pt-BR"/>
        </a:p>
      </dgm:t>
    </dgm:pt>
    <dgm:pt modelId="{35B90FD2-BFA9-DA4D-967E-4B8E94C79B2E}">
      <dgm:prSet phldrT="[Texto]"/>
      <dgm:spPr/>
      <dgm:t>
        <a:bodyPr/>
        <a:lstStyle/>
        <a:p>
          <a:r>
            <a:rPr lang="pt-BR"/>
            <a:t>-Nome do jogo</a:t>
          </a:r>
        </a:p>
        <a:p>
          <a:r>
            <a:rPr lang="pt-BR"/>
            <a:t>-Características do jogo</a:t>
          </a:r>
        </a:p>
      </dgm:t>
    </dgm:pt>
    <dgm:pt modelId="{AEA4F8B8-575C-694B-9DC4-BDF20BC2A7EC}" type="parTrans" cxnId="{A05FE279-4A92-A54C-8D67-7942B847AB6B}">
      <dgm:prSet/>
      <dgm:spPr/>
      <dgm:t>
        <a:bodyPr/>
        <a:lstStyle/>
        <a:p>
          <a:endParaRPr lang="pt-BR"/>
        </a:p>
      </dgm:t>
    </dgm:pt>
    <dgm:pt modelId="{0BC470A3-39D2-E540-96DB-CCF84FF25C88}" type="sibTrans" cxnId="{A05FE279-4A92-A54C-8D67-7942B847AB6B}">
      <dgm:prSet/>
      <dgm:spPr/>
      <dgm:t>
        <a:bodyPr/>
        <a:lstStyle/>
        <a:p>
          <a:endParaRPr lang="pt-BR"/>
        </a:p>
      </dgm:t>
    </dgm:pt>
    <dgm:pt modelId="{F3F2F65D-73FF-B840-A93A-EBD1D894EAEF}">
      <dgm:prSet phldrT="[Texto]"/>
      <dgm:spPr/>
      <dgm:t>
        <a:bodyPr/>
        <a:lstStyle/>
        <a:p>
          <a:r>
            <a:rPr lang="pt-BR"/>
            <a:t>-Nome do jogo</a:t>
          </a:r>
        </a:p>
        <a:p>
          <a:r>
            <a:rPr lang="pt-BR"/>
            <a:t>-Características do jogo</a:t>
          </a:r>
        </a:p>
      </dgm:t>
    </dgm:pt>
    <dgm:pt modelId="{3C2132A2-1CE5-C54B-AF27-6C0849DC72E8}" type="parTrans" cxnId="{CDCF417B-DDCB-A24D-AD0A-4F6141EDDB43}">
      <dgm:prSet/>
      <dgm:spPr/>
      <dgm:t>
        <a:bodyPr/>
        <a:lstStyle/>
        <a:p>
          <a:endParaRPr lang="pt-BR"/>
        </a:p>
      </dgm:t>
    </dgm:pt>
    <dgm:pt modelId="{29A982AF-D96C-0047-8738-9BA843432159}" type="sibTrans" cxnId="{CDCF417B-DDCB-A24D-AD0A-4F6141EDDB43}">
      <dgm:prSet/>
      <dgm:spPr/>
      <dgm:t>
        <a:bodyPr/>
        <a:lstStyle/>
        <a:p>
          <a:endParaRPr lang="pt-BR"/>
        </a:p>
      </dgm:t>
    </dgm:pt>
    <dgm:pt modelId="{3B2CBBBF-4259-A347-A099-CDAC1827D5C6}">
      <dgm:prSet phldrT="[Texto]"/>
      <dgm:spPr/>
      <dgm:t>
        <a:bodyPr/>
        <a:lstStyle/>
        <a:p>
          <a:r>
            <a:rPr lang="pt-BR"/>
            <a:t>-Nome do jogo</a:t>
          </a:r>
        </a:p>
        <a:p>
          <a:r>
            <a:rPr lang="pt-BR"/>
            <a:t>-Características do jogo</a:t>
          </a:r>
        </a:p>
      </dgm:t>
    </dgm:pt>
    <dgm:pt modelId="{CB5B0345-1390-4447-ADB8-F711602B6600}" type="parTrans" cxnId="{AC890FC9-BA18-554A-9E73-AEF9FF2A57EB}">
      <dgm:prSet/>
      <dgm:spPr/>
      <dgm:t>
        <a:bodyPr/>
        <a:lstStyle/>
        <a:p>
          <a:endParaRPr lang="pt-BR"/>
        </a:p>
      </dgm:t>
    </dgm:pt>
    <dgm:pt modelId="{0B003CB9-7AFA-D442-B98D-58DB6F2B89C5}" type="sibTrans" cxnId="{AC890FC9-BA18-554A-9E73-AEF9FF2A57EB}">
      <dgm:prSet/>
      <dgm:spPr/>
      <dgm:t>
        <a:bodyPr/>
        <a:lstStyle/>
        <a:p>
          <a:endParaRPr lang="pt-BR"/>
        </a:p>
      </dgm:t>
    </dgm:pt>
    <dgm:pt modelId="{34307880-5EFB-C84E-B8CC-3C25D5B62B00}" type="pres">
      <dgm:prSet presAssocID="{9A2A6415-9025-9C45-9C72-1F5634FE3660}" presName="CompostProcess" presStyleCnt="0">
        <dgm:presLayoutVars>
          <dgm:dir/>
          <dgm:resizeHandles val="exact"/>
        </dgm:presLayoutVars>
      </dgm:prSet>
      <dgm:spPr/>
    </dgm:pt>
    <dgm:pt modelId="{BCB9E670-F288-D849-8D97-753799977638}" type="pres">
      <dgm:prSet presAssocID="{9A2A6415-9025-9C45-9C72-1F5634FE3660}" presName="arrow" presStyleLbl="bgShp" presStyleIdx="0" presStyleCnt="1"/>
      <dgm:spPr/>
    </dgm:pt>
    <dgm:pt modelId="{B1381C49-1A60-7743-91EE-645627651CEF}" type="pres">
      <dgm:prSet presAssocID="{9A2A6415-9025-9C45-9C72-1F5634FE3660}" presName="linearProcess" presStyleCnt="0"/>
      <dgm:spPr/>
    </dgm:pt>
    <dgm:pt modelId="{6888D846-5823-9A4C-948B-572147B30E34}" type="pres">
      <dgm:prSet presAssocID="{AEF870AA-99B6-8B43-8D63-C66D1B49852F}" presName="textNode" presStyleLbl="node1" presStyleIdx="0" presStyleCnt="6">
        <dgm:presLayoutVars>
          <dgm:bulletEnabled val="1"/>
        </dgm:presLayoutVars>
      </dgm:prSet>
      <dgm:spPr/>
    </dgm:pt>
    <dgm:pt modelId="{F8234AC0-FEAC-9046-B61B-69380B5FA9E0}" type="pres">
      <dgm:prSet presAssocID="{C0ABCE8E-4309-5841-AC70-BE29B83467F7}" presName="sibTrans" presStyleCnt="0"/>
      <dgm:spPr/>
    </dgm:pt>
    <dgm:pt modelId="{7DCBBAD9-5CA8-B44F-807A-C28DB254B724}" type="pres">
      <dgm:prSet presAssocID="{F3F3E2E4-DA0E-5540-827C-61E1D7EE54D4}" presName="textNode" presStyleLbl="node1" presStyleIdx="1" presStyleCnt="6">
        <dgm:presLayoutVars>
          <dgm:bulletEnabled val="1"/>
        </dgm:presLayoutVars>
      </dgm:prSet>
      <dgm:spPr/>
    </dgm:pt>
    <dgm:pt modelId="{BEABFDFE-3134-1841-8792-33E9EC4F6409}" type="pres">
      <dgm:prSet presAssocID="{32EAA403-3F19-4C47-9BF7-87BD0B41DCA3}" presName="sibTrans" presStyleCnt="0"/>
      <dgm:spPr/>
    </dgm:pt>
    <dgm:pt modelId="{455C8138-7C2B-AB40-B22B-A8B690241FD7}" type="pres">
      <dgm:prSet presAssocID="{2F8D8074-AB8C-8F49-8CF2-B3BD0183E006}" presName="textNode" presStyleLbl="node1" presStyleIdx="2" presStyleCnt="6">
        <dgm:presLayoutVars>
          <dgm:bulletEnabled val="1"/>
        </dgm:presLayoutVars>
      </dgm:prSet>
      <dgm:spPr/>
    </dgm:pt>
    <dgm:pt modelId="{D460AACC-0760-8045-B2FE-1187F86F3213}" type="pres">
      <dgm:prSet presAssocID="{FD824B3C-563E-3444-9B34-C344AF4A2A4F}" presName="sibTrans" presStyleCnt="0"/>
      <dgm:spPr/>
    </dgm:pt>
    <dgm:pt modelId="{8B462F4E-67DC-3042-A8EB-52BBCC14FA4D}" type="pres">
      <dgm:prSet presAssocID="{35B90FD2-BFA9-DA4D-967E-4B8E94C79B2E}" presName="textNode" presStyleLbl="node1" presStyleIdx="3" presStyleCnt="6">
        <dgm:presLayoutVars>
          <dgm:bulletEnabled val="1"/>
        </dgm:presLayoutVars>
      </dgm:prSet>
      <dgm:spPr/>
    </dgm:pt>
    <dgm:pt modelId="{76DA05F8-417A-564B-B010-083A36766EFB}" type="pres">
      <dgm:prSet presAssocID="{0BC470A3-39D2-E540-96DB-CCF84FF25C88}" presName="sibTrans" presStyleCnt="0"/>
      <dgm:spPr/>
    </dgm:pt>
    <dgm:pt modelId="{1A6920BD-6395-5B49-9A3B-76358A29B39C}" type="pres">
      <dgm:prSet presAssocID="{F3F2F65D-73FF-B840-A93A-EBD1D894EAEF}" presName="textNode" presStyleLbl="node1" presStyleIdx="4" presStyleCnt="6">
        <dgm:presLayoutVars>
          <dgm:bulletEnabled val="1"/>
        </dgm:presLayoutVars>
      </dgm:prSet>
      <dgm:spPr/>
    </dgm:pt>
    <dgm:pt modelId="{2082D5D6-7FF5-454F-A60D-D5AFF7030A29}" type="pres">
      <dgm:prSet presAssocID="{29A982AF-D96C-0047-8738-9BA843432159}" presName="sibTrans" presStyleCnt="0"/>
      <dgm:spPr/>
    </dgm:pt>
    <dgm:pt modelId="{CE4A1D7F-E393-A740-86C9-3C1F0CA5AE1E}" type="pres">
      <dgm:prSet presAssocID="{3B2CBBBF-4259-A347-A099-CDAC1827D5C6}" presName="textNode" presStyleLbl="node1" presStyleIdx="5" presStyleCnt="6">
        <dgm:presLayoutVars>
          <dgm:bulletEnabled val="1"/>
        </dgm:presLayoutVars>
      </dgm:prSet>
      <dgm:spPr/>
    </dgm:pt>
  </dgm:ptLst>
  <dgm:cxnLst>
    <dgm:cxn modelId="{253F931A-F8A2-C845-83E4-EE07089B763C}" type="presOf" srcId="{3B2CBBBF-4259-A347-A099-CDAC1827D5C6}" destId="{CE4A1D7F-E393-A740-86C9-3C1F0CA5AE1E}" srcOrd="0" destOrd="0" presId="urn:microsoft.com/office/officeart/2005/8/layout/hProcess9"/>
    <dgm:cxn modelId="{641FBB1F-D6F1-8745-A44A-3A354655D770}" type="presOf" srcId="{AEF870AA-99B6-8B43-8D63-C66D1B49852F}" destId="{6888D846-5823-9A4C-948B-572147B30E34}" srcOrd="0" destOrd="0" presId="urn:microsoft.com/office/officeart/2005/8/layout/hProcess9"/>
    <dgm:cxn modelId="{B054773C-0491-EC43-86E3-3F6DEC4FE77E}" type="presOf" srcId="{F3F3E2E4-DA0E-5540-827C-61E1D7EE54D4}" destId="{7DCBBAD9-5CA8-B44F-807A-C28DB254B724}" srcOrd="0" destOrd="0" presId="urn:microsoft.com/office/officeart/2005/8/layout/hProcess9"/>
    <dgm:cxn modelId="{CBF5364B-4DA5-504C-B8CC-28DF4B1FD8F0}" srcId="{9A2A6415-9025-9C45-9C72-1F5634FE3660}" destId="{AEF870AA-99B6-8B43-8D63-C66D1B49852F}" srcOrd="0" destOrd="0" parTransId="{71E3F040-483D-3B4E-872F-682F3A87FC63}" sibTransId="{C0ABCE8E-4309-5841-AC70-BE29B83467F7}"/>
    <dgm:cxn modelId="{A05FE279-4A92-A54C-8D67-7942B847AB6B}" srcId="{9A2A6415-9025-9C45-9C72-1F5634FE3660}" destId="{35B90FD2-BFA9-DA4D-967E-4B8E94C79B2E}" srcOrd="3" destOrd="0" parTransId="{AEA4F8B8-575C-694B-9DC4-BDF20BC2A7EC}" sibTransId="{0BC470A3-39D2-E540-96DB-CCF84FF25C88}"/>
    <dgm:cxn modelId="{CDCF417B-DDCB-A24D-AD0A-4F6141EDDB43}" srcId="{9A2A6415-9025-9C45-9C72-1F5634FE3660}" destId="{F3F2F65D-73FF-B840-A93A-EBD1D894EAEF}" srcOrd="4" destOrd="0" parTransId="{3C2132A2-1CE5-C54B-AF27-6C0849DC72E8}" sibTransId="{29A982AF-D96C-0047-8738-9BA843432159}"/>
    <dgm:cxn modelId="{7DCF8783-6879-5D46-891C-2371A9B2AC9A}" type="presOf" srcId="{9A2A6415-9025-9C45-9C72-1F5634FE3660}" destId="{34307880-5EFB-C84E-B8CC-3C25D5B62B00}" srcOrd="0" destOrd="0" presId="urn:microsoft.com/office/officeart/2005/8/layout/hProcess9"/>
    <dgm:cxn modelId="{655D858D-6435-D146-ACB7-97CF2354A6FB}" type="presOf" srcId="{35B90FD2-BFA9-DA4D-967E-4B8E94C79B2E}" destId="{8B462F4E-67DC-3042-A8EB-52BBCC14FA4D}" srcOrd="0" destOrd="0" presId="urn:microsoft.com/office/officeart/2005/8/layout/hProcess9"/>
    <dgm:cxn modelId="{641A66B2-204F-EB4F-888A-432181F0B14C}" type="presOf" srcId="{2F8D8074-AB8C-8F49-8CF2-B3BD0183E006}" destId="{455C8138-7C2B-AB40-B22B-A8B690241FD7}" srcOrd="0" destOrd="0" presId="urn:microsoft.com/office/officeart/2005/8/layout/hProcess9"/>
    <dgm:cxn modelId="{071598B4-F86F-7141-82FD-AB7C295CC75D}" srcId="{9A2A6415-9025-9C45-9C72-1F5634FE3660}" destId="{F3F3E2E4-DA0E-5540-827C-61E1D7EE54D4}" srcOrd="1" destOrd="0" parTransId="{850333B6-5D21-1047-B7AD-DAC717EE97A9}" sibTransId="{32EAA403-3F19-4C47-9BF7-87BD0B41DCA3}"/>
    <dgm:cxn modelId="{EE3EA6BD-A41E-784A-9AE9-C27F1F0A83F2}" srcId="{9A2A6415-9025-9C45-9C72-1F5634FE3660}" destId="{2F8D8074-AB8C-8F49-8CF2-B3BD0183E006}" srcOrd="2" destOrd="0" parTransId="{447D23D9-FE7B-7445-A4FC-AC8F3842521B}" sibTransId="{FD824B3C-563E-3444-9B34-C344AF4A2A4F}"/>
    <dgm:cxn modelId="{AC890FC9-BA18-554A-9E73-AEF9FF2A57EB}" srcId="{9A2A6415-9025-9C45-9C72-1F5634FE3660}" destId="{3B2CBBBF-4259-A347-A099-CDAC1827D5C6}" srcOrd="5" destOrd="0" parTransId="{CB5B0345-1390-4447-ADB8-F711602B6600}" sibTransId="{0B003CB9-7AFA-D442-B98D-58DB6F2B89C5}"/>
    <dgm:cxn modelId="{F79A4FD9-F577-0649-BC61-67377BD9E396}" type="presOf" srcId="{F3F2F65D-73FF-B840-A93A-EBD1D894EAEF}" destId="{1A6920BD-6395-5B49-9A3B-76358A29B39C}" srcOrd="0" destOrd="0" presId="urn:microsoft.com/office/officeart/2005/8/layout/hProcess9"/>
    <dgm:cxn modelId="{D6B24DF0-07D1-BB4B-9E61-C8E786E2F7CD}" type="presParOf" srcId="{34307880-5EFB-C84E-B8CC-3C25D5B62B00}" destId="{BCB9E670-F288-D849-8D97-753799977638}" srcOrd="0" destOrd="0" presId="urn:microsoft.com/office/officeart/2005/8/layout/hProcess9"/>
    <dgm:cxn modelId="{04D9FD91-2BE1-D24D-A2E2-82C1387D9C86}" type="presParOf" srcId="{34307880-5EFB-C84E-B8CC-3C25D5B62B00}" destId="{B1381C49-1A60-7743-91EE-645627651CEF}" srcOrd="1" destOrd="0" presId="urn:microsoft.com/office/officeart/2005/8/layout/hProcess9"/>
    <dgm:cxn modelId="{2ADF1517-9791-8347-A0B8-960D9C3D889B}" type="presParOf" srcId="{B1381C49-1A60-7743-91EE-645627651CEF}" destId="{6888D846-5823-9A4C-948B-572147B30E34}" srcOrd="0" destOrd="0" presId="urn:microsoft.com/office/officeart/2005/8/layout/hProcess9"/>
    <dgm:cxn modelId="{00481921-EC15-BC43-A29C-7A8A2A9D6C9D}" type="presParOf" srcId="{B1381C49-1A60-7743-91EE-645627651CEF}" destId="{F8234AC0-FEAC-9046-B61B-69380B5FA9E0}" srcOrd="1" destOrd="0" presId="urn:microsoft.com/office/officeart/2005/8/layout/hProcess9"/>
    <dgm:cxn modelId="{4A5AE0B1-DE19-184D-875B-FDEC0A669237}" type="presParOf" srcId="{B1381C49-1A60-7743-91EE-645627651CEF}" destId="{7DCBBAD9-5CA8-B44F-807A-C28DB254B724}" srcOrd="2" destOrd="0" presId="urn:microsoft.com/office/officeart/2005/8/layout/hProcess9"/>
    <dgm:cxn modelId="{CDD58D56-FAD8-C74B-9978-0E72B0B211D9}" type="presParOf" srcId="{B1381C49-1A60-7743-91EE-645627651CEF}" destId="{BEABFDFE-3134-1841-8792-33E9EC4F6409}" srcOrd="3" destOrd="0" presId="urn:microsoft.com/office/officeart/2005/8/layout/hProcess9"/>
    <dgm:cxn modelId="{C8EDB11B-9A77-4E48-8542-EE5CB5918076}" type="presParOf" srcId="{B1381C49-1A60-7743-91EE-645627651CEF}" destId="{455C8138-7C2B-AB40-B22B-A8B690241FD7}" srcOrd="4" destOrd="0" presId="urn:microsoft.com/office/officeart/2005/8/layout/hProcess9"/>
    <dgm:cxn modelId="{16B034AF-FE8F-284D-B3D6-36325CB39A10}" type="presParOf" srcId="{B1381C49-1A60-7743-91EE-645627651CEF}" destId="{D460AACC-0760-8045-B2FE-1187F86F3213}" srcOrd="5" destOrd="0" presId="urn:microsoft.com/office/officeart/2005/8/layout/hProcess9"/>
    <dgm:cxn modelId="{35F7113C-2281-F24A-92F5-52D6A643AF83}" type="presParOf" srcId="{B1381C49-1A60-7743-91EE-645627651CEF}" destId="{8B462F4E-67DC-3042-A8EB-52BBCC14FA4D}" srcOrd="6" destOrd="0" presId="urn:microsoft.com/office/officeart/2005/8/layout/hProcess9"/>
    <dgm:cxn modelId="{1A5E5EEC-8C5A-F342-BA03-957A0C16EBF9}" type="presParOf" srcId="{B1381C49-1A60-7743-91EE-645627651CEF}" destId="{76DA05F8-417A-564B-B010-083A36766EFB}" srcOrd="7" destOrd="0" presId="urn:microsoft.com/office/officeart/2005/8/layout/hProcess9"/>
    <dgm:cxn modelId="{B9F9BDC8-EBFE-0645-B769-298CADDD70B6}" type="presParOf" srcId="{B1381C49-1A60-7743-91EE-645627651CEF}" destId="{1A6920BD-6395-5B49-9A3B-76358A29B39C}" srcOrd="8" destOrd="0" presId="urn:microsoft.com/office/officeart/2005/8/layout/hProcess9"/>
    <dgm:cxn modelId="{30FEF7BC-6C6F-8F4B-BB76-6C2698346F62}" type="presParOf" srcId="{B1381C49-1A60-7743-91EE-645627651CEF}" destId="{2082D5D6-7FF5-454F-A60D-D5AFF7030A29}" srcOrd="9" destOrd="0" presId="urn:microsoft.com/office/officeart/2005/8/layout/hProcess9"/>
    <dgm:cxn modelId="{73DD5CCC-F5BA-EA44-9ED5-0CA0C26B109D}" type="presParOf" srcId="{B1381C49-1A60-7743-91EE-645627651CEF}" destId="{CE4A1D7F-E393-A740-86C9-3C1F0CA5AE1E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B9E670-F288-D849-8D97-753799977638}">
      <dsp:nvSpPr>
        <dsp:cNvPr id="0" name=""/>
        <dsp:cNvSpPr/>
      </dsp:nvSpPr>
      <dsp:spPr>
        <a:xfrm>
          <a:off x="504205" y="0"/>
          <a:ext cx="5714333" cy="109855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88D846-5823-9A4C-948B-572147B30E34}">
      <dsp:nvSpPr>
        <dsp:cNvPr id="0" name=""/>
        <dsp:cNvSpPr/>
      </dsp:nvSpPr>
      <dsp:spPr>
        <a:xfrm>
          <a:off x="1846" y="329565"/>
          <a:ext cx="1075048" cy="43942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-Nome do jogo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-Características do jogo</a:t>
          </a:r>
        </a:p>
      </dsp:txBody>
      <dsp:txXfrm>
        <a:off x="23297" y="351016"/>
        <a:ext cx="1032146" cy="396518"/>
      </dsp:txXfrm>
    </dsp:sp>
    <dsp:sp modelId="{7DCBBAD9-5CA8-B44F-807A-C28DB254B724}">
      <dsp:nvSpPr>
        <dsp:cNvPr id="0" name=""/>
        <dsp:cNvSpPr/>
      </dsp:nvSpPr>
      <dsp:spPr>
        <a:xfrm>
          <a:off x="1130647" y="329565"/>
          <a:ext cx="1075048" cy="439420"/>
        </a:xfrm>
        <a:prstGeom prst="roundRect">
          <a:avLst/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-Nome do jogo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-Características do jogo</a:t>
          </a:r>
        </a:p>
      </dsp:txBody>
      <dsp:txXfrm>
        <a:off x="1152098" y="351016"/>
        <a:ext cx="1032146" cy="396518"/>
      </dsp:txXfrm>
    </dsp:sp>
    <dsp:sp modelId="{455C8138-7C2B-AB40-B22B-A8B690241FD7}">
      <dsp:nvSpPr>
        <dsp:cNvPr id="0" name=""/>
        <dsp:cNvSpPr/>
      </dsp:nvSpPr>
      <dsp:spPr>
        <a:xfrm>
          <a:off x="2259447" y="329565"/>
          <a:ext cx="1075048" cy="439420"/>
        </a:xfrm>
        <a:prstGeom prst="roundRect">
          <a:avLst/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-Nome do jogo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-Características do jogo</a:t>
          </a:r>
        </a:p>
      </dsp:txBody>
      <dsp:txXfrm>
        <a:off x="2280898" y="351016"/>
        <a:ext cx="1032146" cy="396518"/>
      </dsp:txXfrm>
    </dsp:sp>
    <dsp:sp modelId="{8B462F4E-67DC-3042-A8EB-52BBCC14FA4D}">
      <dsp:nvSpPr>
        <dsp:cNvPr id="0" name=""/>
        <dsp:cNvSpPr/>
      </dsp:nvSpPr>
      <dsp:spPr>
        <a:xfrm>
          <a:off x="3388248" y="329565"/>
          <a:ext cx="1075048" cy="439420"/>
        </a:xfrm>
        <a:prstGeom prst="roundRect">
          <a:avLst/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-Nome do jogo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-Características do jogo</a:t>
          </a:r>
        </a:p>
      </dsp:txBody>
      <dsp:txXfrm>
        <a:off x="3409699" y="351016"/>
        <a:ext cx="1032146" cy="396518"/>
      </dsp:txXfrm>
    </dsp:sp>
    <dsp:sp modelId="{1A6920BD-6395-5B49-9A3B-76358A29B39C}">
      <dsp:nvSpPr>
        <dsp:cNvPr id="0" name=""/>
        <dsp:cNvSpPr/>
      </dsp:nvSpPr>
      <dsp:spPr>
        <a:xfrm>
          <a:off x="4517049" y="329565"/>
          <a:ext cx="1075048" cy="439420"/>
        </a:xfrm>
        <a:prstGeom prst="roundRect">
          <a:avLst/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-Nome do jogo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-Características do jogo</a:t>
          </a:r>
        </a:p>
      </dsp:txBody>
      <dsp:txXfrm>
        <a:off x="4538500" y="351016"/>
        <a:ext cx="1032146" cy="396518"/>
      </dsp:txXfrm>
    </dsp:sp>
    <dsp:sp modelId="{CE4A1D7F-E393-A740-86C9-3C1F0CA5AE1E}">
      <dsp:nvSpPr>
        <dsp:cNvPr id="0" name=""/>
        <dsp:cNvSpPr/>
      </dsp:nvSpPr>
      <dsp:spPr>
        <a:xfrm>
          <a:off x="5645850" y="329565"/>
          <a:ext cx="1075048" cy="439420"/>
        </a:xfrm>
        <a:prstGeom prst="round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-Nome do jogo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/>
            <a:t>-Características do jogo</a:t>
          </a:r>
        </a:p>
      </dsp:txBody>
      <dsp:txXfrm>
        <a:off x="5667301" y="351016"/>
        <a:ext cx="1032146" cy="396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2020-04-29T13:38:00Z</dcterms:created>
  <dcterms:modified xsi:type="dcterms:W3CDTF">2020-04-29T13:38:00Z</dcterms:modified>
</cp:coreProperties>
</file>