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B0498B7" w:rsidR="00303656" w:rsidRPr="00704D1B" w:rsidRDefault="006A4E48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5C2E1AAD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C02E6A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CCBF3E" w:rsidR="0069255B" w:rsidRPr="004438B9" w:rsidRDefault="00DE3384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92771">
              <w:rPr>
                <w:rFonts w:ascii="Arial" w:eastAsiaTheme="minorHAnsi" w:hAnsi="Arial" w:cs="Arial"/>
                <w:sz w:val="24"/>
                <w:szCs w:val="24"/>
              </w:rPr>
              <w:t>Danças: danças urbanas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A853DFC" w:rsidR="0069255B" w:rsidRPr="00DE3384" w:rsidRDefault="00DE3384" w:rsidP="00DE3384">
            <w:pPr>
              <w:pStyle w:val="Default"/>
              <w:jc w:val="both"/>
              <w:rPr>
                <w:lang w:val="pt-BR"/>
              </w:rPr>
            </w:pPr>
            <w:r w:rsidRPr="00DE3384">
              <w:rPr>
                <w:lang w:val="pt-BR"/>
              </w:rPr>
              <w:t>(EF06EF11) experimentar, fruir e recriar danças urbanas, identificando seus elementos constitutivos (ritmo, espaço, gestos).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6E0822C1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plataforma </w:t>
            </w:r>
            <w:proofErr w:type="spellStart"/>
            <w:r w:rsidR="00A951E5">
              <w:rPr>
                <w:rFonts w:ascii="Arial" w:hAnsi="Arial" w:cs="Arial"/>
                <w:color w:val="000000" w:themeColor="text1"/>
                <w:sz w:val="24"/>
              </w:rPr>
              <w:t>mind</w:t>
            </w:r>
            <w:proofErr w:type="spellEnd"/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spellStart"/>
            <w:r w:rsidR="00A951E5">
              <w:rPr>
                <w:rFonts w:ascii="Arial" w:hAnsi="Arial" w:cs="Arial"/>
                <w:color w:val="000000" w:themeColor="text1"/>
                <w:sz w:val="24"/>
              </w:rPr>
              <w:t>meister</w:t>
            </w:r>
            <w:proofErr w:type="spellEnd"/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2F2893C" w14:textId="3940E670" w:rsidR="007A6715" w:rsidRDefault="006A4E48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Na semana passada vocês realizaram alguns movimentos </w:t>
            </w:r>
            <w:r w:rsidR="00BE5C00">
              <w:rPr>
                <w:rStyle w:val="normaltextrun"/>
                <w:rFonts w:ascii="Arial" w:hAnsi="Arial" w:cs="Arial"/>
              </w:rPr>
              <w:t xml:space="preserve">do </w:t>
            </w:r>
            <w:proofErr w:type="spellStart"/>
            <w:r w:rsidR="00AC338B">
              <w:rPr>
                <w:rStyle w:val="normaltextrun"/>
                <w:rFonts w:ascii="Arial" w:hAnsi="Arial" w:cs="Arial"/>
              </w:rPr>
              <w:t>street</w:t>
            </w:r>
            <w:proofErr w:type="spellEnd"/>
            <w:r w:rsidR="00AC338B">
              <w:rPr>
                <w:rStyle w:val="normaltextrun"/>
                <w:rFonts w:ascii="Arial" w:hAnsi="Arial" w:cs="Arial"/>
              </w:rPr>
              <w:t xml:space="preserve"> dance</w:t>
            </w:r>
            <w:r w:rsidR="00BE5C00">
              <w:rPr>
                <w:rStyle w:val="normaltextrun"/>
                <w:rFonts w:ascii="Arial" w:hAnsi="Arial" w:cs="Arial"/>
              </w:rPr>
              <w:t xml:space="preserve"> e puderam sentir a experiência dessa dança urbana. Além disso, você conheceu o ritmo e alguns elementos do movimento hip hop.</w:t>
            </w:r>
          </w:p>
          <w:p w14:paraId="3339DC2B" w14:textId="77777777" w:rsidR="00BE5C00" w:rsidRDefault="00BE5C0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B43F8FD" w14:textId="750ACB8F" w:rsidR="00BE5C00" w:rsidRDefault="00BE5C0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1. Nessa semana nós construiremos um mapa conceitual sobre os elementos constitutivos dessa dança urbana. </w:t>
            </w:r>
          </w:p>
          <w:p w14:paraId="4E96FEE6" w14:textId="6C6B1B8A" w:rsidR="00BE5C00" w:rsidRDefault="00BE5C00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Então realize uma pesquisa e anote em seu caderno</w:t>
            </w:r>
            <w:r w:rsidR="00AC338B">
              <w:rPr>
                <w:rStyle w:val="normaltextrun"/>
                <w:rFonts w:ascii="Arial" w:hAnsi="Arial" w:cs="Arial"/>
              </w:rPr>
              <w:t xml:space="preserve"> sobre os ritmos, espaços e gestos do </w:t>
            </w:r>
            <w:proofErr w:type="spellStart"/>
            <w:r w:rsidR="00AC338B">
              <w:rPr>
                <w:rStyle w:val="normaltextrun"/>
                <w:rFonts w:ascii="Arial" w:hAnsi="Arial" w:cs="Arial"/>
              </w:rPr>
              <w:t>street</w:t>
            </w:r>
            <w:proofErr w:type="spellEnd"/>
            <w:r w:rsidR="00AC338B">
              <w:rPr>
                <w:rStyle w:val="normaltextrun"/>
                <w:rFonts w:ascii="Arial" w:hAnsi="Arial" w:cs="Arial"/>
              </w:rPr>
              <w:t xml:space="preserve"> dance.</w:t>
            </w:r>
          </w:p>
          <w:p w14:paraId="19A2EEAD" w14:textId="30B63AD4" w:rsidR="00BE5C00" w:rsidRDefault="00BE5C00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Em seguida, pesquise sobre as características e história de cada elemento </w:t>
            </w:r>
            <w:r w:rsidR="00AC338B">
              <w:rPr>
                <w:rStyle w:val="normaltextrun"/>
                <w:rFonts w:ascii="Arial" w:hAnsi="Arial" w:cs="Arial"/>
              </w:rPr>
              <w:t>(ritmos, espaços e gestos)</w:t>
            </w:r>
            <w:r>
              <w:rPr>
                <w:rStyle w:val="normaltextrun"/>
                <w:rFonts w:ascii="Arial" w:hAnsi="Arial" w:cs="Arial"/>
              </w:rPr>
              <w:t>.</w:t>
            </w:r>
          </w:p>
          <w:p w14:paraId="5A87D1CC" w14:textId="2788713A" w:rsidR="00BE5C00" w:rsidRDefault="00BE5C0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E0EACD5" w14:textId="7F511B0A" w:rsidR="008D6A39" w:rsidRDefault="00BE5C0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2. Com as anotações da pesquisa em seu caderno, você está pronto(a) para começar a contribuir na construção do mapa conceitual!</w:t>
            </w:r>
          </w:p>
          <w:p w14:paraId="65874E9C" w14:textId="0A49B1F1" w:rsidR="00BE5C00" w:rsidRDefault="00BE5C0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quem não se recorda, um mapa conceitual é uma representação gráfica de várias ideias. Nós podemos fazer um mapa conceitual de uma aula, texto ou qualquer outra experiência que tenhamos.</w:t>
            </w:r>
          </w:p>
          <w:p w14:paraId="483C1569" w14:textId="36F33FDC" w:rsidR="00B631C5" w:rsidRDefault="00B631C5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 mapa conceitual dessa atividade será construído coletivamente, entre alunos dos 6°s e 7°s anos. Então, ao acessar o mapa, acrescente as suas postagens, mas não mexa na dos outros colegas. Não se esqueça de colocar o seu nome e a turma na sua postagem dentro do mapa conceitual.</w:t>
            </w:r>
          </w:p>
          <w:p w14:paraId="45A2C45A" w14:textId="27629B78" w:rsidR="00B631C5" w:rsidRDefault="00B631C5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Para contribuir com a construção do mapa conceitual, primeiramente você deverá acessar o link: </w:t>
            </w:r>
            <w:hyperlink r:id="rId7" w:history="1">
              <w:r w:rsidRPr="00802C7E">
                <w:rPr>
                  <w:rStyle w:val="Hyperlink"/>
                  <w:rFonts w:ascii="Arial" w:hAnsi="Arial" w:cs="Arial"/>
                </w:rPr>
                <w:t>https://mm.tt/1542591624?t=Slv0H8Busx</w:t>
              </w:r>
            </w:hyperlink>
          </w:p>
          <w:p w14:paraId="33F7B253" w14:textId="7F892389" w:rsidR="00B631C5" w:rsidRDefault="00B631C5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Quando estiver dentro do mapa conceitual, clique em “Elementos das danças urbanas”, depois clique no botão “+” no alto da sua tela. Agora é só escrever no mapa aquilo que você pesquisou. </w:t>
            </w:r>
          </w:p>
          <w:p w14:paraId="64DB1E3D" w14:textId="77777777" w:rsidR="00B631C5" w:rsidRPr="00DC2DD4" w:rsidRDefault="00B631C5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4B14"/>
    <w:rsid w:val="00177873"/>
    <w:rsid w:val="00202FFD"/>
    <w:rsid w:val="00242B17"/>
    <w:rsid w:val="002A3C81"/>
    <w:rsid w:val="00303656"/>
    <w:rsid w:val="003C134F"/>
    <w:rsid w:val="00440FC3"/>
    <w:rsid w:val="004438B9"/>
    <w:rsid w:val="00477541"/>
    <w:rsid w:val="004A4D89"/>
    <w:rsid w:val="005F277C"/>
    <w:rsid w:val="00670295"/>
    <w:rsid w:val="0069255B"/>
    <w:rsid w:val="006A4E48"/>
    <w:rsid w:val="006C598B"/>
    <w:rsid w:val="006F1800"/>
    <w:rsid w:val="00704D1B"/>
    <w:rsid w:val="00754380"/>
    <w:rsid w:val="007815E7"/>
    <w:rsid w:val="007A4E74"/>
    <w:rsid w:val="007A6715"/>
    <w:rsid w:val="00872D06"/>
    <w:rsid w:val="008932FC"/>
    <w:rsid w:val="008D6A39"/>
    <w:rsid w:val="009B3CD7"/>
    <w:rsid w:val="00A03CC8"/>
    <w:rsid w:val="00A56DB1"/>
    <w:rsid w:val="00A951E5"/>
    <w:rsid w:val="00AC338B"/>
    <w:rsid w:val="00B073E7"/>
    <w:rsid w:val="00B1778C"/>
    <w:rsid w:val="00B631C5"/>
    <w:rsid w:val="00BB2FCC"/>
    <w:rsid w:val="00BE5C00"/>
    <w:rsid w:val="00C02E6A"/>
    <w:rsid w:val="00C42147"/>
    <w:rsid w:val="00D24F63"/>
    <w:rsid w:val="00DB594B"/>
    <w:rsid w:val="00DC2DD4"/>
    <w:rsid w:val="00DD211A"/>
    <w:rsid w:val="00DE3384"/>
    <w:rsid w:val="00E479F5"/>
    <w:rsid w:val="00E70766"/>
    <w:rsid w:val="00E80B88"/>
    <w:rsid w:val="00E874C9"/>
    <w:rsid w:val="00EA19A1"/>
    <w:rsid w:val="00EA4683"/>
    <w:rsid w:val="00EC44E5"/>
    <w:rsid w:val="00ED4B1A"/>
    <w:rsid w:val="00EE2DED"/>
    <w:rsid w:val="00F02D81"/>
    <w:rsid w:val="00F56B31"/>
    <w:rsid w:val="00F65A8D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m.tt/1542591624?t=Slv0H8Bu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2020-06-18T11:23:00Z</dcterms:created>
  <dcterms:modified xsi:type="dcterms:W3CDTF">2020-06-18T11:26:00Z</dcterms:modified>
</cp:coreProperties>
</file>