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FD35980" w:rsidR="00303656" w:rsidRPr="00704D1B" w:rsidRDefault="002C49B3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85308D">
              <w:rPr>
                <w:rFonts w:ascii="Arial" w:hAnsi="Arial" w:cs="Arial"/>
                <w:color w:val="000000" w:themeColor="text1"/>
                <w:sz w:val="24"/>
              </w:rPr>
              <w:t>9/06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85308D">
              <w:rPr>
                <w:rFonts w:ascii="Arial" w:hAnsi="Arial" w:cs="Arial"/>
                <w:color w:val="000000" w:themeColor="text1"/>
                <w:sz w:val="24"/>
              </w:rPr>
              <w:t>03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85308D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469852F7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83CF7"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CCBF3E" w:rsidR="0069255B" w:rsidRPr="004438B9" w:rsidRDefault="00DE3384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92771">
              <w:rPr>
                <w:rFonts w:ascii="Arial" w:eastAsiaTheme="minorHAnsi" w:hAnsi="Arial" w:cs="Arial"/>
                <w:sz w:val="24"/>
                <w:szCs w:val="24"/>
              </w:rPr>
              <w:t>Danças: danças urbanas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A853DFC" w:rsidR="0069255B" w:rsidRPr="00DE3384" w:rsidRDefault="00DE3384" w:rsidP="00DE3384">
            <w:pPr>
              <w:pStyle w:val="Default"/>
              <w:jc w:val="both"/>
              <w:rPr>
                <w:lang w:val="pt-BR"/>
              </w:rPr>
            </w:pPr>
            <w:r w:rsidRPr="00DE3384">
              <w:rPr>
                <w:lang w:val="pt-BR"/>
              </w:rPr>
              <w:t>(EF06EF11) experimentar, fruir e recriar danças urbanas, identificando seus elementos constitutivos (ritmo, espaço, gestos).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07EE0EE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383CF7">
              <w:rPr>
                <w:rFonts w:ascii="Arial" w:hAnsi="Arial" w:cs="Arial"/>
                <w:color w:val="000000" w:themeColor="text1"/>
                <w:sz w:val="24"/>
              </w:rPr>
              <w:t>, 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4E15D223" w14:textId="77777777" w:rsidR="00686FB6" w:rsidRDefault="000C2EAA" w:rsidP="000C2E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Ainda dentro do movimento “O que eu sei fazer?”, continuaremos com as experiências relacionadas às danças urbanas. O seu desafio para essa aula será simples! </w:t>
            </w:r>
          </w:p>
          <w:p w14:paraId="39E0CE37" w14:textId="77777777" w:rsidR="00686FB6" w:rsidRDefault="00686FB6" w:rsidP="000C2E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7BD4BFB" w14:textId="32D48AAD" w:rsidR="000C2EAA" w:rsidRPr="00686FB6" w:rsidRDefault="000C2EAA" w:rsidP="004264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Observe as sombras na imagem abaixo e tente realizar essas posturas do hip-hop.</w:t>
            </w:r>
          </w:p>
          <w:p w14:paraId="54189DD2" w14:textId="77777777" w:rsidR="000C2EAA" w:rsidRPr="002F2F43" w:rsidRDefault="000C2EAA" w:rsidP="000C2E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 cada postura tire uma foto ou filme a execução de cada postura. </w:t>
            </w:r>
            <w:r w:rsidRPr="008D2861">
              <w:rPr>
                <w:rStyle w:val="normaltextrun"/>
                <w:rFonts w:ascii="Arial" w:hAnsi="Arial" w:cs="Arial"/>
                <w:b/>
                <w:bCs/>
              </w:rPr>
              <w:t xml:space="preserve">Não se esqueça de enviar 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as fotos ou </w:t>
            </w:r>
            <w:r w:rsidRPr="008D2861">
              <w:rPr>
                <w:rStyle w:val="normaltextrun"/>
                <w:rFonts w:ascii="Arial" w:hAnsi="Arial" w:cs="Arial"/>
                <w:b/>
                <w:bCs/>
              </w:rPr>
              <w:t>o vídeo para o professor Testa.</w:t>
            </w:r>
          </w:p>
          <w:p w14:paraId="2D54D0CF" w14:textId="786E713B" w:rsidR="00E012B0" w:rsidRPr="008D2861" w:rsidRDefault="00E012B0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08AB7F6" w14:textId="77777777" w:rsidR="00E012B0" w:rsidRDefault="00E012B0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4DB1E3D" w14:textId="24DDADD2" w:rsidR="00B631C5" w:rsidRDefault="00580DEB" w:rsidP="00580D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BF29BE" wp14:editId="0AFAA863">
                  <wp:extent cx="2281474" cy="3202069"/>
                  <wp:effectExtent l="0" t="0" r="5080" b="0"/>
                  <wp:docPr id="3" name="Imagem 3" descr="Uma imagem contendo placa, placar, estacionado, par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0-06-25 at 17.27.2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273" cy="325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2EAA"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112B356C" wp14:editId="41AD3AF0">
                  <wp:extent cx="2417275" cy="3276192"/>
                  <wp:effectExtent l="0" t="0" r="0" b="63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120" cy="328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20BF5" w14:textId="37719876" w:rsidR="00686FB6" w:rsidRDefault="00686FB6" w:rsidP="00580D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39581B"/>
    <w:multiLevelType w:val="hybridMultilevel"/>
    <w:tmpl w:val="1DA0CB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0C2EAA"/>
    <w:rsid w:val="00174B14"/>
    <w:rsid w:val="00177873"/>
    <w:rsid w:val="00202FFD"/>
    <w:rsid w:val="00242B17"/>
    <w:rsid w:val="002A3C81"/>
    <w:rsid w:val="002C49B3"/>
    <w:rsid w:val="00303656"/>
    <w:rsid w:val="00374BD2"/>
    <w:rsid w:val="00383CF7"/>
    <w:rsid w:val="003C134F"/>
    <w:rsid w:val="0042641C"/>
    <w:rsid w:val="00440FC3"/>
    <w:rsid w:val="004438B9"/>
    <w:rsid w:val="00477541"/>
    <w:rsid w:val="004A4D89"/>
    <w:rsid w:val="00580DEB"/>
    <w:rsid w:val="005F277C"/>
    <w:rsid w:val="00670295"/>
    <w:rsid w:val="00686FB6"/>
    <w:rsid w:val="0069255B"/>
    <w:rsid w:val="006A4E48"/>
    <w:rsid w:val="006C598B"/>
    <w:rsid w:val="006F1800"/>
    <w:rsid w:val="00704D1B"/>
    <w:rsid w:val="00754380"/>
    <w:rsid w:val="007815E7"/>
    <w:rsid w:val="007A4E74"/>
    <w:rsid w:val="007A6715"/>
    <w:rsid w:val="0085308D"/>
    <w:rsid w:val="00872D06"/>
    <w:rsid w:val="008932FC"/>
    <w:rsid w:val="008D2861"/>
    <w:rsid w:val="008D6A39"/>
    <w:rsid w:val="0095467C"/>
    <w:rsid w:val="009B3CD7"/>
    <w:rsid w:val="00A03CC8"/>
    <w:rsid w:val="00A56DB1"/>
    <w:rsid w:val="00A951E5"/>
    <w:rsid w:val="00B073E7"/>
    <w:rsid w:val="00B1778C"/>
    <w:rsid w:val="00B631C5"/>
    <w:rsid w:val="00BB2FCC"/>
    <w:rsid w:val="00BE5C00"/>
    <w:rsid w:val="00C42147"/>
    <w:rsid w:val="00D24F63"/>
    <w:rsid w:val="00DB594B"/>
    <w:rsid w:val="00DC2DD4"/>
    <w:rsid w:val="00DD211A"/>
    <w:rsid w:val="00DE3384"/>
    <w:rsid w:val="00E012B0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56B31"/>
    <w:rsid w:val="00F65A8D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2020-06-29T21:21:00Z</dcterms:created>
  <dcterms:modified xsi:type="dcterms:W3CDTF">2020-06-29T22:13:00Z</dcterms:modified>
</cp:coreProperties>
</file>