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377B0489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317099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059C5103" w:rsidR="00303656" w:rsidRPr="00704D1B" w:rsidRDefault="006E2728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</w:t>
            </w:r>
            <w:r w:rsidR="006311D7">
              <w:rPr>
                <w:rFonts w:ascii="Arial" w:hAnsi="Arial" w:cs="Arial"/>
                <w:color w:val="000000" w:themeColor="text1"/>
                <w:sz w:val="24"/>
              </w:rPr>
              <w:t>9/06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</w:t>
            </w:r>
            <w:r w:rsidR="00F966E0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="006311D7">
              <w:rPr>
                <w:rFonts w:ascii="Arial" w:hAnsi="Arial" w:cs="Arial"/>
                <w:color w:val="000000" w:themeColor="text1"/>
                <w:sz w:val="24"/>
              </w:rPr>
              <w:t>03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6311D7">
              <w:rPr>
                <w:rFonts w:ascii="Arial" w:hAnsi="Arial" w:cs="Arial"/>
                <w:color w:val="000000" w:themeColor="text1"/>
                <w:sz w:val="24"/>
              </w:rPr>
              <w:t>7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AB477EE" w:rsidR="00FE0315" w:rsidRPr="00704D1B" w:rsidRDefault="00FE0315" w:rsidP="00DA7EE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F53D5EB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3D3B3A">
              <w:rPr>
                <w:rFonts w:ascii="Arial" w:hAnsi="Arial" w:cs="Arial"/>
                <w:color w:val="000000" w:themeColor="text1"/>
                <w:sz w:val="24"/>
              </w:rPr>
              <w:t>2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DA7EEF" w:rsidRPr="00564F2A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DA7EEF" w:rsidRPr="00564F2A" w:rsidRDefault="00DA7EEF" w:rsidP="00DA7EEF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  <w:szCs w:val="24"/>
              </w:rPr>
            </w:pPr>
            <w:r w:rsidRPr="00564F2A">
              <w:rPr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0738BF8A" w14:textId="77777777" w:rsidR="00DA7EEF" w:rsidRPr="00FD3D6E" w:rsidRDefault="00DA7EEF" w:rsidP="00DA7EEF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D3D6E">
              <w:rPr>
                <w:rFonts w:ascii="Arial" w:eastAsiaTheme="minorHAnsi" w:hAnsi="Arial" w:cs="Arial"/>
                <w:sz w:val="24"/>
                <w:szCs w:val="24"/>
              </w:rPr>
              <w:t>Corpo saúde e beleza – efeitos fisiológicos, morfológicos e psicossociais do</w:t>
            </w:r>
          </w:p>
          <w:p w14:paraId="33B396DF" w14:textId="2718BA6C" w:rsidR="00DA7EEF" w:rsidRPr="006311D7" w:rsidRDefault="00DA7EEF" w:rsidP="00DA7EEF">
            <w:pPr>
              <w:pStyle w:val="Default"/>
              <w:jc w:val="both"/>
              <w:rPr>
                <w:lang w:val="pt-BR"/>
              </w:rPr>
            </w:pPr>
            <w:proofErr w:type="spellStart"/>
            <w:r w:rsidRPr="00FD3D6E">
              <w:t>treinamento</w:t>
            </w:r>
            <w:proofErr w:type="spellEnd"/>
            <w:r w:rsidRPr="00FD3D6E">
              <w:t xml:space="preserve"> </w:t>
            </w:r>
            <w:proofErr w:type="spellStart"/>
            <w:r w:rsidRPr="00FD3D6E">
              <w:t>físico</w:t>
            </w:r>
            <w:proofErr w:type="spellEnd"/>
          </w:p>
        </w:tc>
      </w:tr>
      <w:tr w:rsidR="00DA7EEF" w:rsidRPr="00A52E8D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DA7EEF" w:rsidRPr="00A52E8D" w:rsidRDefault="00DA7EEF" w:rsidP="00DA7EEF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E8D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4BC48D11" w:rsidR="00DA7EEF" w:rsidRPr="00203CAF" w:rsidRDefault="00DA7EEF" w:rsidP="00DA7EEF">
            <w:pPr>
              <w:pStyle w:val="Default"/>
              <w:jc w:val="both"/>
              <w:rPr>
                <w:lang w:val="pt-BR"/>
              </w:rPr>
            </w:pPr>
            <w:r w:rsidRPr="006311D7">
              <w:rPr>
                <w:lang w:val="pt-BR"/>
              </w:rPr>
              <w:t>Identificar e reconhecer os efeitos do treinamento físico sobre os sistemas orgânicos</w:t>
            </w:r>
          </w:p>
        </w:tc>
      </w:tr>
      <w:tr w:rsidR="00DA7EEF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DA7EEF" w:rsidRPr="006F1800" w:rsidRDefault="00DA7EEF" w:rsidP="00DA7EEF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DA7EEF" w:rsidRDefault="00DA7EEF" w:rsidP="00DA7EE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DA7EEF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DA7EEF" w:rsidRPr="006F1800" w:rsidRDefault="00DA7EEF" w:rsidP="00DA7EEF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4DAD810A" w:rsidR="00DA7EEF" w:rsidRPr="00303656" w:rsidRDefault="00DA7EEF" w:rsidP="00DA7EEF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 xml:space="preserve">A aprendizagem será verificada a partir das atividades apresentadas pelos alunos. A devolutiva sobre a análise das tarefas realizadas pelos alunos será realizada ao vivo, por meio do aplicativo </w:t>
            </w:r>
            <w:r>
              <w:rPr>
                <w:rFonts w:ascii="Arial" w:hAnsi="Arial" w:cs="Arial"/>
                <w:sz w:val="24"/>
                <w:szCs w:val="24"/>
              </w:rPr>
              <w:t xml:space="preserve">Cisco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Webex</w:t>
            </w:r>
            <w:proofErr w:type="spellEnd"/>
            <w:r w:rsidRPr="0069255B">
              <w:rPr>
                <w:rFonts w:ascii="Arial" w:hAnsi="Arial" w:cs="Arial"/>
                <w:sz w:val="24"/>
                <w:szCs w:val="24"/>
              </w:rPr>
              <w:t>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DA7EEF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DA7EEF" w:rsidRDefault="00DA7EEF" w:rsidP="00DA7EEF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DA7EEF" w:rsidRPr="00303656" w:rsidRDefault="00DA7EEF" w:rsidP="00DA7EEF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DA7EEF" w:rsidRPr="007E76A4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DA7EEF" w:rsidRPr="007E76A4" w:rsidRDefault="00DA7EEF" w:rsidP="00DA7EEF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76A4">
              <w:rPr>
                <w:rFonts w:ascii="Arial" w:hAnsi="Arial" w:cs="Arial"/>
                <w:b/>
                <w:bCs/>
                <w:sz w:val="24"/>
                <w:szCs w:val="24"/>
              </w:rPr>
              <w:t>Atividade(s) a serem realizadas:</w:t>
            </w:r>
          </w:p>
          <w:p w14:paraId="6B627D11" w14:textId="02D25126" w:rsidR="00DA7EEF" w:rsidRDefault="00DA7EEF" w:rsidP="00DA7EE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97FDE58" w14:textId="5FE0C061" w:rsidR="00DA7EEF" w:rsidRDefault="00DA7EEF" w:rsidP="00DA7EE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Olá pessoal!</w:t>
            </w:r>
          </w:p>
          <w:p w14:paraId="6E39FF2E" w14:textId="0F4C5726" w:rsidR="00DA7EEF" w:rsidRDefault="00DA7EEF" w:rsidP="00DA7EEF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7EB80BD1" w14:textId="770F3778" w:rsidR="00DA7EEF" w:rsidRDefault="003D066D" w:rsidP="003D066D">
            <w:pPr>
              <w:pStyle w:val="TableParagraph"/>
              <w:spacing w:line="270" w:lineRule="exact"/>
              <w:ind w:left="28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O organismo humano sofre alterações de acordo com o tipo de exercício físico praticado. Isso ocorre porque o corpo se adapta ao estímulo que damos a ele, então quando fazemos exercícios com peso os músculos aumentam em espessura (hipertrofia muscular)</w:t>
            </w:r>
            <w:r w:rsidR="004134CA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 e</w:t>
            </w: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 com exercícios de alongamento os </w:t>
            </w:r>
            <w:r w:rsidR="004134CA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músculos tornam-se mais elásticos. A proposta dessa tarefa é que </w:t>
            </w:r>
            <w:r w:rsidR="00A6524E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você realize a uma pesquisa sobre efeitos da prática de caminhada e corrida no organismo humano. A partir da sua pesquisa, responda as seguintes questões:</w:t>
            </w:r>
          </w:p>
          <w:p w14:paraId="1DCFF2AD" w14:textId="4D9DA8E5" w:rsidR="00A6524E" w:rsidRDefault="00A6524E" w:rsidP="003D066D">
            <w:pPr>
              <w:pStyle w:val="TableParagraph"/>
              <w:spacing w:line="270" w:lineRule="exact"/>
              <w:ind w:left="28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34652F0F" w14:textId="1D641732" w:rsidR="00A6524E" w:rsidRDefault="00A6524E" w:rsidP="00A6524E">
            <w:pPr>
              <w:pStyle w:val="TableParagraph"/>
              <w:numPr>
                <w:ilvl w:val="0"/>
                <w:numId w:val="13"/>
              </w:numPr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Quais são os efeitos da caminhada e da corrida no sistema cardíaco?</w:t>
            </w:r>
          </w:p>
          <w:p w14:paraId="3F846614" w14:textId="5F3E0C18" w:rsidR="00A6524E" w:rsidRDefault="00A6524E" w:rsidP="00A6524E">
            <w:pPr>
              <w:pStyle w:val="TableParagraph"/>
              <w:numPr>
                <w:ilvl w:val="0"/>
                <w:numId w:val="13"/>
              </w:numPr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Quais são os efeitos da caminhada e da corrida no sistema </w:t>
            </w: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respiratório</w:t>
            </w: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?</w:t>
            </w:r>
          </w:p>
          <w:p w14:paraId="6A62DAFE" w14:textId="00AFFEE6" w:rsidR="00A6524E" w:rsidRDefault="00A6524E" w:rsidP="00A6524E">
            <w:pPr>
              <w:pStyle w:val="TableParagraph"/>
              <w:numPr>
                <w:ilvl w:val="0"/>
                <w:numId w:val="13"/>
              </w:numPr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Quais são os efeitos da caminhada e da corrida no sistema </w:t>
            </w: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endócrino (hormonal)</w:t>
            </w: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?</w:t>
            </w:r>
          </w:p>
          <w:p w14:paraId="7AD26749" w14:textId="56F9011C" w:rsidR="00A6524E" w:rsidRDefault="00A6524E" w:rsidP="00A6524E">
            <w:pPr>
              <w:pStyle w:val="TableParagraph"/>
              <w:numPr>
                <w:ilvl w:val="0"/>
                <w:numId w:val="13"/>
              </w:numPr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Quais são os efeitos da caminhada e da corrida no sistema</w:t>
            </w: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 esquelético</w:t>
            </w: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?</w:t>
            </w:r>
          </w:p>
          <w:p w14:paraId="5C161994" w14:textId="7869D63A" w:rsidR="00DA7EEF" w:rsidRPr="006E2728" w:rsidRDefault="00DA7EEF" w:rsidP="00DA7EEF">
            <w:pPr>
              <w:pStyle w:val="TableParagraph"/>
              <w:spacing w:line="270" w:lineRule="exact"/>
              <w:ind w:left="0"/>
              <w:jc w:val="center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FF7854E" w14:textId="2474A6C6" w:rsidR="00DA7EEF" w:rsidRPr="007E76A4" w:rsidRDefault="00DA7EEF" w:rsidP="00DA7EEF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76A4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D63A0"/>
    <w:multiLevelType w:val="hybridMultilevel"/>
    <w:tmpl w:val="715091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C48C0"/>
    <w:multiLevelType w:val="hybridMultilevel"/>
    <w:tmpl w:val="609479C0"/>
    <w:lvl w:ilvl="0" w:tplc="3E5CA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81246"/>
    <w:multiLevelType w:val="hybridMultilevel"/>
    <w:tmpl w:val="00B6C4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96B06"/>
    <w:multiLevelType w:val="hybridMultilevel"/>
    <w:tmpl w:val="6D6C5FEC"/>
    <w:lvl w:ilvl="0" w:tplc="595C7DF4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87D59"/>
    <w:multiLevelType w:val="hybridMultilevel"/>
    <w:tmpl w:val="9970CCB8"/>
    <w:lvl w:ilvl="0" w:tplc="4FD2A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11"/>
  </w:num>
  <w:num w:numId="8">
    <w:abstractNumId w:val="10"/>
  </w:num>
  <w:num w:numId="9">
    <w:abstractNumId w:val="7"/>
  </w:num>
  <w:num w:numId="10">
    <w:abstractNumId w:val="3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63E6"/>
    <w:rsid w:val="001971E6"/>
    <w:rsid w:val="001A2D58"/>
    <w:rsid w:val="00203CAF"/>
    <w:rsid w:val="00303656"/>
    <w:rsid w:val="003166B0"/>
    <w:rsid w:val="00317099"/>
    <w:rsid w:val="00331522"/>
    <w:rsid w:val="00344D28"/>
    <w:rsid w:val="00383078"/>
    <w:rsid w:val="003D066D"/>
    <w:rsid w:val="003D3B3A"/>
    <w:rsid w:val="003E1C63"/>
    <w:rsid w:val="003E3251"/>
    <w:rsid w:val="004134CA"/>
    <w:rsid w:val="00420100"/>
    <w:rsid w:val="004E7634"/>
    <w:rsid w:val="004E7CB3"/>
    <w:rsid w:val="00552258"/>
    <w:rsid w:val="00555A86"/>
    <w:rsid w:val="00564F2A"/>
    <w:rsid w:val="005F4018"/>
    <w:rsid w:val="00602087"/>
    <w:rsid w:val="006311D7"/>
    <w:rsid w:val="0069255B"/>
    <w:rsid w:val="006C2D56"/>
    <w:rsid w:val="006E2728"/>
    <w:rsid w:val="006F1800"/>
    <w:rsid w:val="00701E9B"/>
    <w:rsid w:val="00704D1B"/>
    <w:rsid w:val="00731D3E"/>
    <w:rsid w:val="007B166A"/>
    <w:rsid w:val="007B7ECA"/>
    <w:rsid w:val="007E76A4"/>
    <w:rsid w:val="0080473E"/>
    <w:rsid w:val="00873149"/>
    <w:rsid w:val="008D0947"/>
    <w:rsid w:val="00924FE5"/>
    <w:rsid w:val="00947F8B"/>
    <w:rsid w:val="009813F7"/>
    <w:rsid w:val="009B3549"/>
    <w:rsid w:val="009C5638"/>
    <w:rsid w:val="00A03CC8"/>
    <w:rsid w:val="00A25F59"/>
    <w:rsid w:val="00A31D6E"/>
    <w:rsid w:val="00A52E8D"/>
    <w:rsid w:val="00A6524E"/>
    <w:rsid w:val="00AA1739"/>
    <w:rsid w:val="00B01C37"/>
    <w:rsid w:val="00B8670B"/>
    <w:rsid w:val="00B930F6"/>
    <w:rsid w:val="00BF675F"/>
    <w:rsid w:val="00C055A7"/>
    <w:rsid w:val="00C42147"/>
    <w:rsid w:val="00CA5974"/>
    <w:rsid w:val="00CD4CAE"/>
    <w:rsid w:val="00CE50E2"/>
    <w:rsid w:val="00D156FC"/>
    <w:rsid w:val="00DA7EEF"/>
    <w:rsid w:val="00DB594B"/>
    <w:rsid w:val="00E34696"/>
    <w:rsid w:val="00E615E5"/>
    <w:rsid w:val="00ED4B1A"/>
    <w:rsid w:val="00EE2DED"/>
    <w:rsid w:val="00F966E0"/>
    <w:rsid w:val="00FD23FF"/>
    <w:rsid w:val="00FD4635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52E8D"/>
    <w:pPr>
      <w:widowControl/>
      <w:autoSpaceDE/>
      <w:autoSpaceDN/>
    </w:pPr>
    <w:rPr>
      <w:rFonts w:ascii="Tahoma" w:eastAsiaTheme="minorEastAsia" w:hAnsi="Tahoma" w:cs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E8D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A52E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9</cp:revision>
  <dcterms:created xsi:type="dcterms:W3CDTF">2020-06-30T13:47:00Z</dcterms:created>
  <dcterms:modified xsi:type="dcterms:W3CDTF">2020-06-30T14:17:00Z</dcterms:modified>
</cp:coreProperties>
</file>