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C920850" w:rsidR="00303656" w:rsidRPr="00704D1B" w:rsidRDefault="0045034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DD56C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40FC3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88D711A" w:rsidR="0069255B" w:rsidRPr="00DE3384" w:rsidRDefault="00340305" w:rsidP="00DE3384">
            <w:pPr>
              <w:pStyle w:val="Default"/>
              <w:jc w:val="both"/>
              <w:rPr>
                <w:lang w:val="pt-BR"/>
              </w:rPr>
            </w:pPr>
            <w:r w:rsidRPr="00340305">
              <w:rPr>
                <w:lang w:val="pt-BR"/>
              </w:rPr>
              <w:t>(EF06EF12) planejar e utilizar estratégias para aprender elementos constitutivos (ritmo, espaço, gestos) das danças urbanas.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38C171" w14:textId="77777777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Uma das estratégias para dançar, é fazer a contagem da música! Contar a música? Isso mesmo, a música é composta por tempos e períodos. Quando conseguimos descobrir o tempo e construir os períodos de uma música, podemos criar coreografias colocando movimentos corporais dentro desses tempos e períodos musicais. Tempo é cada unidade do ritmo da música e período é um grupo de tempos. Assim:</w:t>
            </w:r>
          </w:p>
          <w:p w14:paraId="5BC08FE6" w14:textId="77777777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951831D" w14:textId="056F36D9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Conforme eu ouço uma música, vou marcando 1 palito para cada vez que eu bato o pé no chão seguindo o ritmo da música.</w:t>
            </w:r>
          </w:p>
          <w:p w14:paraId="1697D3C3" w14:textId="59A3AAC4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6DB139E" w14:textId="56D08EF5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F03FC3">
              <w:rPr>
                <w:rStyle w:val="normaltextrun"/>
                <w:rFonts w:ascii="Arial" w:hAnsi="Arial" w:cs="Arial"/>
              </w:rPr>
              <w:sym w:font="Wingdings" w:char="F0E0"/>
            </w:r>
            <w:r>
              <w:rPr>
                <w:rStyle w:val="normaltextrun"/>
                <w:rFonts w:ascii="Arial" w:hAnsi="Arial" w:cs="Arial"/>
              </w:rPr>
              <w:t xml:space="preserve"> cada palito é um tempo ou uma batida da música</w:t>
            </w:r>
          </w:p>
          <w:p w14:paraId="1A09444B" w14:textId="6732B01E" w:rsidR="0045034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1E9B4A77" w14:textId="5C4B73E7" w:rsidR="0045034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450343">
              <w:rPr>
                <w:rStyle w:val="normaltextrun"/>
                <w:rFonts w:ascii="Arial" w:hAnsi="Arial" w:cs="Arial"/>
              </w:rPr>
              <w:sym w:font="Wingdings" w:char="F0E0"/>
            </w:r>
            <w:r>
              <w:rPr>
                <w:rStyle w:val="normaltextrun"/>
                <w:rFonts w:ascii="Arial" w:hAnsi="Arial" w:cs="Arial"/>
              </w:rPr>
              <w:t xml:space="preserve"> cada bloco de palitos é um período da música. Podemos ter períodos mais longos ou curtos.</w:t>
            </w:r>
          </w:p>
          <w:p w14:paraId="21348680" w14:textId="69808A3D" w:rsidR="0045034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0344282C" w14:textId="7F787B80" w:rsidR="0045034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</w:p>
          <w:p w14:paraId="4C26E545" w14:textId="7B7B71C8" w:rsidR="0045034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</w:p>
          <w:p w14:paraId="1F87B3F9" w14:textId="7B25477F" w:rsidR="00F03FC3" w:rsidRDefault="0045034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I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450343">
              <w:rPr>
                <w:rStyle w:val="normaltextrun"/>
                <w:rFonts w:ascii="Arial" w:hAnsi="Arial" w:cs="Arial"/>
              </w:rPr>
              <w:sym w:font="Wingdings" w:char="F0E0"/>
            </w:r>
            <w:r>
              <w:rPr>
                <w:rStyle w:val="normaltextrun"/>
                <w:rFonts w:ascii="Arial" w:hAnsi="Arial" w:cs="Arial"/>
              </w:rPr>
              <w:t xml:space="preserve"> e assim segue a contagem da música até o seu final.</w:t>
            </w:r>
          </w:p>
          <w:p w14:paraId="679FB790" w14:textId="77777777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DB1E3D" w14:textId="3410126D" w:rsidR="00B631C5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Veja como é no vídeo: </w:t>
            </w:r>
          </w:p>
          <w:p w14:paraId="6B92E677" w14:textId="7DA05F75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0244ED6" w14:textId="77777777" w:rsidR="00F03FC3" w:rsidRDefault="00F03FC3" w:rsidP="00F03F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</w:rPr>
              <w:t xml:space="preserve">Vídeo: </w:t>
            </w:r>
            <w:hyperlink r:id="rId7" w:history="1">
              <w:r>
                <w:rPr>
                  <w:rStyle w:val="Hyperlink"/>
                </w:rPr>
                <w:t>https://www.youtube.com/watch?v=EkF-hkxVy1w</w:t>
              </w:r>
            </w:hyperlink>
          </w:p>
          <w:p w14:paraId="0C7B1201" w14:textId="147E7F7F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5F416D3" w14:textId="7C3C7D37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é hora de trabalhar! Vamos lá!</w:t>
            </w:r>
          </w:p>
          <w:p w14:paraId="4FFD5FDF" w14:textId="4653D424" w:rsidR="00F03FC3" w:rsidRDefault="00F03FC3" w:rsidP="00F03F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8FE32A9" w14:textId="5E32A110" w:rsidR="00F03FC3" w:rsidRDefault="00F03FC3" w:rsidP="00F03FC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Escolha um rap, que </w:t>
            </w:r>
            <w:r w:rsidR="00450343">
              <w:rPr>
                <w:rStyle w:val="normaltextrun"/>
                <w:rFonts w:ascii="Arial" w:hAnsi="Arial" w:cs="Arial"/>
              </w:rPr>
              <w:t xml:space="preserve">é </w:t>
            </w:r>
            <w:r>
              <w:rPr>
                <w:rStyle w:val="normaltextrun"/>
                <w:rFonts w:ascii="Arial" w:hAnsi="Arial" w:cs="Arial"/>
              </w:rPr>
              <w:t>o estilo musical mais usado no hip hop e tente fazer a contagem da música</w:t>
            </w:r>
            <w:r w:rsidR="00450343">
              <w:rPr>
                <w:rStyle w:val="normaltextrun"/>
                <w:rFonts w:ascii="Arial" w:hAnsi="Arial" w:cs="Arial"/>
              </w:rPr>
              <w:t xml:space="preserve"> inteira anotando os palitos no ritmo da música, separando-os em períodos de 8 tempos.</w:t>
            </w:r>
          </w:p>
          <w:p w14:paraId="5759DB4C" w14:textId="7AF4C597" w:rsidR="00450343" w:rsidRDefault="00450343" w:rsidP="00F03FC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Agora, com a música contada, tente criar uma nova letra para a música que você contou. Essa é a atividade 6, da página 51 do caderno do aluno.</w:t>
            </w:r>
          </w:p>
          <w:p w14:paraId="1B4D2685" w14:textId="1A49CEEF" w:rsidR="00450343" w:rsidRDefault="00450343" w:rsidP="00F03FC3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finalizar, só falta colocar movimento nessa música. Realize a atividade 8, da página 52 do caderno do aluno.</w:t>
            </w:r>
          </w:p>
          <w:p w14:paraId="1C94714E" w14:textId="77777777" w:rsidR="00450343" w:rsidRPr="00DC2DD4" w:rsidRDefault="00450343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2C00AC"/>
    <w:rsid w:val="002C49B3"/>
    <w:rsid w:val="00303656"/>
    <w:rsid w:val="00340305"/>
    <w:rsid w:val="00374BD2"/>
    <w:rsid w:val="003C134F"/>
    <w:rsid w:val="00440FC3"/>
    <w:rsid w:val="004438B9"/>
    <w:rsid w:val="00450343"/>
    <w:rsid w:val="00477541"/>
    <w:rsid w:val="004A4D89"/>
    <w:rsid w:val="00580DEB"/>
    <w:rsid w:val="005F277C"/>
    <w:rsid w:val="00670295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13B91"/>
    <w:rsid w:val="00872D06"/>
    <w:rsid w:val="008932FC"/>
    <w:rsid w:val="008D2861"/>
    <w:rsid w:val="008D6A39"/>
    <w:rsid w:val="009B3CD7"/>
    <w:rsid w:val="00A03CC8"/>
    <w:rsid w:val="00A56DB1"/>
    <w:rsid w:val="00A951E5"/>
    <w:rsid w:val="00B073E7"/>
    <w:rsid w:val="00B1778C"/>
    <w:rsid w:val="00B631C5"/>
    <w:rsid w:val="00BA5C9E"/>
    <w:rsid w:val="00BB2FCC"/>
    <w:rsid w:val="00BC5643"/>
    <w:rsid w:val="00BE5C00"/>
    <w:rsid w:val="00C42147"/>
    <w:rsid w:val="00D24F63"/>
    <w:rsid w:val="00D80E36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56B31"/>
    <w:rsid w:val="00F65A8D"/>
    <w:rsid w:val="00F72E5F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F-hkxVy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2020-07-09T12:17:00Z</dcterms:created>
  <dcterms:modified xsi:type="dcterms:W3CDTF">2020-07-09T12:34:00Z</dcterms:modified>
</cp:coreProperties>
</file>