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715006D6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174B14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3EFA6E46" w:rsidR="00303656" w:rsidRPr="00704D1B" w:rsidRDefault="00FE0E5D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03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07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E848EA9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230407">
              <w:rPr>
                <w:rFonts w:ascii="Arial" w:hAnsi="Arial" w:cs="Arial"/>
                <w:color w:val="000000" w:themeColor="text1"/>
                <w:sz w:val="24"/>
              </w:rPr>
              <w:t>6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070A0841" w:rsidR="0069255B" w:rsidRPr="004438B9" w:rsidRDefault="001D5025" w:rsidP="00A52824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Ginástica: condicionamento físico</w:t>
            </w:r>
            <w:r w:rsidR="00FE0E5D">
              <w:rPr>
                <w:rFonts w:ascii="Arial" w:eastAsiaTheme="minorHAnsi" w:hAnsi="Arial" w:cs="Arial"/>
                <w:sz w:val="24"/>
                <w:szCs w:val="24"/>
              </w:rPr>
              <w:t xml:space="preserve"> / Corpo, saúde e movimento: capacidades físicas</w:t>
            </w:r>
          </w:p>
        </w:tc>
      </w:tr>
      <w:tr w:rsidR="001D5025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1D5025" w:rsidRPr="00872D06" w:rsidRDefault="001D5025" w:rsidP="001D5025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5D6498FF" w14:textId="77777777" w:rsidR="00FE0E5D" w:rsidRDefault="00FE0E5D" w:rsidP="001D5025">
            <w:pPr>
              <w:pStyle w:val="Default"/>
              <w:jc w:val="both"/>
              <w:rPr>
                <w:lang w:val="pt-BR"/>
              </w:rPr>
            </w:pPr>
            <w:r w:rsidRPr="00FE0E5D">
              <w:rPr>
                <w:lang w:val="pt-BR"/>
              </w:rPr>
              <w:t>(EF06EF09) construir, coletivamente, procedimentos e normas de convívio que viabilizem a participação de todos na prática de exercícios físicos</w:t>
            </w:r>
            <w:r>
              <w:rPr>
                <w:lang w:val="pt-BR"/>
              </w:rPr>
              <w:t>.</w:t>
            </w:r>
          </w:p>
          <w:p w14:paraId="393ABD39" w14:textId="6AD0EBA1" w:rsidR="00FE0E5D" w:rsidRPr="001E1B5B" w:rsidRDefault="001E1B5B" w:rsidP="001D5025">
            <w:pPr>
              <w:pStyle w:val="Default"/>
              <w:jc w:val="both"/>
              <w:rPr>
                <w:lang w:val="pt-BR"/>
              </w:rPr>
            </w:pPr>
            <w:r w:rsidRPr="001E1B5B">
              <w:rPr>
                <w:lang w:val="pt-BR"/>
              </w:rPr>
              <w:t>(EF06EF23*) Identificar as capacidades físicas predominantemente mobilizadas na prática dos esportes e da ginástica, relacionando a melhoria do desempenho ao desenvolvimento das mesmas.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2C3B2FDB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  <w:r w:rsidR="00A951E5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="00D80E36">
              <w:rPr>
                <w:rFonts w:ascii="Arial" w:hAnsi="Arial" w:cs="Arial"/>
                <w:color w:val="000000" w:themeColor="text1"/>
                <w:sz w:val="24"/>
              </w:rPr>
              <w:t>celular para filmagem.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827938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827938" w:rsidRDefault="00704D1B" w:rsidP="001778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938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8279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48592904" w14:textId="77777777" w:rsidR="00531346" w:rsidRDefault="00531346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C94714E" w14:textId="46A0825E" w:rsidR="00450343" w:rsidRDefault="008A67C1" w:rsidP="00450343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Olá pessoal!</w:t>
            </w:r>
          </w:p>
          <w:p w14:paraId="16B636A7" w14:textId="675B6AB9" w:rsidR="008A67C1" w:rsidRDefault="008A67C1" w:rsidP="00450343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91A350B" w14:textId="217DA00E" w:rsidR="008A67C1" w:rsidRPr="00827938" w:rsidRDefault="008A67C1" w:rsidP="008A67C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Hoje iremos relacionar a questão do convívio entre as pessoas com a prática de exercícios físicos para a melhoria das capacidades físicas.</w:t>
            </w:r>
          </w:p>
          <w:p w14:paraId="11332C72" w14:textId="40A0AB2D" w:rsidR="008A67C1" w:rsidRDefault="008A67C1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ED3A953" w14:textId="0987B6A1" w:rsidR="008A67C1" w:rsidRDefault="008A67C1" w:rsidP="000032EB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Para iniciar, como você já conhece as capacidades físicas e sua definição, vamos utilizar as atividades do caderno do aluno. Imagino que vocês ainda não tenham recebido o caderno do aluno do 3º bimestre, então colocarei as atividades 1, 2, 3 e 4 das páginas 47 a 49 para que vocês realizem, com base no que aprenderam anteriormente e viram na aula do CMSP.</w:t>
            </w:r>
          </w:p>
          <w:p w14:paraId="69015484" w14:textId="73144615" w:rsidR="008A67C1" w:rsidRDefault="008A67C1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BD196AD" w14:textId="035B939F" w:rsidR="008A67C1" w:rsidRDefault="008A67C1" w:rsidP="008A67C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 w:rsidRPr="008A67C1">
              <w:rPr>
                <w:rStyle w:val="normaltextrun"/>
                <w:rFonts w:ascii="Arial" w:hAnsi="Arial" w:cs="Arial"/>
              </w:rPr>
              <w:drawing>
                <wp:inline distT="0" distB="0" distL="0" distR="0" wp14:anchorId="6B3AE804" wp14:editId="4D7EE293">
                  <wp:extent cx="4544839" cy="2577310"/>
                  <wp:effectExtent l="0" t="0" r="1905" b="127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9387" cy="2630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10E5D" w14:textId="62494FB8" w:rsidR="008A67C1" w:rsidRDefault="008A67C1" w:rsidP="008A67C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 w:rsidRPr="008A67C1">
              <w:rPr>
                <w:rStyle w:val="normaltextrun"/>
                <w:rFonts w:ascii="Arial" w:hAnsi="Arial" w:cs="Arial"/>
              </w:rPr>
              <w:lastRenderedPageBreak/>
              <w:drawing>
                <wp:inline distT="0" distB="0" distL="0" distR="0" wp14:anchorId="318441ED" wp14:editId="36201124">
                  <wp:extent cx="4486671" cy="5821379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5149" cy="5858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E1936B" w14:textId="159F9F81" w:rsidR="000032EB" w:rsidRDefault="000032EB" w:rsidP="000032E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 w:rsidRPr="000032EB">
              <w:rPr>
                <w:rStyle w:val="normaltextrun"/>
                <w:rFonts w:ascii="Arial" w:hAnsi="Arial" w:cs="Arial"/>
              </w:rPr>
              <w:drawing>
                <wp:inline distT="0" distB="0" distL="0" distR="0" wp14:anchorId="27B6DE5F" wp14:editId="105D996E">
                  <wp:extent cx="4381878" cy="2645662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9161" cy="265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9769A1" w14:textId="7FC13EBA" w:rsidR="000032EB" w:rsidRDefault="000032EB" w:rsidP="000032EB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Para finalizar roteiro de estudos, imagine que voltaremos às aulas ainda neste ano durante a pandemia. Pense na escola, nas aulas de educação física e nos cuidados que deveremos ter para que as pessoas não tenham muito contato e o corona vírus não seja transmitido. Agora elabore 5 regras que deveremos seguir para a convivência tranquila e saudável entre todos durante uma prática de exercícios físicos numa aula de Educação Física na escola.</w:t>
            </w:r>
          </w:p>
          <w:p w14:paraId="77A7E9CC" w14:textId="77777777" w:rsidR="000032EB" w:rsidRDefault="000032EB" w:rsidP="000032EB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41A84622" w:rsidR="00704D1B" w:rsidRPr="00827938" w:rsidRDefault="0069255B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27938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0032EB">
      <w:pgSz w:w="11910" w:h="16840"/>
      <w:pgMar w:top="860" w:right="460" w:bottom="229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85"/>
    <w:multiLevelType w:val="hybridMultilevel"/>
    <w:tmpl w:val="B6F46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F58"/>
    <w:multiLevelType w:val="hybridMultilevel"/>
    <w:tmpl w:val="E9F03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2164"/>
    <w:multiLevelType w:val="hybridMultilevel"/>
    <w:tmpl w:val="6CBA7C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D0913"/>
    <w:multiLevelType w:val="hybridMultilevel"/>
    <w:tmpl w:val="546644E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568CF"/>
    <w:multiLevelType w:val="hybridMultilevel"/>
    <w:tmpl w:val="AE322B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D4E0B"/>
    <w:multiLevelType w:val="hybridMultilevel"/>
    <w:tmpl w:val="4BA44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92252"/>
    <w:multiLevelType w:val="hybridMultilevel"/>
    <w:tmpl w:val="D7F2052C"/>
    <w:lvl w:ilvl="0" w:tplc="B63A7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215A04"/>
    <w:multiLevelType w:val="hybridMultilevel"/>
    <w:tmpl w:val="E93417F8"/>
    <w:lvl w:ilvl="0" w:tplc="AC945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16"/>
  </w:num>
  <w:num w:numId="6">
    <w:abstractNumId w:val="14"/>
  </w:num>
  <w:num w:numId="7">
    <w:abstractNumId w:val="6"/>
  </w:num>
  <w:num w:numId="8">
    <w:abstractNumId w:val="17"/>
  </w:num>
  <w:num w:numId="9">
    <w:abstractNumId w:val="13"/>
  </w:num>
  <w:num w:numId="10">
    <w:abstractNumId w:val="15"/>
  </w:num>
  <w:num w:numId="11">
    <w:abstractNumId w:val="7"/>
  </w:num>
  <w:num w:numId="12">
    <w:abstractNumId w:val="1"/>
  </w:num>
  <w:num w:numId="13">
    <w:abstractNumId w:val="11"/>
  </w:num>
  <w:num w:numId="14">
    <w:abstractNumId w:val="0"/>
  </w:num>
  <w:num w:numId="15">
    <w:abstractNumId w:val="10"/>
  </w:num>
  <w:num w:numId="16">
    <w:abstractNumId w:val="2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032EB"/>
    <w:rsid w:val="0006603B"/>
    <w:rsid w:val="00094DE7"/>
    <w:rsid w:val="00157061"/>
    <w:rsid w:val="00174B14"/>
    <w:rsid w:val="00177873"/>
    <w:rsid w:val="001D5025"/>
    <w:rsid w:val="001E1B5B"/>
    <w:rsid w:val="00202FFD"/>
    <w:rsid w:val="00230407"/>
    <w:rsid w:val="00242B17"/>
    <w:rsid w:val="0027121E"/>
    <w:rsid w:val="002A3C81"/>
    <w:rsid w:val="002C00AC"/>
    <w:rsid w:val="002C49B3"/>
    <w:rsid w:val="00303656"/>
    <w:rsid w:val="00340305"/>
    <w:rsid w:val="00374BD2"/>
    <w:rsid w:val="003C134F"/>
    <w:rsid w:val="00440FC3"/>
    <w:rsid w:val="004438B9"/>
    <w:rsid w:val="00450343"/>
    <w:rsid w:val="00477541"/>
    <w:rsid w:val="004A4D89"/>
    <w:rsid w:val="00531346"/>
    <w:rsid w:val="00580DEB"/>
    <w:rsid w:val="005F277C"/>
    <w:rsid w:val="00670295"/>
    <w:rsid w:val="0069255B"/>
    <w:rsid w:val="006A4E48"/>
    <w:rsid w:val="006C598B"/>
    <w:rsid w:val="006F1800"/>
    <w:rsid w:val="00704D1B"/>
    <w:rsid w:val="00724775"/>
    <w:rsid w:val="00727437"/>
    <w:rsid w:val="00754380"/>
    <w:rsid w:val="007815E7"/>
    <w:rsid w:val="007A4E74"/>
    <w:rsid w:val="007A6715"/>
    <w:rsid w:val="00813B91"/>
    <w:rsid w:val="00827938"/>
    <w:rsid w:val="00872D06"/>
    <w:rsid w:val="008932FC"/>
    <w:rsid w:val="008A67C1"/>
    <w:rsid w:val="008D2861"/>
    <w:rsid w:val="008D6A39"/>
    <w:rsid w:val="009B3CD7"/>
    <w:rsid w:val="00A03CC8"/>
    <w:rsid w:val="00A52824"/>
    <w:rsid w:val="00A56DB1"/>
    <w:rsid w:val="00A951E5"/>
    <w:rsid w:val="00B073E7"/>
    <w:rsid w:val="00B1778C"/>
    <w:rsid w:val="00B35ADC"/>
    <w:rsid w:val="00B631C5"/>
    <w:rsid w:val="00BA5C9E"/>
    <w:rsid w:val="00BB2FCC"/>
    <w:rsid w:val="00BC5643"/>
    <w:rsid w:val="00BE5A54"/>
    <w:rsid w:val="00BE5C00"/>
    <w:rsid w:val="00C0494F"/>
    <w:rsid w:val="00C42147"/>
    <w:rsid w:val="00D24F63"/>
    <w:rsid w:val="00D66C86"/>
    <w:rsid w:val="00D80E36"/>
    <w:rsid w:val="00DB594B"/>
    <w:rsid w:val="00DC2DD4"/>
    <w:rsid w:val="00DD211A"/>
    <w:rsid w:val="00DE3384"/>
    <w:rsid w:val="00E012B0"/>
    <w:rsid w:val="00E35FA7"/>
    <w:rsid w:val="00E479F5"/>
    <w:rsid w:val="00E70766"/>
    <w:rsid w:val="00E874C9"/>
    <w:rsid w:val="00EA19A1"/>
    <w:rsid w:val="00EA4683"/>
    <w:rsid w:val="00EC44E5"/>
    <w:rsid w:val="00ED4B1A"/>
    <w:rsid w:val="00EE2DED"/>
    <w:rsid w:val="00EF322B"/>
    <w:rsid w:val="00F02D81"/>
    <w:rsid w:val="00F03FC3"/>
    <w:rsid w:val="00F349B6"/>
    <w:rsid w:val="00F56B31"/>
    <w:rsid w:val="00F65A8D"/>
    <w:rsid w:val="00F72E5F"/>
    <w:rsid w:val="00FC0346"/>
    <w:rsid w:val="00FE0315"/>
    <w:rsid w:val="00FE0E5D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dcterms:created xsi:type="dcterms:W3CDTF">2020-08-06T15:18:00Z</dcterms:created>
  <dcterms:modified xsi:type="dcterms:W3CDTF">2020-08-06T15:46:00Z</dcterms:modified>
</cp:coreProperties>
</file>