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4B941D60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0F4B95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0FEF232F" w:rsidR="00303656" w:rsidRPr="00704D1B" w:rsidRDefault="00076484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03</w:t>
            </w:r>
            <w:r w:rsidR="00EC72FA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07</w:t>
            </w:r>
            <w:r w:rsidR="00EC72FA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>
              <w:rPr>
                <w:rFonts w:ascii="Arial" w:hAnsi="Arial" w:cs="Arial"/>
                <w:color w:val="000000" w:themeColor="text1"/>
                <w:sz w:val="24"/>
              </w:rPr>
              <w:t>8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211AE83C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B54B4">
              <w:rPr>
                <w:rFonts w:ascii="Arial" w:hAnsi="Arial" w:cs="Arial"/>
                <w:color w:val="000000" w:themeColor="text1"/>
                <w:sz w:val="24"/>
              </w:rPr>
              <w:t>3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6F1800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2F591114" w:rsidR="00B930F6" w:rsidRPr="00EC72FA" w:rsidRDefault="008212F7" w:rsidP="00B930F6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 w:rsidRPr="00D85D80">
              <w:rPr>
                <w:rFonts w:ascii="Arial" w:eastAsiaTheme="minorHAnsi" w:hAnsi="Arial" w:cs="Arial"/>
                <w:sz w:val="24"/>
                <w:szCs w:val="24"/>
              </w:rPr>
              <w:t>Lazer e trabalho: Saúde e trabalho – Ginástica Laboral</w:t>
            </w:r>
          </w:p>
        </w:tc>
      </w:tr>
      <w:tr w:rsidR="00B930F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6F1800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7F17F8F4" w:rsidR="00B930F6" w:rsidRPr="003A6211" w:rsidRDefault="003A6211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3A6211">
              <w:rPr>
                <w:rFonts w:ascii="Arial" w:hAnsi="Arial" w:cs="Arial"/>
                <w:sz w:val="24"/>
                <w:szCs w:val="24"/>
              </w:rPr>
              <w:t>Reconhecer motivos pelos quais a ginástica laboral contribui para a prevenção de doenças relativas ao seu trabalho.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9A3D7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9A3D74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3D7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9A3D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30170ECC" w14:textId="77777777" w:rsidR="00A81E57" w:rsidRPr="009A3D74" w:rsidRDefault="00A81E57" w:rsidP="00E93E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451BF47" w14:textId="3DEA5DAB" w:rsidR="00E93E9E" w:rsidRPr="009A3D74" w:rsidRDefault="00E93E9E" w:rsidP="00E93E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9A3D74">
              <w:rPr>
                <w:rStyle w:val="normaltextrun"/>
                <w:rFonts w:ascii="Arial" w:hAnsi="Arial" w:cs="Arial"/>
              </w:rPr>
              <w:t xml:space="preserve">Olá </w:t>
            </w:r>
            <w:r w:rsidR="009A3D74">
              <w:rPr>
                <w:rStyle w:val="normaltextrun"/>
                <w:rFonts w:ascii="Arial" w:hAnsi="Arial" w:cs="Arial"/>
              </w:rPr>
              <w:t>queridos e queridas</w:t>
            </w:r>
            <w:r w:rsidRPr="009A3D74">
              <w:rPr>
                <w:rStyle w:val="normaltextrun"/>
                <w:rFonts w:ascii="Arial" w:hAnsi="Arial" w:cs="Arial"/>
              </w:rPr>
              <w:t>!</w:t>
            </w:r>
            <w:r w:rsidR="009A3D74">
              <w:rPr>
                <w:rStyle w:val="normaltextrun"/>
                <w:rFonts w:ascii="Arial" w:hAnsi="Arial" w:cs="Arial"/>
              </w:rPr>
              <w:t xml:space="preserve"> Saudades de vocês.</w:t>
            </w:r>
          </w:p>
          <w:p w14:paraId="7F23EDAA" w14:textId="77777777" w:rsidR="00E93E9E" w:rsidRPr="009A3D74" w:rsidRDefault="00E93E9E" w:rsidP="00E93E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F27FB17" w14:textId="675E2537" w:rsidR="009A3D74" w:rsidRDefault="00ED6A4D" w:rsidP="00ED6A4D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Hoje exercitaremos as aprendizagens relacionadas à ginástica laboral e a oralidade de vocês!</w:t>
            </w:r>
            <w:r w:rsidR="000A53F1">
              <w:rPr>
                <w:rStyle w:val="normaltextrun"/>
                <w:rFonts w:ascii="Arial" w:hAnsi="Arial" w:cs="Arial"/>
              </w:rPr>
              <w:t xml:space="preserve"> O ensino superior está logo ali e vocês já podem se habituar aos trabalhos de exposição, como esse que proponho para este roteiro de estudos.</w:t>
            </w:r>
          </w:p>
          <w:p w14:paraId="4B184962" w14:textId="7DC40BF7" w:rsidR="00ED6A4D" w:rsidRDefault="00ED6A4D" w:rsidP="00ED6A4D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50BFAFD" w14:textId="6EAF790A" w:rsidR="00ED6A4D" w:rsidRPr="000A53F1" w:rsidRDefault="00ED6A4D" w:rsidP="00ED6A4D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0A53F1">
              <w:rPr>
                <w:rStyle w:val="normaltextrun"/>
                <w:rFonts w:ascii="Arial" w:hAnsi="Arial" w:cs="Arial"/>
                <w:b/>
                <w:bCs/>
              </w:rPr>
              <w:t>Para isso, a tarefa dessa semana consistirá em realizar uma apresentação em forma de seminário sobre o tema “benefícios da ginástica laboral”. Então vocês deverão:</w:t>
            </w:r>
          </w:p>
          <w:p w14:paraId="0E228CE4" w14:textId="5E83C7F0" w:rsidR="00ED6A4D" w:rsidRPr="000A53F1" w:rsidRDefault="00ED6A4D" w:rsidP="00ED6A4D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09A3C7A" w14:textId="4FD0B9CC" w:rsidR="00ED6A4D" w:rsidRPr="000A53F1" w:rsidRDefault="00ED6A4D" w:rsidP="00ED6A4D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0A53F1">
              <w:rPr>
                <w:rStyle w:val="normaltextrun"/>
                <w:rFonts w:ascii="Arial" w:hAnsi="Arial" w:cs="Arial"/>
                <w:b/>
                <w:bCs/>
              </w:rPr>
              <w:t xml:space="preserve">Elaborar uma apresentação usando o programa </w:t>
            </w:r>
            <w:proofErr w:type="spellStart"/>
            <w:r w:rsidRPr="000A53F1">
              <w:rPr>
                <w:rStyle w:val="normaltextrun"/>
                <w:rFonts w:ascii="Arial" w:hAnsi="Arial" w:cs="Arial"/>
                <w:b/>
                <w:bCs/>
              </w:rPr>
              <w:t>power</w:t>
            </w:r>
            <w:proofErr w:type="spellEnd"/>
            <w:r w:rsidRPr="000A53F1">
              <w:rPr>
                <w:rStyle w:val="normaltextrun"/>
                <w:rFonts w:ascii="Arial" w:hAnsi="Arial" w:cs="Arial"/>
                <w:b/>
                <w:bCs/>
              </w:rPr>
              <w:t xml:space="preserve"> point;</w:t>
            </w:r>
          </w:p>
          <w:p w14:paraId="1574B40F" w14:textId="2852979E" w:rsidR="00ED6A4D" w:rsidRPr="000A53F1" w:rsidRDefault="00ED6A4D" w:rsidP="00ED6A4D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0A53F1">
              <w:rPr>
                <w:rStyle w:val="normaltextrun"/>
                <w:rFonts w:ascii="Arial" w:hAnsi="Arial" w:cs="Arial"/>
                <w:b/>
                <w:bCs/>
              </w:rPr>
              <w:t>Gravar um vídeo apresentando oralmente o trabalho e mostrando os slides.</w:t>
            </w:r>
          </w:p>
          <w:p w14:paraId="038F60F8" w14:textId="2E87B208" w:rsidR="00ED6A4D" w:rsidRPr="000A53F1" w:rsidRDefault="00ED6A4D" w:rsidP="00ED6A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6C5AFA1" w14:textId="726D9F46" w:rsidR="00ED6A4D" w:rsidRPr="000A53F1" w:rsidRDefault="00ED6A4D" w:rsidP="00ED6A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0A53F1">
              <w:rPr>
                <w:rStyle w:val="normaltextrun"/>
                <w:rFonts w:ascii="Arial" w:hAnsi="Arial" w:cs="Arial"/>
                <w:b/>
                <w:bCs/>
              </w:rPr>
              <w:t>A apresentação não deve utilizar muitos textos (no máximo será permitido o uso de tópicos curtos). Deem preferência às imagens, organogramas e mapas mentais para enriquecer os slides.</w:t>
            </w:r>
          </w:p>
          <w:p w14:paraId="72842C06" w14:textId="5399DC16" w:rsidR="000A53F1" w:rsidRDefault="000A53F1" w:rsidP="00ED6A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09D2636" w14:textId="5307C7BD" w:rsidR="000A53F1" w:rsidRPr="000A53F1" w:rsidRDefault="000A53F1" w:rsidP="00ED6A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0000"/>
              </w:rPr>
            </w:pPr>
            <w:r w:rsidRPr="000A53F1">
              <w:rPr>
                <w:rStyle w:val="normaltextrun"/>
                <w:rFonts w:ascii="Arial" w:hAnsi="Arial" w:cs="Arial"/>
                <w:b/>
                <w:bCs/>
                <w:color w:val="FF0000"/>
              </w:rPr>
              <w:sym w:font="Wingdings" w:char="F0E0"/>
            </w:r>
            <w:r w:rsidRPr="000A53F1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O trabalho poderá ser realizado em grupos de até 3 pessoas desde que a apresentação seja dividida entre todos os membros.</w:t>
            </w:r>
          </w:p>
          <w:p w14:paraId="26FF7719" w14:textId="3188D486" w:rsidR="00ED6A4D" w:rsidRDefault="00ED6A4D" w:rsidP="00ED6A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94DD55F" w14:textId="344C693A" w:rsidR="00ED6A4D" w:rsidRPr="009A3D74" w:rsidRDefault="000A53F1" w:rsidP="00ED6A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Terminando, enviem o vídeo ao professor Testa.</w:t>
            </w:r>
          </w:p>
          <w:p w14:paraId="06B0ACCD" w14:textId="330BA1D5" w:rsidR="00B930F6" w:rsidRPr="009A3D74" w:rsidRDefault="00B930F6" w:rsidP="00E93E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42E1ED1E" w:rsidR="00704D1B" w:rsidRPr="009A3D74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9A3D74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F439F"/>
    <w:multiLevelType w:val="hybridMultilevel"/>
    <w:tmpl w:val="F028CD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3BE056E"/>
    <w:multiLevelType w:val="hybridMultilevel"/>
    <w:tmpl w:val="2E500A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A3BFC"/>
    <w:multiLevelType w:val="hybridMultilevel"/>
    <w:tmpl w:val="9A74DDD0"/>
    <w:lvl w:ilvl="0" w:tplc="F1726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9F1AE8"/>
    <w:multiLevelType w:val="hybridMultilevel"/>
    <w:tmpl w:val="9E78F7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C6C6D"/>
    <w:multiLevelType w:val="hybridMultilevel"/>
    <w:tmpl w:val="363E41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F6814"/>
    <w:multiLevelType w:val="hybridMultilevel"/>
    <w:tmpl w:val="A16A0964"/>
    <w:lvl w:ilvl="0" w:tplc="210A0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76484"/>
    <w:rsid w:val="000A53F1"/>
    <w:rsid w:val="000E485B"/>
    <w:rsid w:val="000F4B95"/>
    <w:rsid w:val="001D1169"/>
    <w:rsid w:val="00303656"/>
    <w:rsid w:val="003232E4"/>
    <w:rsid w:val="00391FCB"/>
    <w:rsid w:val="003A6211"/>
    <w:rsid w:val="003D1775"/>
    <w:rsid w:val="003E1C63"/>
    <w:rsid w:val="003E437A"/>
    <w:rsid w:val="0044413F"/>
    <w:rsid w:val="004D7D54"/>
    <w:rsid w:val="00555A86"/>
    <w:rsid w:val="005F4018"/>
    <w:rsid w:val="00632A79"/>
    <w:rsid w:val="0064260E"/>
    <w:rsid w:val="0069255B"/>
    <w:rsid w:val="006E2FD3"/>
    <w:rsid w:val="006F1800"/>
    <w:rsid w:val="00704D1B"/>
    <w:rsid w:val="007362A0"/>
    <w:rsid w:val="007B0F09"/>
    <w:rsid w:val="008056DF"/>
    <w:rsid w:val="008212F7"/>
    <w:rsid w:val="008310AF"/>
    <w:rsid w:val="00873149"/>
    <w:rsid w:val="00924FE5"/>
    <w:rsid w:val="0094420D"/>
    <w:rsid w:val="009A3D74"/>
    <w:rsid w:val="009B3549"/>
    <w:rsid w:val="009B7309"/>
    <w:rsid w:val="009F4DFB"/>
    <w:rsid w:val="00A03CC8"/>
    <w:rsid w:val="00A25F59"/>
    <w:rsid w:val="00A7289C"/>
    <w:rsid w:val="00A81C9E"/>
    <w:rsid w:val="00A81E57"/>
    <w:rsid w:val="00AD2E6E"/>
    <w:rsid w:val="00B8670B"/>
    <w:rsid w:val="00B930F6"/>
    <w:rsid w:val="00BA7495"/>
    <w:rsid w:val="00C42147"/>
    <w:rsid w:val="00CD5ED2"/>
    <w:rsid w:val="00D1691C"/>
    <w:rsid w:val="00D2219C"/>
    <w:rsid w:val="00D36E42"/>
    <w:rsid w:val="00D60490"/>
    <w:rsid w:val="00DB54B4"/>
    <w:rsid w:val="00DB594B"/>
    <w:rsid w:val="00E54391"/>
    <w:rsid w:val="00E615E5"/>
    <w:rsid w:val="00E75283"/>
    <w:rsid w:val="00E93E9E"/>
    <w:rsid w:val="00EC72FA"/>
    <w:rsid w:val="00ED4B1A"/>
    <w:rsid w:val="00ED6A4D"/>
    <w:rsid w:val="00EE2DED"/>
    <w:rsid w:val="00FC4FB6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6</cp:revision>
  <dcterms:created xsi:type="dcterms:W3CDTF">2020-08-07T15:25:00Z</dcterms:created>
  <dcterms:modified xsi:type="dcterms:W3CDTF">2020-08-07T15:37:00Z</dcterms:modified>
</cp:coreProperties>
</file>