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6AA309F" w:rsidR="00303656" w:rsidRPr="00704D1B" w:rsidRDefault="008E333A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0738BF8A" w14:textId="77777777" w:rsidR="00DA7EEF" w:rsidRPr="00FD3D6E" w:rsidRDefault="00DA7EEF" w:rsidP="00DA7EE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D3D6E">
              <w:rPr>
                <w:rFonts w:ascii="Arial" w:eastAsiaTheme="minorHAnsi" w:hAnsi="Arial" w:cs="Arial"/>
                <w:sz w:val="24"/>
                <w:szCs w:val="24"/>
              </w:rPr>
              <w:t>Corpo saúde e beleza – efeitos fisiológicos, morfológicos e psicossociais do</w:t>
            </w:r>
          </w:p>
          <w:p w14:paraId="33B396DF" w14:textId="2718BA6C" w:rsidR="00DA7EEF" w:rsidRPr="006311D7" w:rsidRDefault="00DA7EEF" w:rsidP="00DA7EEF">
            <w:pPr>
              <w:pStyle w:val="Default"/>
              <w:jc w:val="both"/>
              <w:rPr>
                <w:lang w:val="pt-BR"/>
              </w:rPr>
            </w:pPr>
            <w:proofErr w:type="spellStart"/>
            <w:r w:rsidRPr="00FD3D6E">
              <w:t>treinamento</w:t>
            </w:r>
            <w:proofErr w:type="spellEnd"/>
            <w:r w:rsidRPr="00FD3D6E">
              <w:t xml:space="preserve"> </w:t>
            </w:r>
            <w:proofErr w:type="spellStart"/>
            <w:r w:rsidRPr="00FD3D6E">
              <w:t>físico</w:t>
            </w:r>
            <w:proofErr w:type="spellEnd"/>
          </w:p>
        </w:tc>
      </w:tr>
      <w:tr w:rsidR="00DA7EEF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DA7EEF" w:rsidRPr="00A52E8D" w:rsidRDefault="00DA7EEF" w:rsidP="00DA7EE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C45B906" w:rsidR="00DA7EEF" w:rsidRPr="00203CAF" w:rsidRDefault="00DA7EEF" w:rsidP="00DA7EEF">
            <w:pPr>
              <w:pStyle w:val="Default"/>
              <w:jc w:val="both"/>
              <w:rPr>
                <w:lang w:val="pt-BR"/>
              </w:rPr>
            </w:pPr>
            <w:r w:rsidRPr="006311D7">
              <w:rPr>
                <w:lang w:val="pt-BR"/>
              </w:rPr>
              <w:t>Identificar e reconhecer os efeitos do treinamento físico sobre os sistemas orgânicos</w:t>
            </w:r>
            <w:r w:rsidR="009C7936">
              <w:rPr>
                <w:lang w:val="pt-BR"/>
              </w:rPr>
              <w:t xml:space="preserve">. </w:t>
            </w:r>
            <w:proofErr w:type="spellStart"/>
            <w:r w:rsidR="009C7936" w:rsidRPr="00FD3D6E">
              <w:t>Identificar</w:t>
            </w:r>
            <w:proofErr w:type="spellEnd"/>
            <w:r w:rsidR="009C7936" w:rsidRPr="00FD3D6E">
              <w:t xml:space="preserve"> </w:t>
            </w:r>
            <w:proofErr w:type="spellStart"/>
            <w:r w:rsidR="009C7936" w:rsidRPr="00FD3D6E">
              <w:t>os</w:t>
            </w:r>
            <w:proofErr w:type="spellEnd"/>
            <w:r w:rsidR="009C7936" w:rsidRPr="00FD3D6E">
              <w:t xml:space="preserve"> </w:t>
            </w:r>
            <w:proofErr w:type="spellStart"/>
            <w:r w:rsidR="009C7936" w:rsidRPr="00FD3D6E">
              <w:t>diferentes</w:t>
            </w:r>
            <w:proofErr w:type="spellEnd"/>
            <w:r w:rsidR="009C7936" w:rsidRPr="00FD3D6E">
              <w:t xml:space="preserve"> </w:t>
            </w:r>
            <w:proofErr w:type="spellStart"/>
            <w:r w:rsidR="009C7936" w:rsidRPr="00FD3D6E">
              <w:t>tipos</w:t>
            </w:r>
            <w:proofErr w:type="spellEnd"/>
            <w:r w:rsidR="009C7936" w:rsidRPr="00FD3D6E">
              <w:t xml:space="preserve"> de </w:t>
            </w:r>
            <w:proofErr w:type="spellStart"/>
            <w:r w:rsidR="009C7936" w:rsidRPr="00FD3D6E">
              <w:t>hipertrofia</w:t>
            </w:r>
            <w:proofErr w:type="spellEnd"/>
            <w:r w:rsidR="009C7936" w:rsidRPr="00FD3D6E">
              <w:t xml:space="preserve"> muscular</w:t>
            </w:r>
            <w:r w:rsidR="009C7936">
              <w:t>.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245973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245973" w:rsidRDefault="00DA7EEF" w:rsidP="002459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973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Pr="00245973" w:rsidRDefault="00DA7EEF" w:rsidP="00245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7FDE58" w14:textId="5FE0C061" w:rsidR="00DA7EEF" w:rsidRPr="00245973" w:rsidRDefault="00DA7EEF" w:rsidP="00245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245973">
              <w:rPr>
                <w:rStyle w:val="normaltextrun"/>
                <w:rFonts w:ascii="Arial" w:hAnsi="Arial" w:cs="Arial"/>
              </w:rPr>
              <w:t>Olá pessoal!</w:t>
            </w:r>
          </w:p>
          <w:p w14:paraId="6E39FF2E" w14:textId="0F4C5726" w:rsidR="00DA7EEF" w:rsidRPr="00245973" w:rsidRDefault="00DA7EEF" w:rsidP="00245973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5C6C025" w14:textId="77777777" w:rsidR="00245973" w:rsidRPr="00245973" w:rsidRDefault="008E333A" w:rsidP="002459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Neste roteiro aprenderemos um pouco sobre os efeitos dos exercícios aeróbios no organismo humano.</w:t>
            </w:r>
            <w:r w:rsidR="00245973"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Para tanto, peço que assistam a </w:t>
            </w:r>
            <w:proofErr w:type="spellStart"/>
            <w:r w:rsidR="00245973"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videoaula</w:t>
            </w:r>
            <w:proofErr w:type="spellEnd"/>
            <w:r w:rsidR="00245973"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que gravei: </w:t>
            </w:r>
            <w:hyperlink r:id="rId7" w:history="1">
              <w:r w:rsidR="00245973" w:rsidRPr="0024597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https://www.youtube.com/watch?v=hWq3NN-S9UM&amp;t=3s</w:t>
              </w:r>
            </w:hyperlink>
          </w:p>
          <w:p w14:paraId="75387346" w14:textId="11C49EFE" w:rsidR="001915DE" w:rsidRPr="00245973" w:rsidRDefault="001915DE" w:rsidP="00245973">
            <w:pPr>
              <w:widowControl/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3F143CB5" w14:textId="7795B1DB" w:rsidR="00245973" w:rsidRPr="009C7936" w:rsidRDefault="00245973" w:rsidP="009C7936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C7936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A partir das informações apresentadas no vídeo, responda as seguintes questões:</w:t>
            </w:r>
          </w:p>
          <w:p w14:paraId="4F25E2BE" w14:textId="7B786AB0" w:rsidR="00245973" w:rsidRPr="00245973" w:rsidRDefault="00245973" w:rsidP="00245973">
            <w:pPr>
              <w:widowControl/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5A1CFB5" w14:textId="70B51CDE" w:rsidR="00245973" w:rsidRPr="009C7936" w:rsidRDefault="00245973" w:rsidP="009C7936">
            <w:pPr>
              <w:pStyle w:val="PargrafodaLista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C7936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Qual é o princípio da adaptação?</w:t>
            </w:r>
          </w:p>
          <w:p w14:paraId="4CD559BE" w14:textId="604C2F03" w:rsidR="00245973" w:rsidRPr="00245973" w:rsidRDefault="00245973" w:rsidP="009C7936">
            <w:pPr>
              <w:pStyle w:val="PargrafodaLista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Diferencie adaptações agudas e crônicas.</w:t>
            </w:r>
          </w:p>
          <w:p w14:paraId="65B478CE" w14:textId="2FD7FA4A" w:rsidR="00245973" w:rsidRPr="00245973" w:rsidRDefault="00245973" w:rsidP="009C7936">
            <w:pPr>
              <w:pStyle w:val="PargrafodaLista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Quais aspectos definem se as adaptações do organismo serão agudas ou crônicas?</w:t>
            </w:r>
          </w:p>
          <w:p w14:paraId="0BA9C2D6" w14:textId="5C62F04F" w:rsidR="00245973" w:rsidRDefault="00245973" w:rsidP="009C7936">
            <w:pPr>
              <w:pStyle w:val="PargrafodaLista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245973"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Cite 3 adaptações crônicas e 3 adaptações agudas da prática de exercícios físicos aeróbios.</w:t>
            </w:r>
          </w:p>
          <w:p w14:paraId="5AA9DC7E" w14:textId="4A570DB1" w:rsidR="00245973" w:rsidRPr="00245973" w:rsidRDefault="00245973" w:rsidP="009C7936">
            <w:pPr>
              <w:pStyle w:val="PargrafodaLista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  <w:t>Explique cada uma das adaptações que você citou na questão anterior (4).</w:t>
            </w:r>
          </w:p>
          <w:p w14:paraId="5C161994" w14:textId="59D7EBA7" w:rsidR="00DA7EEF" w:rsidRDefault="00DA7EEF" w:rsidP="0024597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B7842A7" w14:textId="38EBC792" w:rsidR="009C7936" w:rsidRDefault="009C7936" w:rsidP="009C7936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Agora que você já sabe que a prática de exercícios físicos leva o organismo às adaptações específicas, entenda que a prática da musculação promove o aumento da espessura dos músculos. Esse efeito se chama hipertrofia muscular. Para conhecer melhor o assunto, faça uma breve pesquisa sobre “tipos de hipertrofia muscular” e construa um mapa conceitual (mapa mental) com as informações que coletar.</w:t>
            </w:r>
          </w:p>
          <w:p w14:paraId="48540847" w14:textId="77777777" w:rsidR="009C7936" w:rsidRPr="00245973" w:rsidRDefault="009C7936" w:rsidP="009C7936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2474A6C6" w:rsidR="00DA7EEF" w:rsidRPr="00245973" w:rsidRDefault="00DA7EEF" w:rsidP="0024597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973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15DE"/>
    <w:rsid w:val="001971E6"/>
    <w:rsid w:val="001A2D58"/>
    <w:rsid w:val="00203CAF"/>
    <w:rsid w:val="00245973"/>
    <w:rsid w:val="00303656"/>
    <w:rsid w:val="003166B0"/>
    <w:rsid w:val="00317099"/>
    <w:rsid w:val="00331522"/>
    <w:rsid w:val="00344D28"/>
    <w:rsid w:val="00383078"/>
    <w:rsid w:val="003C3261"/>
    <w:rsid w:val="003D066D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F4018"/>
    <w:rsid w:val="00602087"/>
    <w:rsid w:val="006311D7"/>
    <w:rsid w:val="0069255B"/>
    <w:rsid w:val="006C2D56"/>
    <w:rsid w:val="006E2728"/>
    <w:rsid w:val="006F1800"/>
    <w:rsid w:val="006F5E2D"/>
    <w:rsid w:val="00701E9B"/>
    <w:rsid w:val="00704D1B"/>
    <w:rsid w:val="00731D3E"/>
    <w:rsid w:val="007B166A"/>
    <w:rsid w:val="007B7ECA"/>
    <w:rsid w:val="007E76A4"/>
    <w:rsid w:val="0080473E"/>
    <w:rsid w:val="00873149"/>
    <w:rsid w:val="008D0947"/>
    <w:rsid w:val="008E333A"/>
    <w:rsid w:val="00924FE5"/>
    <w:rsid w:val="00947F8B"/>
    <w:rsid w:val="009813F7"/>
    <w:rsid w:val="009B3549"/>
    <w:rsid w:val="009C5638"/>
    <w:rsid w:val="009C7936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A7EEF"/>
    <w:rsid w:val="00DB594B"/>
    <w:rsid w:val="00E34696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Wq3NN-S9UM&amp;t=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2020-08-07T15:00:00Z</dcterms:created>
  <dcterms:modified xsi:type="dcterms:W3CDTF">2020-08-07T15:19:00Z</dcterms:modified>
</cp:coreProperties>
</file>