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124"/>
        <w:gridCol w:w="435"/>
        <w:gridCol w:w="1519"/>
      </w:tblGrid>
      <w:tr w:rsidR="006F1800" w:rsidRPr="00564875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564875" w:rsidRDefault="006F1800" w:rsidP="006F1800">
            <w:pPr>
              <w:pStyle w:val="TableParagraph"/>
              <w:spacing w:line="370" w:lineRule="exact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56487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6"/>
          </w:tcPr>
          <w:p w14:paraId="4C589AE2" w14:textId="77777777" w:rsidR="006F1800" w:rsidRPr="00564875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64875">
              <w:rPr>
                <w:rFonts w:ascii="Arial" w:hAnsi="Arial" w:cs="Arial"/>
                <w:b/>
                <w:sz w:val="20"/>
                <w:szCs w:val="20"/>
                <w:lang w:val="pt-BR"/>
              </w:rPr>
              <w:t>SECRETARIA DA EDUCAÇÃO DO ESTADO DE SÃO PAULO</w:t>
            </w:r>
          </w:p>
          <w:p w14:paraId="7E3AB540" w14:textId="77777777" w:rsidR="006F1800" w:rsidRPr="00564875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64875">
              <w:rPr>
                <w:rFonts w:ascii="Arial" w:hAnsi="Arial" w:cs="Arial"/>
                <w:b/>
                <w:sz w:val="20"/>
                <w:szCs w:val="20"/>
                <w:lang w:val="pt-BR"/>
              </w:rPr>
              <w:t>DIRETORIA DE ENSINO DE JAÚ</w:t>
            </w:r>
          </w:p>
          <w:p w14:paraId="2D4860B2" w14:textId="56FCE629" w:rsidR="006F1800" w:rsidRPr="00564875" w:rsidRDefault="006F1800" w:rsidP="006F180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64875">
              <w:rPr>
                <w:rFonts w:ascii="Arial" w:hAnsi="Arial" w:cs="Arial"/>
                <w:b/>
                <w:lang w:val="pt-BR"/>
              </w:rPr>
              <w:t>EE PROFESSORA NELLY COLLEONE RAVAGNOLLI</w:t>
            </w:r>
          </w:p>
          <w:p w14:paraId="4CB25DA9" w14:textId="77777777" w:rsidR="006F1800" w:rsidRPr="00564875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BR"/>
              </w:rPr>
            </w:pPr>
            <w:r w:rsidRPr="00564875">
              <w:rPr>
                <w:rFonts w:ascii="Arial" w:hAnsi="Arial" w:cs="Arial"/>
                <w:b/>
                <w:sz w:val="19"/>
                <w:szCs w:val="19"/>
                <w:lang w:val="pt-BR"/>
              </w:rPr>
              <w:t>Rua Olivia C. A. do Amaral, 233 – Residencial Santana - Bocaina/SP CEP 17240-000</w:t>
            </w:r>
          </w:p>
          <w:p w14:paraId="6164BEB0" w14:textId="71C003CB" w:rsidR="006F1800" w:rsidRPr="00564875" w:rsidRDefault="006F1800" w:rsidP="006F1800">
            <w:pPr>
              <w:pStyle w:val="TableParagraph"/>
              <w:spacing w:line="37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4875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564875" w:rsidRDefault="006F1800" w:rsidP="006F1800">
            <w:pPr>
              <w:pStyle w:val="TableParagraph"/>
              <w:spacing w:line="370" w:lineRule="exact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56487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:rsidRPr="00564875" w14:paraId="26A26DBE" w14:textId="77777777" w:rsidTr="00942A37">
        <w:trPr>
          <w:trHeight w:val="390"/>
        </w:trPr>
        <w:tc>
          <w:tcPr>
            <w:tcW w:w="10765" w:type="dxa"/>
            <w:gridSpan w:val="8"/>
          </w:tcPr>
          <w:p w14:paraId="65B3326D" w14:textId="1C1258E0" w:rsidR="00C42147" w:rsidRPr="00564875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PLANO DE AULA – </w:t>
            </w:r>
            <w:r w:rsidR="00DF6B75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º Bimestre/2020</w:t>
            </w:r>
          </w:p>
        </w:tc>
      </w:tr>
      <w:tr w:rsidR="00FE0315" w:rsidRPr="0056487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564875" w:rsidRDefault="00FE0315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564875" w:rsidRDefault="0069255B" w:rsidP="00704D1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Ademir Testa </w:t>
            </w:r>
            <w:proofErr w:type="spellStart"/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4638" w:type="dxa"/>
            <w:gridSpan w:val="4"/>
          </w:tcPr>
          <w:p w14:paraId="625161BC" w14:textId="55016CFD" w:rsidR="00FE0315" w:rsidRPr="00564875" w:rsidRDefault="00FE0315" w:rsidP="00FE0315">
            <w:pPr>
              <w:pStyle w:val="TableParagraph"/>
              <w:spacing w:line="27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Disciplina:</w:t>
            </w:r>
            <w:r w:rsidR="0069255B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255B"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Educação Física</w:t>
            </w:r>
          </w:p>
        </w:tc>
      </w:tr>
      <w:tr w:rsidR="00704D1B" w:rsidRPr="00564875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564875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890" w:type="dxa"/>
            <w:gridSpan w:val="6"/>
          </w:tcPr>
          <w:p w14:paraId="5C802E0A" w14:textId="03783683" w:rsidR="00704D1B" w:rsidRPr="00564875" w:rsidRDefault="0069255B" w:rsidP="00407E42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ademirtj@gmail.com</w:t>
            </w:r>
          </w:p>
        </w:tc>
      </w:tr>
      <w:tr w:rsidR="00964480" w:rsidRPr="00564875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964480" w:rsidRPr="00564875" w:rsidRDefault="00964480" w:rsidP="00964480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A3566C0" w:rsidR="00964480" w:rsidRPr="00564875" w:rsidRDefault="00964480" w:rsidP="00964480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14</w:t>
            </w:r>
            <w:r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4638" w:type="dxa"/>
            <w:gridSpan w:val="4"/>
          </w:tcPr>
          <w:p w14:paraId="79FA826F" w14:textId="07CBC903" w:rsidR="00964480" w:rsidRPr="00564875" w:rsidRDefault="00964480" w:rsidP="00964480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Nº de aulas previstas: </w:t>
            </w:r>
            <w:r w:rsidRPr="00564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0315" w:rsidRPr="0056487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564875" w:rsidRDefault="00FE0315" w:rsidP="00407E42">
            <w:pPr>
              <w:pStyle w:val="TableParagraph"/>
              <w:spacing w:before="2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564875" w:rsidRDefault="00FE0315" w:rsidP="00407E4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gridSpan w:val="3"/>
          </w:tcPr>
          <w:p w14:paraId="67DE0475" w14:textId="12C7AC62" w:rsidR="00FE0315" w:rsidRPr="00564875" w:rsidRDefault="00FE0315" w:rsidP="00407E42">
            <w:pPr>
              <w:pStyle w:val="TableParagraph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Ano/Série</w:t>
            </w:r>
            <w:r w:rsidR="00303656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9255B"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4179B"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3549"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ª série - EM</w:t>
            </w:r>
          </w:p>
        </w:tc>
      </w:tr>
      <w:tr w:rsidR="00B930F6" w:rsidRPr="00564875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875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6"/>
          </w:tcPr>
          <w:p w14:paraId="33B396DF" w14:textId="11617F61" w:rsidR="00B930F6" w:rsidRPr="00564875" w:rsidRDefault="00DD55B0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sz w:val="24"/>
                <w:szCs w:val="24"/>
              </w:rPr>
              <w:t>Corpo, saúde e beleza</w:t>
            </w:r>
          </w:p>
        </w:tc>
      </w:tr>
      <w:tr w:rsidR="00964480" w:rsidRPr="00564875" w14:paraId="1D7A08E7" w14:textId="77777777" w:rsidTr="00561D10">
        <w:trPr>
          <w:trHeight w:val="290"/>
        </w:trPr>
        <w:tc>
          <w:tcPr>
            <w:tcW w:w="1875" w:type="dxa"/>
            <w:gridSpan w:val="2"/>
          </w:tcPr>
          <w:p w14:paraId="6FE181BA" w14:textId="77777777" w:rsidR="00964480" w:rsidRPr="00564875" w:rsidRDefault="00964480" w:rsidP="00964480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6936" w:type="dxa"/>
            <w:gridSpan w:val="4"/>
          </w:tcPr>
          <w:p w14:paraId="27F25801" w14:textId="5243B925" w:rsidR="00964480" w:rsidRPr="00564875" w:rsidRDefault="00964480" w:rsidP="00964480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366">
              <w:rPr>
                <w:rFonts w:ascii="Arial" w:hAnsi="Arial" w:cs="Arial"/>
                <w:sz w:val="24"/>
                <w:szCs w:val="24"/>
              </w:rPr>
              <w:t>Reconhecer riscos e benefícios que a utilização de produtos, práticas alimentares e programas de exercícios podem trazer á saúde</w:t>
            </w:r>
          </w:p>
        </w:tc>
        <w:tc>
          <w:tcPr>
            <w:tcW w:w="1954" w:type="dxa"/>
            <w:gridSpan w:val="2"/>
            <w:vAlign w:val="center"/>
          </w:tcPr>
          <w:p w14:paraId="393ABD39" w14:textId="187E3B94" w:rsidR="00964480" w:rsidRPr="00564875" w:rsidRDefault="00964480" w:rsidP="00964480">
            <w:pPr>
              <w:pStyle w:val="TableParagraph"/>
              <w:spacing w:line="270" w:lineRule="exac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Style w:val="normaltextrun"/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DC069CB" wp14:editId="7B04519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12065</wp:posOffset>
                  </wp:positionV>
                  <wp:extent cx="1257935" cy="1119505"/>
                  <wp:effectExtent l="0" t="0" r="0" b="0"/>
                  <wp:wrapThrough wrapText="bothSides">
                    <wp:wrapPolygon edited="0">
                      <wp:start x="0" y="0"/>
                      <wp:lineTo x="0" y="21318"/>
                      <wp:lineTo x="21371" y="21318"/>
                      <wp:lineTo x="21371" y="0"/>
                      <wp:lineTo x="0" y="0"/>
                    </wp:wrapPolygon>
                  </wp:wrapThrough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30F6" w:rsidRPr="00564875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564875" w:rsidRDefault="00B930F6" w:rsidP="00B930F6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Recurso(s):</w:t>
            </w:r>
          </w:p>
        </w:tc>
        <w:tc>
          <w:tcPr>
            <w:tcW w:w="8890" w:type="dxa"/>
            <w:gridSpan w:val="6"/>
          </w:tcPr>
          <w:p w14:paraId="390FE693" w14:textId="11902F25" w:rsidR="00B930F6" w:rsidRPr="00564875" w:rsidRDefault="00B930F6" w:rsidP="00B930F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Caderno, vídeo e aula apresentada no </w:t>
            </w:r>
            <w:proofErr w:type="spellStart"/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564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CMSP</w:t>
            </w:r>
          </w:p>
        </w:tc>
      </w:tr>
      <w:tr w:rsidR="006F1800" w:rsidRPr="00564875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564875" w:rsidRDefault="00303656" w:rsidP="00407E42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Verificação da Aprendizagem:</w:t>
            </w:r>
          </w:p>
        </w:tc>
        <w:tc>
          <w:tcPr>
            <w:tcW w:w="8890" w:type="dxa"/>
            <w:gridSpan w:val="6"/>
          </w:tcPr>
          <w:p w14:paraId="02B075F6" w14:textId="4DAD810A" w:rsidR="006F1800" w:rsidRPr="00564875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 w:rsidRPr="00564875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 w:rsidRPr="00564875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564875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:rsidRPr="00564875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Pr="00564875" w:rsidRDefault="00303656" w:rsidP="00DB594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>Validado em:</w:t>
            </w:r>
            <w:r w:rsidRPr="00564875">
              <w:rPr>
                <w:rFonts w:ascii="Arial" w:hAnsi="Arial" w:cs="Arial"/>
                <w:sz w:val="24"/>
                <w:szCs w:val="24"/>
              </w:rPr>
              <w:t xml:space="preserve"> ___/___/2020</w:t>
            </w:r>
          </w:p>
        </w:tc>
        <w:tc>
          <w:tcPr>
            <w:tcW w:w="5383" w:type="dxa"/>
            <w:gridSpan w:val="5"/>
          </w:tcPr>
          <w:p w14:paraId="534BA490" w14:textId="2C0FFF01" w:rsidR="00303656" w:rsidRPr="00564875" w:rsidRDefault="00303656" w:rsidP="00DB594B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Por: </w:t>
            </w:r>
          </w:p>
        </w:tc>
      </w:tr>
      <w:tr w:rsidR="00704D1B" w:rsidRPr="002816B3" w14:paraId="05C1E18C" w14:textId="77777777" w:rsidTr="00407E42">
        <w:trPr>
          <w:trHeight w:val="290"/>
        </w:trPr>
        <w:tc>
          <w:tcPr>
            <w:tcW w:w="10765" w:type="dxa"/>
            <w:gridSpan w:val="8"/>
          </w:tcPr>
          <w:p w14:paraId="6B627D11" w14:textId="0F4AEE3D" w:rsidR="00B930F6" w:rsidRPr="002816B3" w:rsidRDefault="00704D1B" w:rsidP="002816B3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816B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Atividade(s)</w:t>
            </w:r>
            <w:r w:rsidR="006F1800" w:rsidRPr="002816B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a serem realizadas:</w:t>
            </w:r>
          </w:p>
          <w:p w14:paraId="3F9CD6AD" w14:textId="77777777" w:rsidR="00561D10" w:rsidRPr="002816B3" w:rsidRDefault="00561D10" w:rsidP="002816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54BE7609" w14:textId="10FCA21A" w:rsidR="00F613E3" w:rsidRPr="002816B3" w:rsidRDefault="00A93CDB" w:rsidP="002816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  <w:r w:rsidRPr="002816B3">
              <w:rPr>
                <w:rStyle w:val="normaltextrun"/>
                <w:rFonts w:ascii="Arial" w:hAnsi="Arial" w:cs="Arial"/>
                <w:lang w:val="pt-BR"/>
              </w:rPr>
              <w:t xml:space="preserve">Olá </w:t>
            </w:r>
            <w:r w:rsidR="00D72ED3" w:rsidRPr="002816B3">
              <w:rPr>
                <w:rStyle w:val="normaltextrun"/>
                <w:rFonts w:ascii="Arial" w:hAnsi="Arial" w:cs="Arial"/>
                <w:lang w:val="pt-BR"/>
              </w:rPr>
              <w:t>Erick e seus familiares,</w:t>
            </w:r>
          </w:p>
          <w:p w14:paraId="46E36F66" w14:textId="1E357F7D" w:rsidR="00D72ED3" w:rsidRPr="002816B3" w:rsidRDefault="00D72ED3" w:rsidP="002816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lang w:val="pt-BR"/>
              </w:rPr>
            </w:pPr>
          </w:p>
          <w:p w14:paraId="7D95AEB2" w14:textId="31E60B19" w:rsidR="00EE1B19" w:rsidRDefault="00EE1B19" w:rsidP="00EE1B19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A estética corporal e a prática de exercícios físicos são comumente relacionadas ao uso de substâncias para modelagem do corpo, como os esteroides anabolizantes, popularmente conhecidos como “bomba”, que favorecem o desenvolvimento de problemas relacionados à imagem corporal, como a </w:t>
            </w:r>
            <w:r w:rsidRPr="00D263D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vigorexia</w:t>
            </w: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. Além disso há aquelas dietas extremamente restritivas que acabam levando as pessoas ao desenvolvimento de distúrbios alimentares como a </w:t>
            </w:r>
            <w:r w:rsidRPr="00D263D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anorexia e bulimia.</w:t>
            </w: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6144845D" w14:textId="1C96CC2A" w:rsidR="00EE1B19" w:rsidRDefault="00EE1B19" w:rsidP="00EE1B19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0231BB5" w14:textId="5E8D1BED" w:rsidR="00EE1B19" w:rsidRDefault="00EE1B19" w:rsidP="00EE1B19">
            <w:pPr>
              <w:pStyle w:val="TableParagraph"/>
              <w:numPr>
                <w:ilvl w:val="0"/>
                <w:numId w:val="15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Será importante que o Erick tente explicar o que consegue observar nas imagens abaixo, para caracterizar os 3 distúrbios. </w:t>
            </w:r>
          </w:p>
          <w:p w14:paraId="0E2357E6" w14:textId="725BE303" w:rsidR="00B55C36" w:rsidRDefault="00B55C36" w:rsidP="002816B3">
            <w:pPr>
              <w:pStyle w:val="PargrafodaLista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tbl>
            <w:tblPr>
              <w:tblStyle w:val="Tabelacomgrad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3582"/>
              <w:gridCol w:w="3582"/>
            </w:tblGrid>
            <w:tr w:rsidR="00EE1B19" w:rsidRPr="000A51B8" w14:paraId="000136A9" w14:textId="77777777" w:rsidTr="00566CC8">
              <w:trPr>
                <w:jc w:val="center"/>
              </w:trPr>
              <w:tc>
                <w:tcPr>
                  <w:tcW w:w="3581" w:type="dxa"/>
                </w:tcPr>
                <w:p w14:paraId="5D1DE5FB" w14:textId="77777777" w:rsidR="00EE1B19" w:rsidRPr="000A51B8" w:rsidRDefault="00EE1B19" w:rsidP="00EE1B19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FD2640"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highlight w:val="yellow"/>
                      <w:lang w:val="pt-BR"/>
                    </w:rPr>
                    <w:t>Vigorexia</w:t>
                  </w:r>
                </w:p>
              </w:tc>
              <w:tc>
                <w:tcPr>
                  <w:tcW w:w="3582" w:type="dxa"/>
                </w:tcPr>
                <w:p w14:paraId="5F0CB91B" w14:textId="77777777" w:rsidR="00EE1B19" w:rsidRPr="000A51B8" w:rsidRDefault="00EE1B19" w:rsidP="00EE1B19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FD2640"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highlight w:val="yellow"/>
                      <w:lang w:val="pt-BR"/>
                    </w:rPr>
                    <w:t>Anorexia</w:t>
                  </w:r>
                </w:p>
              </w:tc>
              <w:tc>
                <w:tcPr>
                  <w:tcW w:w="3582" w:type="dxa"/>
                </w:tcPr>
                <w:p w14:paraId="0626225E" w14:textId="77777777" w:rsidR="00EE1B19" w:rsidRPr="000A51B8" w:rsidRDefault="00EE1B19" w:rsidP="00EE1B19">
                  <w:pPr>
                    <w:pStyle w:val="TableParagraph"/>
                    <w:spacing w:line="270" w:lineRule="exact"/>
                    <w:ind w:left="0"/>
                    <w:jc w:val="center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FD2640"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highlight w:val="yellow"/>
                      <w:lang w:val="pt-BR"/>
                    </w:rPr>
                    <w:t>Bulimia</w:t>
                  </w:r>
                </w:p>
              </w:tc>
            </w:tr>
            <w:tr w:rsidR="00EE1B19" w:rsidRPr="000A51B8" w14:paraId="2A81AEDD" w14:textId="77777777" w:rsidTr="00566CC8">
              <w:trPr>
                <w:jc w:val="center"/>
              </w:trPr>
              <w:tc>
                <w:tcPr>
                  <w:tcW w:w="3581" w:type="dxa"/>
                </w:tcPr>
                <w:p w14:paraId="499AA1F3" w14:textId="77777777" w:rsidR="00EE1B19" w:rsidRDefault="00EE1B19" w:rsidP="00EE1B19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4B884921" w14:textId="0FA37979" w:rsidR="00EE1B19" w:rsidRPr="00EE1B19" w:rsidRDefault="00EE1B19" w:rsidP="00EE1B19">
                  <w:pPr>
                    <w:rPr>
                      <w:rStyle w:val="normaltextrun"/>
                    </w:rPr>
                  </w:pPr>
                  <w:r>
                    <w:fldChar w:fldCharType="begin"/>
                  </w:r>
                  <w:r>
                    <w:instrText xml:space="preserve"> INCLUDEPICTURE "https://www.psiquiatraportoalegre.med.br/wp-content/uploads/2014/06/vigorexia-ciulla-psiquiatria-porto-alegre.jpg"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6F177A8A" wp14:editId="2C32A1FC">
                        <wp:extent cx="2136775" cy="2136775"/>
                        <wp:effectExtent l="0" t="0" r="0" b="0"/>
                        <wp:docPr id="3" name="Imagem 3" descr="Vigorexia preocupação com autoimagem Vigorexia e exercício físico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igorexia preocupação com autoimagem Vigorexia e exercício físico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6775" cy="213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  <w:tc>
                <w:tcPr>
                  <w:tcW w:w="3582" w:type="dxa"/>
                </w:tcPr>
                <w:p w14:paraId="3AC978F1" w14:textId="77777777" w:rsidR="00EE1B19" w:rsidRDefault="00EE1B19" w:rsidP="00EE1B19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2F41184E" w14:textId="7A37BE5B" w:rsidR="00EE1B19" w:rsidRDefault="00EE1B19" w:rsidP="00EE1B19">
                  <w:r>
                    <w:rPr>
                      <w:rStyle w:val="normaltextrun"/>
                      <w:rFonts w:ascii="Arial" w:eastAsia="Carlito" w:hAnsi="Arial" w:cs="Arial"/>
                      <w:b/>
                      <w:bCs/>
                      <w:noProof/>
                      <w:lang w:eastAsia="en-US"/>
                    </w:rPr>
                    <w:drawing>
                      <wp:inline distT="0" distB="0" distL="0" distR="0" wp14:anchorId="7F099FB6" wp14:editId="52BE44D4">
                        <wp:extent cx="2112264" cy="1676400"/>
                        <wp:effectExtent l="0" t="0" r="0" b="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9501" cy="1682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6A595E" w14:textId="22A8A4DD" w:rsidR="00EE1B19" w:rsidRPr="000A51B8" w:rsidRDefault="00EE1B19" w:rsidP="00EE1B19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3582" w:type="dxa"/>
                </w:tcPr>
                <w:p w14:paraId="48CCC66F" w14:textId="77777777" w:rsidR="00EE1B19" w:rsidRDefault="00EE1B19" w:rsidP="00EE1B19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1C0C703C" w14:textId="0A86E859" w:rsidR="00EE1B19" w:rsidRDefault="00EE1B19" w:rsidP="00EE1B19">
                  <w:r>
                    <w:rPr>
                      <w:rStyle w:val="normaltextrun"/>
                      <w:rFonts w:ascii="Arial" w:eastAsia="Carlito" w:hAnsi="Arial" w:cs="Arial"/>
                      <w:b/>
                      <w:bCs/>
                      <w:noProof/>
                      <w:lang w:eastAsia="en-US"/>
                    </w:rPr>
                    <w:drawing>
                      <wp:inline distT="0" distB="0" distL="0" distR="0" wp14:anchorId="426AF381" wp14:editId="554C8BA1">
                        <wp:extent cx="2127577" cy="1587500"/>
                        <wp:effectExtent l="0" t="0" r="6350" b="0"/>
                        <wp:docPr id="12" name="Imagem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577" cy="158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F357F1" w14:textId="68636955" w:rsidR="00EE1B19" w:rsidRPr="000A51B8" w:rsidRDefault="00EE1B19" w:rsidP="00EE1B19">
                  <w:pPr>
                    <w:pStyle w:val="TableParagraph"/>
                    <w:spacing w:line="270" w:lineRule="exact"/>
                    <w:ind w:left="0"/>
                    <w:jc w:val="both"/>
                    <w:rPr>
                      <w:rStyle w:val="normaltextrun"/>
                      <w:rFonts w:ascii="Arial" w:hAnsi="Arial" w:cs="Arial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4A20F023" w14:textId="5204D19D" w:rsidR="00EE1B19" w:rsidRPr="00EE1B19" w:rsidRDefault="00EE1B19" w:rsidP="002816B3">
            <w:pPr>
              <w:pStyle w:val="PargrafodaLista"/>
              <w:ind w:left="72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EE45E2D" w14:textId="1CF2DBBD" w:rsidR="002816B3" w:rsidRPr="002816B3" w:rsidRDefault="00EE1B19" w:rsidP="002816B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lastRenderedPageBreak/>
              <w:t>Para a descrição, ele poderá utilizar o alfabeto abaixo.</w:t>
            </w:r>
          </w:p>
          <w:p w14:paraId="2F3FD53D" w14:textId="59FDB618" w:rsidR="002816B3" w:rsidRPr="002816B3" w:rsidRDefault="002816B3" w:rsidP="00EE1B19">
            <w:pPr>
              <w:pStyle w:val="PargrafodaLista"/>
              <w:ind w:left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16B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2816B3">
              <w:rPr>
                <w:rFonts w:ascii="Arial" w:hAnsi="Arial" w:cs="Arial"/>
                <w:sz w:val="24"/>
                <w:szCs w:val="24"/>
              </w:rPr>
              <w:instrText xml:space="preserve"> INCLUDEPICTURE "https://desenvolveitaquera.com.br/di/wp-content/uploads/2020/01/libras.jpeg" \* MERGEFORMATINET </w:instrText>
            </w:r>
            <w:r w:rsidRPr="002816B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816B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3F9713" wp14:editId="2393A45F">
                  <wp:extent cx="3450866" cy="3450866"/>
                  <wp:effectExtent l="0" t="0" r="3810" b="3810"/>
                  <wp:docPr id="11" name="Imagem 11" descr="Curso de Libras em São Paulo – Desenvolve Ita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de Libras em São Paulo – Desenvolve Ita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495" cy="349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B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CC470C4" w14:textId="00EDEB65" w:rsidR="00FD2640" w:rsidRDefault="00EE1B19" w:rsidP="00FD2640">
            <w:pPr>
              <w:pStyle w:val="TableParagraph"/>
              <w:numPr>
                <w:ilvl w:val="0"/>
                <w:numId w:val="15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Agora é a vez do Erick escolher algumas imagens </w:t>
            </w:r>
            <w:r w:rsidR="00FD2640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da internet sobre </w:t>
            </w:r>
            <w:r w:rsidR="00FD2640" w:rsidRPr="00FD2640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highlight w:val="yellow"/>
                <w:lang w:val="pt-BR"/>
              </w:rPr>
              <w:t>bulimia, anorexia e vigorexia</w:t>
            </w:r>
            <w:r w:rsidR="00FD2640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para postar em nosso mural virtual </w:t>
            </w:r>
            <w:r w:rsidR="00FD2640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que está no link: </w:t>
            </w:r>
            <w:hyperlink r:id="rId12" w:history="1">
              <w:r w:rsidR="00FD2640" w:rsidRPr="00443282">
                <w:rPr>
                  <w:rStyle w:val="Hyperlink"/>
                  <w:rFonts w:ascii="Arial" w:hAnsi="Arial" w:cs="Arial"/>
                  <w:sz w:val="24"/>
                  <w:szCs w:val="24"/>
                  <w:lang w:val="pt-BR"/>
                </w:rPr>
                <w:t>https://padlet.com/ademirtj/swdzi807wdymzgxx</w:t>
              </w:r>
            </w:hyperlink>
            <w:r w:rsidR="00FD2640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e pode ser acessado através do QR </w:t>
            </w:r>
            <w:proofErr w:type="spellStart"/>
            <w:r w:rsidR="00FD2640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code</w:t>
            </w:r>
            <w:proofErr w:type="spellEnd"/>
            <w:r w:rsidR="00FD2640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 também.</w:t>
            </w:r>
          </w:p>
          <w:p w14:paraId="6726D9AE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879D72E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540D9EC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33F52740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5EEF8708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61C345F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311DAA8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EFE3712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99397C9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2E32E9BD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723DCAE7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79DF88D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12552426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75880FF" w14:textId="77777777" w:rsidR="00FD2640" w:rsidRDefault="00FD2640" w:rsidP="00FD2640">
            <w:pPr>
              <w:pStyle w:val="TableParagraph"/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 w:rsidRPr="000A51B8">
              <w:rPr>
                <w:rStyle w:val="normaltextrun"/>
                <w:rFonts w:ascii="Arial" w:hAnsi="Arial" w:cs="Arial"/>
                <w:noProof/>
                <w:sz w:val="24"/>
                <w:szCs w:val="24"/>
                <w:lang w:val="pt-BR"/>
              </w:rPr>
              <w:drawing>
                <wp:inline distT="0" distB="0" distL="0" distR="0" wp14:anchorId="0EE28926" wp14:editId="23B41EE5">
                  <wp:extent cx="2083435" cy="2100482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16162" cy="213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92315" w14:textId="06DC8278" w:rsidR="00D72ED3" w:rsidRPr="00EE1B19" w:rsidRDefault="00D72ED3" w:rsidP="002816B3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p w14:paraId="6FF7854E" w14:textId="654DFA33" w:rsidR="00704D1B" w:rsidRPr="002816B3" w:rsidRDefault="00B930F6" w:rsidP="002816B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816B3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spacing w:after="200" w:line="276" w:lineRule="auto"/>
        <w:rPr>
          <w:rFonts w:ascii="Arial" w:hAnsi="Arial" w:cs="Arial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0D22"/>
    <w:multiLevelType w:val="hybridMultilevel"/>
    <w:tmpl w:val="8FCCE692"/>
    <w:lvl w:ilvl="0" w:tplc="E9AAAF2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38E15D80"/>
    <w:multiLevelType w:val="hybridMultilevel"/>
    <w:tmpl w:val="E76A8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76F8"/>
    <w:multiLevelType w:val="hybridMultilevel"/>
    <w:tmpl w:val="AAFAE7B0"/>
    <w:lvl w:ilvl="0" w:tplc="41966C8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15"/>
  </w:num>
  <w:num w:numId="12">
    <w:abstractNumId w:val="11"/>
  </w:num>
  <w:num w:numId="13">
    <w:abstractNumId w:val="3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C593C"/>
    <w:rsid w:val="000D1C41"/>
    <w:rsid w:val="00166642"/>
    <w:rsid w:val="001971E6"/>
    <w:rsid w:val="001A2D58"/>
    <w:rsid w:val="00234A6B"/>
    <w:rsid w:val="00274081"/>
    <w:rsid w:val="002816B3"/>
    <w:rsid w:val="00296C8B"/>
    <w:rsid w:val="00303656"/>
    <w:rsid w:val="00321A6A"/>
    <w:rsid w:val="00325D39"/>
    <w:rsid w:val="003378C5"/>
    <w:rsid w:val="00344D28"/>
    <w:rsid w:val="00383078"/>
    <w:rsid w:val="003C2F0D"/>
    <w:rsid w:val="003D3B3A"/>
    <w:rsid w:val="003E1C63"/>
    <w:rsid w:val="003E3251"/>
    <w:rsid w:val="00436B39"/>
    <w:rsid w:val="00474309"/>
    <w:rsid w:val="00552258"/>
    <w:rsid w:val="00555A86"/>
    <w:rsid w:val="00561D10"/>
    <w:rsid w:val="00563CB3"/>
    <w:rsid w:val="00564875"/>
    <w:rsid w:val="00564F2A"/>
    <w:rsid w:val="005F4018"/>
    <w:rsid w:val="00602087"/>
    <w:rsid w:val="006133BB"/>
    <w:rsid w:val="0068097B"/>
    <w:rsid w:val="0069255B"/>
    <w:rsid w:val="006F1800"/>
    <w:rsid w:val="00704D1B"/>
    <w:rsid w:val="00705344"/>
    <w:rsid w:val="00731D3E"/>
    <w:rsid w:val="00744579"/>
    <w:rsid w:val="00746AAC"/>
    <w:rsid w:val="00751FB7"/>
    <w:rsid w:val="007B7ECA"/>
    <w:rsid w:val="007D4BA4"/>
    <w:rsid w:val="007E7A2A"/>
    <w:rsid w:val="00873149"/>
    <w:rsid w:val="008C1C39"/>
    <w:rsid w:val="008D0947"/>
    <w:rsid w:val="00924FE5"/>
    <w:rsid w:val="00947F8B"/>
    <w:rsid w:val="00964480"/>
    <w:rsid w:val="009813F7"/>
    <w:rsid w:val="009B3549"/>
    <w:rsid w:val="009D1ED0"/>
    <w:rsid w:val="00A03CC8"/>
    <w:rsid w:val="00A132C5"/>
    <w:rsid w:val="00A25F59"/>
    <w:rsid w:val="00A31D6E"/>
    <w:rsid w:val="00A35EBE"/>
    <w:rsid w:val="00A4487E"/>
    <w:rsid w:val="00A93CDB"/>
    <w:rsid w:val="00AE5687"/>
    <w:rsid w:val="00B00430"/>
    <w:rsid w:val="00B01C37"/>
    <w:rsid w:val="00B27654"/>
    <w:rsid w:val="00B55C36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53A6"/>
    <w:rsid w:val="00CD4CAE"/>
    <w:rsid w:val="00D4179B"/>
    <w:rsid w:val="00D72ED3"/>
    <w:rsid w:val="00D957CB"/>
    <w:rsid w:val="00DB594B"/>
    <w:rsid w:val="00DD55B0"/>
    <w:rsid w:val="00DF6B75"/>
    <w:rsid w:val="00E411C4"/>
    <w:rsid w:val="00E615E5"/>
    <w:rsid w:val="00E83CAB"/>
    <w:rsid w:val="00E9609A"/>
    <w:rsid w:val="00ED06F3"/>
    <w:rsid w:val="00ED4B1A"/>
    <w:rsid w:val="00EE1B19"/>
    <w:rsid w:val="00EE2DED"/>
    <w:rsid w:val="00F42FE8"/>
    <w:rsid w:val="00F531BA"/>
    <w:rsid w:val="00F613E3"/>
    <w:rsid w:val="00FD23FF"/>
    <w:rsid w:val="00FD2640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adlet.com/ademirtj/swdzi807wdymzg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cp:lastPrinted>2020-05-12T15:01:00Z</cp:lastPrinted>
  <dcterms:created xsi:type="dcterms:W3CDTF">2020-08-14T16:38:00Z</dcterms:created>
  <dcterms:modified xsi:type="dcterms:W3CDTF">2020-08-14T16:49:00Z</dcterms:modified>
</cp:coreProperties>
</file>