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74E67C" wp14:editId="56AA1A7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0F32339" wp14:editId="56C7595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7CAB992" w:rsidR="00303656" w:rsidRPr="00FE1B24" w:rsidRDefault="003466A9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="00FE1B24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4C57BA22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FE1B2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BD2A5D2" w:rsidR="0069255B" w:rsidRPr="00FE1B24" w:rsidRDefault="003466A9" w:rsidP="00B36149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Determinação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resiliência</w:t>
            </w:r>
            <w:proofErr w:type="spellEnd"/>
          </w:p>
        </w:tc>
      </w:tr>
      <w:tr w:rsidR="0069255B" w:rsidRPr="000A1085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0A1085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085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62DAB79" w:rsidR="0069255B" w:rsidRPr="003466A9" w:rsidRDefault="003466A9" w:rsidP="00E71740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66A9">
              <w:rPr>
                <w:rFonts w:ascii="Arial" w:hAnsi="Arial" w:cs="Arial"/>
                <w:sz w:val="24"/>
                <w:szCs w:val="24"/>
              </w:rPr>
              <w:t xml:space="preserve">Orientar uma </w:t>
            </w:r>
            <w:proofErr w:type="spellStart"/>
            <w:r w:rsidRPr="003466A9">
              <w:rPr>
                <w:rFonts w:ascii="Arial" w:hAnsi="Arial" w:cs="Arial"/>
                <w:sz w:val="24"/>
                <w:szCs w:val="24"/>
              </w:rPr>
              <w:t>percepção</w:t>
            </w:r>
            <w:proofErr w:type="spellEnd"/>
            <w:r w:rsidRPr="003466A9">
              <w:rPr>
                <w:rFonts w:ascii="Arial" w:hAnsi="Arial" w:cs="Arial"/>
                <w:sz w:val="24"/>
                <w:szCs w:val="24"/>
              </w:rPr>
              <w:t xml:space="preserve"> de si por meio do levantamento daquilo que potencializa sua forma de ser.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B0726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B0726A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26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B072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B0726A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FD43E5D" w14:textId="172E3E04" w:rsidR="0069255B" w:rsidRPr="00B0726A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B0726A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B0726A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B0726A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B0726A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640DDF24" w14:textId="32FD5B4E" w:rsidR="00FC25FF" w:rsidRPr="00B0726A" w:rsidRDefault="00FC25FF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3CA47D27" w14:textId="79D0ABC9" w:rsidR="00FC25FF" w:rsidRPr="00B0726A" w:rsidRDefault="00FC25FF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B0726A">
              <w:rPr>
                <w:rStyle w:val="eop"/>
                <w:rFonts w:ascii="Arial" w:hAnsi="Arial" w:cs="Arial"/>
                <w:lang w:val="pt-BR"/>
              </w:rPr>
              <w:t>A conquista de um sonho não é simples e fácil. Aliás, há quem diga que conquistar um sonho o maior triunfo que o ser humano pode ter. É por isso que muitas pessoas desistem de avançar em direção aos seus sonhos.</w:t>
            </w:r>
            <w:r w:rsidR="000D6CB4" w:rsidRPr="00B0726A">
              <w:rPr>
                <w:rStyle w:val="eop"/>
                <w:rFonts w:ascii="Arial" w:hAnsi="Arial" w:cs="Arial"/>
                <w:lang w:val="pt-BR"/>
              </w:rPr>
              <w:t>.. não é fácil! E se fosse fácil, não teríamos a grande sensação do dever cumprido quando atingimos os nossos objetivos.</w:t>
            </w:r>
          </w:p>
          <w:p w14:paraId="555B475D" w14:textId="29CD92AD" w:rsidR="000D6CB4" w:rsidRPr="00B0726A" w:rsidRDefault="000D6CB4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4E80D329" w14:textId="3F701530" w:rsidR="000D6CB4" w:rsidRPr="00B0726A" w:rsidRDefault="000D6CB4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B0726A">
              <w:rPr>
                <w:rStyle w:val="eop"/>
                <w:rFonts w:ascii="Arial" w:hAnsi="Arial" w:cs="Arial"/>
                <w:lang w:val="pt-BR"/>
              </w:rPr>
              <w:t xml:space="preserve">É por isso que ser determinado e </w:t>
            </w:r>
            <w:proofErr w:type="spellStart"/>
            <w:r w:rsidRPr="00B0726A">
              <w:rPr>
                <w:rStyle w:val="eop"/>
                <w:rFonts w:ascii="Arial" w:hAnsi="Arial" w:cs="Arial"/>
                <w:lang w:val="pt-BR"/>
              </w:rPr>
              <w:t>resiliente</w:t>
            </w:r>
            <w:proofErr w:type="spellEnd"/>
            <w:r w:rsidRPr="00B0726A">
              <w:rPr>
                <w:rStyle w:val="eop"/>
                <w:rFonts w:ascii="Arial" w:hAnsi="Arial" w:cs="Arial"/>
                <w:lang w:val="pt-BR"/>
              </w:rPr>
              <w:t xml:space="preserve"> é a chave para não só sonhar, mas tornarmos os sonhos realidade.</w:t>
            </w:r>
          </w:p>
          <w:p w14:paraId="49E99F17" w14:textId="2289083A" w:rsidR="000D6CB4" w:rsidRPr="00B0726A" w:rsidRDefault="000D6CB4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05C33CDC" w14:textId="77777777" w:rsidR="00B0726A" w:rsidRPr="00B0726A" w:rsidRDefault="000D6CB4" w:rsidP="000D6CB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B0726A">
              <w:rPr>
                <w:rStyle w:val="eop"/>
                <w:rFonts w:ascii="Arial" w:hAnsi="Arial" w:cs="Arial"/>
                <w:lang w:val="pt-BR"/>
              </w:rPr>
              <w:t>Primeiramente faça uma busca sobre o significado das palavras “</w:t>
            </w:r>
            <w:proofErr w:type="spellStart"/>
            <w:proofErr w:type="gramStart"/>
            <w:r w:rsidRPr="00B0726A">
              <w:rPr>
                <w:rStyle w:val="eop"/>
                <w:rFonts w:ascii="Arial" w:hAnsi="Arial" w:cs="Arial"/>
                <w:lang w:val="pt-BR"/>
              </w:rPr>
              <w:t>resiliência”e</w:t>
            </w:r>
            <w:proofErr w:type="spellEnd"/>
            <w:proofErr w:type="gramEnd"/>
            <w:r w:rsidRPr="00B0726A">
              <w:rPr>
                <w:rStyle w:val="eop"/>
                <w:rFonts w:ascii="Arial" w:hAnsi="Arial" w:cs="Arial"/>
                <w:lang w:val="pt-BR"/>
              </w:rPr>
              <w:t xml:space="preserve"> “determinação”. Pode usar um dicionário ou o próprio </w:t>
            </w:r>
            <w:proofErr w:type="spellStart"/>
            <w:r w:rsidRPr="00B0726A">
              <w:rPr>
                <w:rStyle w:val="eop"/>
                <w:rFonts w:ascii="Arial" w:hAnsi="Arial" w:cs="Arial"/>
                <w:lang w:val="pt-BR"/>
              </w:rPr>
              <w:t>google</w:t>
            </w:r>
            <w:proofErr w:type="spellEnd"/>
            <w:r w:rsidRPr="00B0726A">
              <w:rPr>
                <w:rStyle w:val="eop"/>
                <w:rFonts w:ascii="Arial" w:hAnsi="Arial" w:cs="Arial"/>
                <w:lang w:val="pt-BR"/>
              </w:rPr>
              <w:t xml:space="preserve"> para entender essas palavras.</w:t>
            </w:r>
          </w:p>
          <w:p w14:paraId="6E5CFB43" w14:textId="0431CE47" w:rsidR="000D6CB4" w:rsidRPr="00B0726A" w:rsidRDefault="000D6CB4" w:rsidP="000D6CB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B0726A">
              <w:rPr>
                <w:rStyle w:val="eop"/>
                <w:rFonts w:ascii="Arial" w:hAnsi="Arial" w:cs="Arial"/>
                <w:lang w:val="pt-BR"/>
              </w:rPr>
              <w:t xml:space="preserve">Agora que você sabe o significado dessas palavras, vamos fazer uma sessão cinema? Assista o filme “A procura da felicidade”. Esse filme está disponível </w:t>
            </w:r>
            <w:r w:rsidR="00B0726A" w:rsidRPr="00B0726A">
              <w:rPr>
                <w:rStyle w:val="eop"/>
                <w:rFonts w:ascii="Arial" w:hAnsi="Arial" w:cs="Arial"/>
                <w:lang w:val="pt-BR"/>
              </w:rPr>
              <w:t xml:space="preserve">nesse link: </w:t>
            </w:r>
            <w:hyperlink r:id="rId7" w:history="1">
              <w:r w:rsidR="00B0726A" w:rsidRPr="00B0726A">
                <w:rPr>
                  <w:rStyle w:val="Hyperlink"/>
                  <w:rFonts w:ascii="Arial" w:hAnsi="Arial" w:cs="Arial"/>
                  <w:lang w:val="pt-BR"/>
                </w:rPr>
                <w:t>https://www.youtube.com/watch?v=EET58w0KiY0</w:t>
              </w:r>
            </w:hyperlink>
          </w:p>
          <w:p w14:paraId="08497806" w14:textId="1E3643B8" w:rsidR="000D6CB4" w:rsidRPr="00B0726A" w:rsidRDefault="00B0726A" w:rsidP="000D6CB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B0726A">
              <w:rPr>
                <w:rFonts w:ascii="Arial" w:hAnsi="Arial" w:cs="Arial"/>
                <w:lang w:val="pt-BR"/>
              </w:rPr>
              <w:t xml:space="preserve">Chegou o momento de você refletir um pouco. Elabore um texto explicando como e em quais situações da sua vida você foi determinado e </w:t>
            </w:r>
            <w:proofErr w:type="spellStart"/>
            <w:r w:rsidRPr="00B0726A">
              <w:rPr>
                <w:rFonts w:ascii="Arial" w:hAnsi="Arial" w:cs="Arial"/>
                <w:lang w:val="pt-BR"/>
              </w:rPr>
              <w:t>resiliente</w:t>
            </w:r>
            <w:proofErr w:type="spellEnd"/>
            <w:r w:rsidRPr="00B0726A">
              <w:rPr>
                <w:rFonts w:ascii="Arial" w:hAnsi="Arial" w:cs="Arial"/>
                <w:lang w:val="pt-BR"/>
              </w:rPr>
              <w:t>.</w:t>
            </w:r>
          </w:p>
          <w:p w14:paraId="2D502B1D" w14:textId="6DBEC57A" w:rsidR="00AD51E1" w:rsidRPr="00B0726A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63CECDD0" w14:textId="7842978F" w:rsidR="0069255B" w:rsidRPr="00B0726A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B0726A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  <w:p w14:paraId="6FF7854E" w14:textId="4BF136E8" w:rsidR="00704D1B" w:rsidRPr="00B0726A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79F67406" w14:textId="5EDB4DD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D512C"/>
    <w:multiLevelType w:val="hybridMultilevel"/>
    <w:tmpl w:val="292AB81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A1085"/>
    <w:rsid w:val="000D6CB4"/>
    <w:rsid w:val="002068F6"/>
    <w:rsid w:val="00222D41"/>
    <w:rsid w:val="00235AD2"/>
    <w:rsid w:val="002A3C81"/>
    <w:rsid w:val="00303656"/>
    <w:rsid w:val="00306B18"/>
    <w:rsid w:val="003466A9"/>
    <w:rsid w:val="00372E5E"/>
    <w:rsid w:val="00373B14"/>
    <w:rsid w:val="00431527"/>
    <w:rsid w:val="004652DF"/>
    <w:rsid w:val="004C0777"/>
    <w:rsid w:val="005C7215"/>
    <w:rsid w:val="0069255B"/>
    <w:rsid w:val="006F1800"/>
    <w:rsid w:val="00704D1B"/>
    <w:rsid w:val="007815E7"/>
    <w:rsid w:val="007853E8"/>
    <w:rsid w:val="007C15D9"/>
    <w:rsid w:val="008D21E5"/>
    <w:rsid w:val="00900288"/>
    <w:rsid w:val="00902A3F"/>
    <w:rsid w:val="00916421"/>
    <w:rsid w:val="00A03CC8"/>
    <w:rsid w:val="00AA7284"/>
    <w:rsid w:val="00AA77C1"/>
    <w:rsid w:val="00AD51E1"/>
    <w:rsid w:val="00AD6E1F"/>
    <w:rsid w:val="00B0726A"/>
    <w:rsid w:val="00B36149"/>
    <w:rsid w:val="00B91640"/>
    <w:rsid w:val="00BF5F32"/>
    <w:rsid w:val="00C42147"/>
    <w:rsid w:val="00C87580"/>
    <w:rsid w:val="00C91B33"/>
    <w:rsid w:val="00D42A4F"/>
    <w:rsid w:val="00DB594B"/>
    <w:rsid w:val="00DF64E6"/>
    <w:rsid w:val="00E055C6"/>
    <w:rsid w:val="00E35CCB"/>
    <w:rsid w:val="00E71740"/>
    <w:rsid w:val="00ED4B1A"/>
    <w:rsid w:val="00EE2DED"/>
    <w:rsid w:val="00F30B89"/>
    <w:rsid w:val="00F424D4"/>
    <w:rsid w:val="00F759DA"/>
    <w:rsid w:val="00FA713E"/>
    <w:rsid w:val="00FC0C8E"/>
    <w:rsid w:val="00FC25FF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ET58w0Ki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2020-06-25T18:42:00Z</dcterms:created>
  <dcterms:modified xsi:type="dcterms:W3CDTF">2020-06-25T19:08:00Z</dcterms:modified>
</cp:coreProperties>
</file>