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463DB9">
              <w:rPr>
                <w:rFonts w:ascii="Arial" w:hAnsi="Arial" w:cs="Arial"/>
                <w:b/>
                <w:sz w:val="19"/>
                <w:szCs w:val="19"/>
              </w:rPr>
              <w:t>Olivia</w:t>
            </w:r>
            <w:proofErr w:type="spellEnd"/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79F80655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352904">
              <w:rPr>
                <w:b/>
                <w:bCs/>
              </w:rPr>
              <w:t>3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59FD48DA" w:rsidR="00303656" w:rsidRPr="00704D1B" w:rsidRDefault="00673DA6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21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25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352904">
              <w:rPr>
                <w:rFonts w:ascii="Arial" w:hAnsi="Arial" w:cs="Arial"/>
                <w:color w:val="000000" w:themeColor="text1"/>
                <w:sz w:val="24"/>
              </w:rPr>
              <w:t xml:space="preserve">9 – Roteiro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20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12C7AC62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D4179B">
              <w:rPr>
                <w:rFonts w:ascii="Arial" w:hAnsi="Arial" w:cs="Arial"/>
                <w:color w:val="000000" w:themeColor="text1"/>
                <w:sz w:val="24"/>
              </w:rPr>
              <w:t>1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B930F6" w:rsidRPr="00564F2A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564F2A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  <w:szCs w:val="24"/>
              </w:rPr>
            </w:pPr>
            <w:r w:rsidRPr="00564F2A">
              <w:rPr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72D3B137" w:rsidR="00B930F6" w:rsidRPr="00564F2A" w:rsidRDefault="00F40786" w:rsidP="00B930F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Corpo, saúde e beleza: atividade física e exercício físico</w:t>
            </w:r>
          </w:p>
        </w:tc>
      </w:tr>
      <w:tr w:rsidR="00F40786" w:rsidRPr="003C2F0D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F40786" w:rsidRPr="003C2F0D" w:rsidRDefault="00F40786" w:rsidP="00F4078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F0D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699C35A2" w:rsidR="00F40786" w:rsidRPr="00F40786" w:rsidRDefault="00F40786" w:rsidP="00F40786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F40786">
              <w:rPr>
                <w:rFonts w:ascii="Arial" w:hAnsi="Arial" w:cs="Arial"/>
                <w:sz w:val="24"/>
                <w:szCs w:val="24"/>
              </w:rPr>
              <w:t>Identificar e diferenciar atividade física e exercício</w:t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36671679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 xml:space="preserve">A aprendizagem será verificada a partir das atividades apresentadas pelos alunos. A devolutiva sobre a análise das tarefas realizadas pelos alunos será realizada ao vivo, por meio do aplicativo </w:t>
            </w:r>
            <w:r w:rsidR="00352904">
              <w:rPr>
                <w:rFonts w:ascii="Arial" w:hAnsi="Arial" w:cs="Arial"/>
                <w:sz w:val="24"/>
                <w:szCs w:val="24"/>
              </w:rPr>
              <w:t>Zoom</w:t>
            </w:r>
            <w:r w:rsidRPr="0069255B">
              <w:rPr>
                <w:rFonts w:ascii="Arial" w:hAnsi="Arial" w:cs="Arial"/>
                <w:sz w:val="24"/>
                <w:szCs w:val="24"/>
              </w:rPr>
              <w:t>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F40786" w:rsidRPr="00F40786" w14:paraId="1292904E" w14:textId="77777777" w:rsidTr="00655BD0">
        <w:trPr>
          <w:trHeight w:val="290"/>
        </w:trPr>
        <w:tc>
          <w:tcPr>
            <w:tcW w:w="10765" w:type="dxa"/>
            <w:gridSpan w:val="7"/>
          </w:tcPr>
          <w:p w14:paraId="460CC426" w14:textId="77777777" w:rsidR="00F40786" w:rsidRPr="00F40786" w:rsidRDefault="00F40786" w:rsidP="00F40786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0786">
              <w:rPr>
                <w:rFonts w:ascii="Arial" w:hAnsi="Arial" w:cs="Arial"/>
                <w:b/>
                <w:bCs/>
                <w:sz w:val="24"/>
                <w:szCs w:val="24"/>
              </w:rPr>
              <w:t>Atividade(s) a serem realizadas:</w:t>
            </w:r>
          </w:p>
          <w:p w14:paraId="701AD700" w14:textId="77777777" w:rsidR="00352904" w:rsidRDefault="00352904" w:rsidP="0035290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D7A9892" w14:textId="3BEF8DAC" w:rsidR="00352904" w:rsidRPr="007815E7" w:rsidRDefault="00352904" w:rsidP="0035290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815E7">
              <w:rPr>
                <w:rStyle w:val="normaltextrun"/>
                <w:rFonts w:ascii="Arial" w:hAnsi="Arial" w:cs="Arial"/>
              </w:rPr>
              <w:t>Olá pessoal!</w:t>
            </w:r>
            <w:r w:rsidRPr="007815E7">
              <w:rPr>
                <w:rStyle w:val="eop"/>
                <w:rFonts w:ascii="Arial" w:hAnsi="Arial" w:cs="Arial"/>
              </w:rPr>
              <w:t> </w:t>
            </w:r>
          </w:p>
          <w:p w14:paraId="633C1066" w14:textId="77777777" w:rsidR="00352904" w:rsidRPr="007815E7" w:rsidRDefault="00352904" w:rsidP="0035290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815E7">
              <w:rPr>
                <w:rStyle w:val="eop"/>
                <w:rFonts w:ascii="Arial" w:hAnsi="Arial" w:cs="Arial"/>
              </w:rPr>
              <w:t> </w:t>
            </w:r>
          </w:p>
          <w:p w14:paraId="494CE4F1" w14:textId="25F7C792" w:rsidR="00C23EED" w:rsidRPr="00C23EED" w:rsidRDefault="00C23EED" w:rsidP="00C23EE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36"/>
                <w:szCs w:val="36"/>
              </w:rPr>
            </w:pPr>
            <w:r w:rsidRPr="00C23EED">
              <w:rPr>
                <w:rStyle w:val="normaltextrun"/>
                <w:rFonts w:ascii="Arial" w:hAnsi="Arial" w:cs="Arial"/>
                <w:b/>
                <w:bCs/>
                <w:sz w:val="36"/>
                <w:szCs w:val="36"/>
              </w:rPr>
              <w:t>Exercício ou atividade física?</w:t>
            </w:r>
          </w:p>
          <w:p w14:paraId="5220F9F7" w14:textId="77777777" w:rsidR="00C23EED" w:rsidRDefault="00C23EED" w:rsidP="00C23E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9459BC6" w14:textId="7D1A6D91" w:rsidR="00352904" w:rsidRDefault="00C23EED" w:rsidP="00C23E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O</w:t>
            </w:r>
            <w:r w:rsidR="00352904">
              <w:rPr>
                <w:rStyle w:val="normaltextrun"/>
                <w:rFonts w:ascii="Arial" w:hAnsi="Arial" w:cs="Arial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roteiro dessa semana é o reforço da diferenciação conceitual sobre o que é um exercício ou uma atividade física.</w:t>
            </w:r>
          </w:p>
          <w:p w14:paraId="5E75E6FA" w14:textId="77777777" w:rsidR="00352904" w:rsidRDefault="00352904" w:rsidP="00352904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4AA1DCD" w14:textId="5702D96B" w:rsidR="00352904" w:rsidRDefault="008739BC" w:rsidP="00C23EED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</w:t>
            </w:r>
            <w:r w:rsidR="00C23EED">
              <w:rPr>
                <w:rStyle w:val="normaltextrun"/>
                <w:rFonts w:ascii="Arial" w:hAnsi="Arial" w:cs="Arial"/>
              </w:rPr>
              <w:t xml:space="preserve">note </w:t>
            </w:r>
            <w:r>
              <w:rPr>
                <w:rStyle w:val="normaltextrun"/>
                <w:rFonts w:ascii="Arial" w:hAnsi="Arial" w:cs="Arial"/>
              </w:rPr>
              <w:t>em</w:t>
            </w:r>
            <w:r w:rsidR="00C23EED">
              <w:rPr>
                <w:rStyle w:val="normaltextrun"/>
                <w:rFonts w:ascii="Arial" w:hAnsi="Arial" w:cs="Arial"/>
              </w:rPr>
              <w:t xml:space="preserve"> cada imagem se é um exercício ou uma atividade física.</w:t>
            </w:r>
          </w:p>
          <w:p w14:paraId="5D1B7EDF" w14:textId="02DF06CF" w:rsidR="00C23EED" w:rsidRDefault="00C23EED" w:rsidP="00221A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AEF205E" w14:textId="07F521FA" w:rsidR="00C23EED" w:rsidRDefault="00C23EED" w:rsidP="00221A4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Style w:val="normaltextrun"/>
                <w:rFonts w:ascii="Arial" w:hAnsi="Arial" w:cs="Arial"/>
                <w:noProof/>
              </w:rPr>
              <w:drawing>
                <wp:inline distT="0" distB="0" distL="0" distR="0" wp14:anchorId="484C4AB8" wp14:editId="3E1DAC46">
                  <wp:extent cx="1783715" cy="1139190"/>
                  <wp:effectExtent l="0" t="0" r="0" b="381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715" cy="113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E9685B8" wp14:editId="580EB20D">
                  <wp:extent cx="1821180" cy="1116965"/>
                  <wp:effectExtent l="0" t="0" r="0" b="63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1116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E7089AB" wp14:editId="03D8FDAC">
                  <wp:extent cx="1806575" cy="1123950"/>
                  <wp:effectExtent l="0" t="0" r="0" b="635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C41AC5C" wp14:editId="1F308D4F">
                  <wp:extent cx="1911350" cy="1056640"/>
                  <wp:effectExtent l="0" t="0" r="635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INCLUDEPICTURE "https://encrypted-tbn0.gstatic.com/images?q=tbn%3AANd9GcRxMRS0-GKgHu7iPgJLG8XnlT015wFW6e6u_g&amp;usqp=CAU"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6ADA1E0" wp14:editId="763795DD">
                  <wp:extent cx="1776334" cy="1044276"/>
                  <wp:effectExtent l="0" t="0" r="1905" b="0"/>
                  <wp:docPr id="8" name="Imagem 8" descr="Dicas de atividades físicas para pessoas que não têm tempo – vida organiz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icas de atividades físicas para pessoas que não têm tempo – vida organiz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278" cy="1055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rPr>
                <w:noProof/>
              </w:rPr>
              <w:drawing>
                <wp:inline distT="0" distB="0" distL="0" distR="0" wp14:anchorId="2E64DBB3" wp14:editId="22AAC19D">
                  <wp:extent cx="1641475" cy="1229360"/>
                  <wp:effectExtent l="0" t="0" r="0" b="254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 wp14:anchorId="377F5A02" wp14:editId="18EA7A6C">
                  <wp:extent cx="1746250" cy="1162050"/>
                  <wp:effectExtent l="0" t="0" r="6350" b="635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INCLUDEPICTURE "https://encrypted-tbn0.gstatic.com/images?q=tbn%3AANd9GcTj2U6hAl44ktjXlR98o2Fp89bqFsTbIRpD9A&amp;usqp=CAU"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D3758F4" wp14:editId="40A0802D">
                  <wp:extent cx="1154243" cy="1154243"/>
                  <wp:effectExtent l="0" t="0" r="1905" b="1905"/>
                  <wp:docPr id="11" name="Imagem 11" descr="Exercícios físicos melhoram imunidade e saúde mental no isolamento -  30/05/2020 - UOL VivaB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xercícios físicos melhoram imunidade e saúde mental no isolamento -  30/05/2020 - UOL VivaB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160" cy="116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"https://encrypted-tbn0.gstatic.com/images?q=tbn%3AANd9GcTj9OVU4srVy1zUNVb31amv6bTzMlTAdLwW4g&amp;usqp=CAU"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99F0004" wp14:editId="615F6524">
                  <wp:extent cx="2518348" cy="1154006"/>
                  <wp:effectExtent l="0" t="0" r="0" b="1905"/>
                  <wp:docPr id="12" name="Imagem 12" descr="Atividade física na fase escolar é combustível para o cérebro- OV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tividade física na fase escolar é combustível para o cérebro- OV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60" cy="1181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"https://encrypted-tbn0.gstatic.com/images?q=tbn%3AANd9GcTyfU-R_5tXMLRqwnw9pN1Tvq3lSnhv8GtCqw&amp;usqp=CAU"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722A12D" wp14:editId="0DB7A807">
                  <wp:extent cx="1813810" cy="1131355"/>
                  <wp:effectExtent l="0" t="0" r="2540" b="0"/>
                  <wp:docPr id="13" name="Imagem 13" descr="Atividades físicas para diabéticos: confira os Benefícios dos exercícios  para quem tem a doenç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tividades físicas para diabéticos: confira os Benefícios dos exercícios  para quem tem a doenç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710" cy="1138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"https://encrypted-tbn0.gstatic.com/images?q=tbn%3AANd9GcTpcu72Ar0-JV90YN2vgMzjvPNX0ve1iXqipw&amp;usqp=CAU"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C729AB4" wp14:editId="18C3CB92">
                  <wp:extent cx="1783829" cy="1112654"/>
                  <wp:effectExtent l="0" t="0" r="0" b="5080"/>
                  <wp:docPr id="14" name="Imagem 14" descr="Tipos de exercícios físicos, sua função e importâ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Tipos de exercícios físicos, sua função e importân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810" cy="113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"https://encrypted-tbn0.gstatic.com/images?q=tbn%3AANd9GcQKax8gONmtFbTbI0WJ_1gxNvxWq6ZxoEijyw&amp;usqp=CAU"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127B247" wp14:editId="4B8FA458">
                  <wp:extent cx="1656414" cy="1124571"/>
                  <wp:effectExtent l="0" t="0" r="0" b="6350"/>
                  <wp:docPr id="16" name="Imagem 16" descr="Saiba qual a diferença entre atividade física e exercício fís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aiba qual a diferença entre atividade física e exercício fís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018" cy="1142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66A1EEBD" w14:textId="021E8F49" w:rsidR="00C23EED" w:rsidRDefault="00C23EED" w:rsidP="00221A4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>
              <w:fldChar w:fldCharType="begin"/>
            </w:r>
            <w:r>
              <w:instrText xml:space="preserve"> INCLUDEPICTURE "https://encrypted-tbn0.gstatic.com/images?q=tbn%3AANd9GcS5rWYBuhWs7HDYqFmOx3JtjbLU9_-VjEyz2w&amp;usqp=CAU"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CF87B90" wp14:editId="47375A16">
                  <wp:extent cx="1813560" cy="1206512"/>
                  <wp:effectExtent l="0" t="0" r="2540" b="0"/>
                  <wp:docPr id="17" name="Imagem 17" descr="O impacto da atividade física no funcionamento do intestino | VE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O impacto da atividade física no funcionamento do intestino | VE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151" cy="1208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"https://encrypted-tbn0.gstatic.com/images?q=tbn%3AANd9GcSrvUsbL3z2YEvMjA57qo3_JIE65kOFz_pHiw&amp;usqp=CAU"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E184253" wp14:editId="1141DFC8">
                  <wp:extent cx="1783829" cy="1186733"/>
                  <wp:effectExtent l="0" t="0" r="0" b="0"/>
                  <wp:docPr id="18" name="Imagem 18" descr="Fazer exercício ajuda a melhorar o sistema imunológico? Estudo diz que sim  - Revista Galileu | Saú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Fazer exercício ajuda a melhorar o sistema imunológico? Estudo diz que sim  - Revista Galileu | Saú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594" cy="1204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"https://encrypted-tbn0.gstatic.com/images?q=tbn%3AANd9GcQBN-xZZwR-Khs3ZH3KVaZi86AOdrd8QsTt4g&amp;usqp=CAU"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63DA9A4" wp14:editId="073E2005">
                  <wp:extent cx="1813560" cy="1206512"/>
                  <wp:effectExtent l="0" t="0" r="2540" b="0"/>
                  <wp:docPr id="19" name="Imagem 19" descr="Diferenças entre atividade física e exercício físico - Tribuna de Mi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Diferenças entre atividade física e exercício físico - Tribuna de Mi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56328" cy="1234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27113FC1" w14:textId="7A74B278" w:rsidR="00FF6B28" w:rsidRDefault="00C23EED" w:rsidP="00FF6B2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>
              <w:fldChar w:fldCharType="begin"/>
            </w:r>
            <w:r>
              <w:instrText xml:space="preserve"> INCLUDEPICTURE "https://encrypted-tbn0.gstatic.com/images?q=tbn%3AANd9GcQl9V3GOntABJuwiiFAK9z2r91DuEZUgt41zQ&amp;usqp=CAU"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1734DA6" wp14:editId="4FDC25C8">
                  <wp:extent cx="1146748" cy="1146748"/>
                  <wp:effectExtent l="0" t="0" r="0" b="0"/>
                  <wp:docPr id="20" name="Imagem 20" descr="Exercícios com brincadeiras tornam as atividades físicas mais prazeros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Exercícios com brincadeiras tornam as atividades físicas mais prazeros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376" cy="1166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"https://encrypted-tbn0.gstatic.com/images?q=tbn%3AANd9GcQlKvG2qbrNeCMfjLKxTY3EYwjIERh0dLlnpA&amp;usqp=CAU"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4689B95" wp14:editId="7071E611">
                  <wp:extent cx="1845824" cy="1131758"/>
                  <wp:effectExtent l="0" t="0" r="0" b="0"/>
                  <wp:docPr id="21" name="Imagem 21" descr="10 benefícios da prática regular de exercícios fís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10 benefícios da prática regular de exercícios físic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906" cy="1155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"https://encrypted-tbn0.gstatic.com/images?q=tbn%3AANd9GcRFh3EGR9Q3dHOCKwHlcOeqGsjIKFHhEP44CA&amp;usqp=CAU"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6532BFE" wp14:editId="12581E6C">
                  <wp:extent cx="1506511" cy="1128866"/>
                  <wp:effectExtent l="0" t="0" r="5080" b="1905"/>
                  <wp:docPr id="22" name="Imagem 22" descr="Como encaixar o exercício físico na rotina da mãe do século XX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omo encaixar o exercício físico na rotina da mãe do século XX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439" cy="1140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 w:rsidR="00FF6B28">
              <w:fldChar w:fldCharType="begin"/>
            </w:r>
            <w:r w:rsidR="00FF6B28">
              <w:instrText xml:space="preserve"> INCLUDEPICTURE "https://encrypted-tbn0.gstatic.com/images?q=tbn%3AANd9GcS-u2TOm11BBaR51YQUI51iAkyx6Pikk02AwQ&amp;usqp=CAU" \* MERGEFORMATINET </w:instrText>
            </w:r>
            <w:r w:rsidR="00FF6B28">
              <w:fldChar w:fldCharType="separate"/>
            </w:r>
            <w:r w:rsidR="00FF6B28">
              <w:rPr>
                <w:noProof/>
              </w:rPr>
              <w:drawing>
                <wp:inline distT="0" distB="0" distL="0" distR="0" wp14:anchorId="7DE437FB" wp14:editId="714425CE">
                  <wp:extent cx="2344957" cy="1387791"/>
                  <wp:effectExtent l="0" t="0" r="5080" b="0"/>
                  <wp:docPr id="23" name="Imagem 23" descr="Exercícios Físicos Para Diabéticos E Hipertens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Exercícios Físicos Para Diabéticos E Hipertens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286" cy="1395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6B28">
              <w:fldChar w:fldCharType="end"/>
            </w:r>
            <w:r w:rsidR="00FF6B28">
              <w:fldChar w:fldCharType="begin"/>
            </w:r>
            <w:r w:rsidR="00FF6B28">
              <w:instrText xml:space="preserve"> INCLUDEPICTURE "https://encrypted-tbn0.gstatic.com/images?q=tbn%3AANd9GcRKavjqjOmx18hlsmwWiO1gBQaCt781ZYxWWg&amp;usqp=CAU" \* MERGEFORMATINET </w:instrText>
            </w:r>
            <w:r w:rsidR="00FF6B28">
              <w:fldChar w:fldCharType="separate"/>
            </w:r>
            <w:r w:rsidR="00FF6B28">
              <w:rPr>
                <w:noProof/>
              </w:rPr>
              <w:drawing>
                <wp:inline distT="0" distB="0" distL="0" distR="0" wp14:anchorId="4368C796" wp14:editId="5F7B3198">
                  <wp:extent cx="2084244" cy="1386590"/>
                  <wp:effectExtent l="0" t="0" r="0" b="0"/>
                  <wp:docPr id="24" name="Imagem 24" descr="Exercitar-se e Prevenir: Importância das atividades físicas contra o  coronaví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Exercitar-se e Prevenir: Importância das atividades físicas contra o  coronaví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949" cy="1432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6B28">
              <w:fldChar w:fldCharType="end"/>
            </w:r>
            <w:r w:rsidR="00FF6B28">
              <w:fldChar w:fldCharType="begin"/>
            </w:r>
            <w:r w:rsidR="00FF6B28">
              <w:instrText xml:space="preserve"> INCLUDEPICTURE "https://encrypted-tbn0.gstatic.com/images?q=tbn%3AANd9GcQ0p5NKJqnGxw54uGMe7zfTq6OCqyH__jmRCQ&amp;usqp=CAU" \* MERGEFORMATINET </w:instrText>
            </w:r>
            <w:r w:rsidR="00FF6B28">
              <w:fldChar w:fldCharType="separate"/>
            </w:r>
            <w:r w:rsidR="00FF6B28">
              <w:rPr>
                <w:noProof/>
              </w:rPr>
              <w:drawing>
                <wp:inline distT="0" distB="0" distL="0" distR="0" wp14:anchorId="75430484" wp14:editId="43AC7BEA">
                  <wp:extent cx="2067846" cy="1375681"/>
                  <wp:effectExtent l="0" t="0" r="2540" b="0"/>
                  <wp:docPr id="25" name="Imagem 25" descr="Projeto oferece atividades físicas gratuitas ao ar livre em Uberaba Jornal  da Manhã - 48 a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Projeto oferece atividades físicas gratuitas ao ar livre em Uberaba Jornal  da Manhã - 48 a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648" cy="1392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6B28">
              <w:fldChar w:fldCharType="end"/>
            </w:r>
          </w:p>
          <w:p w14:paraId="2370EA4D" w14:textId="0B7E48A7" w:rsidR="00FF6B28" w:rsidRDefault="00FF6B28" w:rsidP="00FF6B2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>
              <w:fldChar w:fldCharType="begin"/>
            </w:r>
            <w:r>
              <w:instrText xml:space="preserve"> INCLUDEPICTURE "https://encrypted-tbn0.gstatic.com/images?q=tbn%3AANd9GcSeyCBoU9VW3PFa5lI1z5Fhpdm6D0VEdJ1_jA&amp;usqp=CAU"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BC991C0" wp14:editId="13298DF7">
                  <wp:extent cx="1454046" cy="1384210"/>
                  <wp:effectExtent l="0" t="0" r="0" b="635"/>
                  <wp:docPr id="26" name="Imagem 26" descr="QUE TIPO DE ATIVIDADES FÍSICAS VOCÊ DEVE ESCOLHER 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QUE TIPO DE ATIVIDADES FÍSICAS VOCÊ DEVE ESCOLHER 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342" cy="1391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"https://encrypted-tbn0.gstatic.com/images?q=tbn%3AANd9GcSbvS-e7XpdCp3vTcvuCkTUN-AVomMggdx4LQ&amp;usqp=CAU"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B8D3681" wp14:editId="29351526">
                  <wp:extent cx="1986197" cy="1321363"/>
                  <wp:effectExtent l="0" t="0" r="0" b="0"/>
                  <wp:docPr id="27" name="Imagem 27" descr="Atividade Física na Terceira Idade | Exercícios Físicos para Idos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Atividade Física na Terceira Idade | Exercícios Físicos para Idos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904" cy="1329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4EE926E6" w14:textId="3DD95421" w:rsidR="00FF6B28" w:rsidRDefault="00FF6B28" w:rsidP="00FF6B2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5FCB64B2" w14:textId="5BA2B637" w:rsidR="00C23EED" w:rsidRDefault="00C23EED" w:rsidP="00221A4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4C257699" w14:textId="18E2EE10" w:rsidR="00C23EED" w:rsidRDefault="00C23EED" w:rsidP="00C23EE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3F768177" w14:textId="4867E4CB" w:rsidR="00C23EED" w:rsidRPr="00C23EED" w:rsidRDefault="00C23EED" w:rsidP="00C23EED">
            <w:pPr>
              <w:pStyle w:val="PargrafodaLista"/>
              <w:widowControl/>
              <w:numPr>
                <w:ilvl w:val="0"/>
                <w:numId w:val="20"/>
              </w:numPr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C23EED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Para finalizar, explique como podemos transformar uma atividade física em exercício físico? Em outras palavras, como varrer a casa poderia tornar-se um exercício físico para fortalecer os braços, por exemplo?</w:t>
            </w:r>
          </w:p>
          <w:p w14:paraId="6E4D2709" w14:textId="2264542F" w:rsidR="00C23EED" w:rsidRDefault="00C23EED" w:rsidP="00C23EE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076D98FB" w14:textId="77777777" w:rsidR="00F40786" w:rsidRPr="00F40786" w:rsidRDefault="00F40786" w:rsidP="00F407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F40786">
              <w:rPr>
                <w:rStyle w:val="normaltextrun"/>
                <w:rFonts w:ascii="Arial" w:hAnsi="Arial" w:cs="Arial"/>
              </w:rPr>
              <w:t>Grande abraço do prof. Testa</w:t>
            </w:r>
          </w:p>
        </w:tc>
      </w:tr>
    </w:tbl>
    <w:p w14:paraId="0FDB51EE" w14:textId="5BCD3696" w:rsidR="00C753A6" w:rsidRDefault="00C753A6">
      <w:pPr>
        <w:widowControl/>
        <w:autoSpaceDE/>
        <w:autoSpaceDN/>
        <w:spacing w:after="200" w:line="276" w:lineRule="auto"/>
        <w:rPr>
          <w:rFonts w:ascii="Arial" w:hAnsi="Arial" w:cs="Arial"/>
          <w:sz w:val="24"/>
          <w:szCs w:val="24"/>
        </w:rPr>
      </w:pPr>
    </w:p>
    <w:sectPr w:rsidR="00C753A6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A1CBD"/>
    <w:multiLevelType w:val="hybridMultilevel"/>
    <w:tmpl w:val="D0D2B0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342659"/>
    <w:multiLevelType w:val="hybridMultilevel"/>
    <w:tmpl w:val="8BC47E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E3BDC"/>
    <w:multiLevelType w:val="hybridMultilevel"/>
    <w:tmpl w:val="B930F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3761604"/>
    <w:multiLevelType w:val="hybridMultilevel"/>
    <w:tmpl w:val="DC820758"/>
    <w:lvl w:ilvl="0" w:tplc="B30C5C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985F37"/>
    <w:multiLevelType w:val="hybridMultilevel"/>
    <w:tmpl w:val="26527CD4"/>
    <w:lvl w:ilvl="0" w:tplc="A61633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E0D22"/>
    <w:multiLevelType w:val="hybridMultilevel"/>
    <w:tmpl w:val="8FCCE692"/>
    <w:lvl w:ilvl="0" w:tplc="E9AAAF24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9" w:hanging="360"/>
      </w:pPr>
    </w:lvl>
    <w:lvl w:ilvl="2" w:tplc="0416001B" w:tentative="1">
      <w:start w:val="1"/>
      <w:numFmt w:val="lowerRoman"/>
      <w:lvlText w:val="%3."/>
      <w:lvlJc w:val="right"/>
      <w:pPr>
        <w:ind w:left="1909" w:hanging="180"/>
      </w:pPr>
    </w:lvl>
    <w:lvl w:ilvl="3" w:tplc="0416000F" w:tentative="1">
      <w:start w:val="1"/>
      <w:numFmt w:val="decimal"/>
      <w:lvlText w:val="%4."/>
      <w:lvlJc w:val="left"/>
      <w:pPr>
        <w:ind w:left="2629" w:hanging="360"/>
      </w:pPr>
    </w:lvl>
    <w:lvl w:ilvl="4" w:tplc="04160019" w:tentative="1">
      <w:start w:val="1"/>
      <w:numFmt w:val="lowerLetter"/>
      <w:lvlText w:val="%5."/>
      <w:lvlJc w:val="left"/>
      <w:pPr>
        <w:ind w:left="3349" w:hanging="360"/>
      </w:pPr>
    </w:lvl>
    <w:lvl w:ilvl="5" w:tplc="0416001B" w:tentative="1">
      <w:start w:val="1"/>
      <w:numFmt w:val="lowerRoman"/>
      <w:lvlText w:val="%6."/>
      <w:lvlJc w:val="right"/>
      <w:pPr>
        <w:ind w:left="4069" w:hanging="180"/>
      </w:pPr>
    </w:lvl>
    <w:lvl w:ilvl="6" w:tplc="0416000F" w:tentative="1">
      <w:start w:val="1"/>
      <w:numFmt w:val="decimal"/>
      <w:lvlText w:val="%7."/>
      <w:lvlJc w:val="left"/>
      <w:pPr>
        <w:ind w:left="4789" w:hanging="360"/>
      </w:pPr>
    </w:lvl>
    <w:lvl w:ilvl="7" w:tplc="04160019" w:tentative="1">
      <w:start w:val="1"/>
      <w:numFmt w:val="lowerLetter"/>
      <w:lvlText w:val="%8."/>
      <w:lvlJc w:val="left"/>
      <w:pPr>
        <w:ind w:left="5509" w:hanging="360"/>
      </w:pPr>
    </w:lvl>
    <w:lvl w:ilvl="8" w:tplc="0416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8" w15:restartNumberingAfterBreak="0">
    <w:nsid w:val="3C0430F8"/>
    <w:multiLevelType w:val="hybridMultilevel"/>
    <w:tmpl w:val="70FE5148"/>
    <w:lvl w:ilvl="0" w:tplc="BA4A4F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32489"/>
    <w:multiLevelType w:val="hybridMultilevel"/>
    <w:tmpl w:val="825466DA"/>
    <w:lvl w:ilvl="0" w:tplc="2C9E2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3305A7B"/>
    <w:multiLevelType w:val="hybridMultilevel"/>
    <w:tmpl w:val="ED5EE7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E09B4"/>
    <w:multiLevelType w:val="hybridMultilevel"/>
    <w:tmpl w:val="1074A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636EC"/>
    <w:multiLevelType w:val="hybridMultilevel"/>
    <w:tmpl w:val="4334AB38"/>
    <w:lvl w:ilvl="0" w:tplc="3C48F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0223414"/>
    <w:multiLevelType w:val="hybridMultilevel"/>
    <w:tmpl w:val="1B2A611E"/>
    <w:lvl w:ilvl="0" w:tplc="CADC12A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9" w:hanging="360"/>
      </w:pPr>
    </w:lvl>
    <w:lvl w:ilvl="2" w:tplc="0416001B" w:tentative="1">
      <w:start w:val="1"/>
      <w:numFmt w:val="lowerRoman"/>
      <w:lvlText w:val="%3."/>
      <w:lvlJc w:val="right"/>
      <w:pPr>
        <w:ind w:left="1909" w:hanging="180"/>
      </w:pPr>
    </w:lvl>
    <w:lvl w:ilvl="3" w:tplc="0416000F" w:tentative="1">
      <w:start w:val="1"/>
      <w:numFmt w:val="decimal"/>
      <w:lvlText w:val="%4."/>
      <w:lvlJc w:val="left"/>
      <w:pPr>
        <w:ind w:left="2629" w:hanging="360"/>
      </w:pPr>
    </w:lvl>
    <w:lvl w:ilvl="4" w:tplc="04160019" w:tentative="1">
      <w:start w:val="1"/>
      <w:numFmt w:val="lowerLetter"/>
      <w:lvlText w:val="%5."/>
      <w:lvlJc w:val="left"/>
      <w:pPr>
        <w:ind w:left="3349" w:hanging="360"/>
      </w:pPr>
    </w:lvl>
    <w:lvl w:ilvl="5" w:tplc="0416001B" w:tentative="1">
      <w:start w:val="1"/>
      <w:numFmt w:val="lowerRoman"/>
      <w:lvlText w:val="%6."/>
      <w:lvlJc w:val="right"/>
      <w:pPr>
        <w:ind w:left="4069" w:hanging="180"/>
      </w:pPr>
    </w:lvl>
    <w:lvl w:ilvl="6" w:tplc="0416000F" w:tentative="1">
      <w:start w:val="1"/>
      <w:numFmt w:val="decimal"/>
      <w:lvlText w:val="%7."/>
      <w:lvlJc w:val="left"/>
      <w:pPr>
        <w:ind w:left="4789" w:hanging="360"/>
      </w:pPr>
    </w:lvl>
    <w:lvl w:ilvl="7" w:tplc="04160019" w:tentative="1">
      <w:start w:val="1"/>
      <w:numFmt w:val="lowerLetter"/>
      <w:lvlText w:val="%8."/>
      <w:lvlJc w:val="left"/>
      <w:pPr>
        <w:ind w:left="5509" w:hanging="360"/>
      </w:pPr>
    </w:lvl>
    <w:lvl w:ilvl="8" w:tplc="0416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5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E089D"/>
    <w:multiLevelType w:val="hybridMultilevel"/>
    <w:tmpl w:val="D00A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23D19"/>
    <w:multiLevelType w:val="hybridMultilevel"/>
    <w:tmpl w:val="B5EA6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03670"/>
    <w:multiLevelType w:val="hybridMultilevel"/>
    <w:tmpl w:val="2FF2C6FE"/>
    <w:lvl w:ilvl="0" w:tplc="E41CC7E4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7" w:hanging="360"/>
      </w:pPr>
    </w:lvl>
    <w:lvl w:ilvl="2" w:tplc="0416001B" w:tentative="1">
      <w:start w:val="1"/>
      <w:numFmt w:val="lowerRoman"/>
      <w:lvlText w:val="%3."/>
      <w:lvlJc w:val="right"/>
      <w:pPr>
        <w:ind w:left="2527" w:hanging="180"/>
      </w:pPr>
    </w:lvl>
    <w:lvl w:ilvl="3" w:tplc="0416000F" w:tentative="1">
      <w:start w:val="1"/>
      <w:numFmt w:val="decimal"/>
      <w:lvlText w:val="%4."/>
      <w:lvlJc w:val="left"/>
      <w:pPr>
        <w:ind w:left="3247" w:hanging="360"/>
      </w:pPr>
    </w:lvl>
    <w:lvl w:ilvl="4" w:tplc="04160019" w:tentative="1">
      <w:start w:val="1"/>
      <w:numFmt w:val="lowerLetter"/>
      <w:lvlText w:val="%5."/>
      <w:lvlJc w:val="left"/>
      <w:pPr>
        <w:ind w:left="3967" w:hanging="360"/>
      </w:pPr>
    </w:lvl>
    <w:lvl w:ilvl="5" w:tplc="0416001B" w:tentative="1">
      <w:start w:val="1"/>
      <w:numFmt w:val="lowerRoman"/>
      <w:lvlText w:val="%6."/>
      <w:lvlJc w:val="right"/>
      <w:pPr>
        <w:ind w:left="4687" w:hanging="180"/>
      </w:pPr>
    </w:lvl>
    <w:lvl w:ilvl="6" w:tplc="0416000F" w:tentative="1">
      <w:start w:val="1"/>
      <w:numFmt w:val="decimal"/>
      <w:lvlText w:val="%7."/>
      <w:lvlJc w:val="left"/>
      <w:pPr>
        <w:ind w:left="5407" w:hanging="360"/>
      </w:pPr>
    </w:lvl>
    <w:lvl w:ilvl="7" w:tplc="04160019" w:tentative="1">
      <w:start w:val="1"/>
      <w:numFmt w:val="lowerLetter"/>
      <w:lvlText w:val="%8."/>
      <w:lvlJc w:val="left"/>
      <w:pPr>
        <w:ind w:left="6127" w:hanging="360"/>
      </w:pPr>
    </w:lvl>
    <w:lvl w:ilvl="8" w:tplc="0416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9" w15:restartNumberingAfterBreak="0">
    <w:nsid w:val="73960400"/>
    <w:multiLevelType w:val="hybridMultilevel"/>
    <w:tmpl w:val="26BE9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5"/>
  </w:num>
  <w:num w:numId="5">
    <w:abstractNumId w:val="6"/>
  </w:num>
  <w:num w:numId="6">
    <w:abstractNumId w:val="3"/>
  </w:num>
  <w:num w:numId="7">
    <w:abstractNumId w:val="17"/>
  </w:num>
  <w:num w:numId="8">
    <w:abstractNumId w:val="16"/>
  </w:num>
  <w:num w:numId="9">
    <w:abstractNumId w:val="9"/>
  </w:num>
  <w:num w:numId="10">
    <w:abstractNumId w:val="8"/>
  </w:num>
  <w:num w:numId="11">
    <w:abstractNumId w:val="19"/>
  </w:num>
  <w:num w:numId="12">
    <w:abstractNumId w:val="12"/>
  </w:num>
  <w:num w:numId="13">
    <w:abstractNumId w:val="5"/>
  </w:num>
  <w:num w:numId="14">
    <w:abstractNumId w:val="0"/>
  </w:num>
  <w:num w:numId="15">
    <w:abstractNumId w:val="10"/>
  </w:num>
  <w:num w:numId="16">
    <w:abstractNumId w:val="14"/>
  </w:num>
  <w:num w:numId="17">
    <w:abstractNumId w:val="7"/>
  </w:num>
  <w:num w:numId="18">
    <w:abstractNumId w:val="18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563E6"/>
    <w:rsid w:val="000A51B8"/>
    <w:rsid w:val="000C593C"/>
    <w:rsid w:val="000D1C41"/>
    <w:rsid w:val="001200EB"/>
    <w:rsid w:val="001971E6"/>
    <w:rsid w:val="001A2D58"/>
    <w:rsid w:val="001B78BC"/>
    <w:rsid w:val="00221A46"/>
    <w:rsid w:val="00296C8B"/>
    <w:rsid w:val="002E2D4E"/>
    <w:rsid w:val="00303656"/>
    <w:rsid w:val="00321A6A"/>
    <w:rsid w:val="00325D39"/>
    <w:rsid w:val="003378C5"/>
    <w:rsid w:val="00344D28"/>
    <w:rsid w:val="00352904"/>
    <w:rsid w:val="00383078"/>
    <w:rsid w:val="003B3567"/>
    <w:rsid w:val="003C2F0D"/>
    <w:rsid w:val="003D3B3A"/>
    <w:rsid w:val="003E1C63"/>
    <w:rsid w:val="003E3251"/>
    <w:rsid w:val="00436B39"/>
    <w:rsid w:val="00474309"/>
    <w:rsid w:val="00552258"/>
    <w:rsid w:val="00555A86"/>
    <w:rsid w:val="00563CB3"/>
    <w:rsid w:val="00564F2A"/>
    <w:rsid w:val="005F4018"/>
    <w:rsid w:val="00602087"/>
    <w:rsid w:val="006133BB"/>
    <w:rsid w:val="00673DA6"/>
    <w:rsid w:val="0068097B"/>
    <w:rsid w:val="00691CA6"/>
    <w:rsid w:val="0069255B"/>
    <w:rsid w:val="0069346A"/>
    <w:rsid w:val="006F1800"/>
    <w:rsid w:val="00704D1B"/>
    <w:rsid w:val="007212C7"/>
    <w:rsid w:val="00731D3E"/>
    <w:rsid w:val="00744579"/>
    <w:rsid w:val="00746AAC"/>
    <w:rsid w:val="00751FB7"/>
    <w:rsid w:val="007A7429"/>
    <w:rsid w:val="007B7ECA"/>
    <w:rsid w:val="007D4BA4"/>
    <w:rsid w:val="007E7A2A"/>
    <w:rsid w:val="00873149"/>
    <w:rsid w:val="008739BC"/>
    <w:rsid w:val="008C1C39"/>
    <w:rsid w:val="008D0947"/>
    <w:rsid w:val="00924ED0"/>
    <w:rsid w:val="00924FE5"/>
    <w:rsid w:val="00947F8B"/>
    <w:rsid w:val="009813F7"/>
    <w:rsid w:val="009B3549"/>
    <w:rsid w:val="009D1ED0"/>
    <w:rsid w:val="00A03CC8"/>
    <w:rsid w:val="00A25F59"/>
    <w:rsid w:val="00A31D6E"/>
    <w:rsid w:val="00A35EBE"/>
    <w:rsid w:val="00A4487E"/>
    <w:rsid w:val="00A93CDB"/>
    <w:rsid w:val="00AB02B9"/>
    <w:rsid w:val="00AE5687"/>
    <w:rsid w:val="00B01C37"/>
    <w:rsid w:val="00B27654"/>
    <w:rsid w:val="00B8670B"/>
    <w:rsid w:val="00B930F6"/>
    <w:rsid w:val="00B940FE"/>
    <w:rsid w:val="00BA6C96"/>
    <w:rsid w:val="00BD6D5F"/>
    <w:rsid w:val="00BF675F"/>
    <w:rsid w:val="00C055A7"/>
    <w:rsid w:val="00C23EED"/>
    <w:rsid w:val="00C35A01"/>
    <w:rsid w:val="00C42147"/>
    <w:rsid w:val="00C753A6"/>
    <w:rsid w:val="00CD4CAE"/>
    <w:rsid w:val="00D263D3"/>
    <w:rsid w:val="00D27970"/>
    <w:rsid w:val="00D4179B"/>
    <w:rsid w:val="00D47D31"/>
    <w:rsid w:val="00D957CB"/>
    <w:rsid w:val="00D97ADD"/>
    <w:rsid w:val="00DB594B"/>
    <w:rsid w:val="00DD55B0"/>
    <w:rsid w:val="00DF6B75"/>
    <w:rsid w:val="00E615E5"/>
    <w:rsid w:val="00E83CAB"/>
    <w:rsid w:val="00E9609A"/>
    <w:rsid w:val="00ED06F3"/>
    <w:rsid w:val="00ED4B1A"/>
    <w:rsid w:val="00EE2DED"/>
    <w:rsid w:val="00F40786"/>
    <w:rsid w:val="00F42FE8"/>
    <w:rsid w:val="00F531BA"/>
    <w:rsid w:val="00F613E3"/>
    <w:rsid w:val="00FD23FF"/>
    <w:rsid w:val="00FD4635"/>
    <w:rsid w:val="00FD68E3"/>
    <w:rsid w:val="00FE0315"/>
    <w:rsid w:val="00FF376C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6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wmf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634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5</cp:revision>
  <cp:lastPrinted>2020-05-12T15:01:00Z</cp:lastPrinted>
  <dcterms:created xsi:type="dcterms:W3CDTF">2020-09-23T12:09:00Z</dcterms:created>
  <dcterms:modified xsi:type="dcterms:W3CDTF">2020-09-23T12:12:00Z</dcterms:modified>
</cp:coreProperties>
</file>