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D19D57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07B60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2E3C194" w:rsidR="00303656" w:rsidRPr="00704D1B" w:rsidRDefault="00AF1D7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06 a 10/07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2C6C05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BE20D0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8A5F5A4" w:rsidR="0069255B" w:rsidRPr="004438B9" w:rsidRDefault="00932452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C530FF">
              <w:rPr>
                <w:rFonts w:ascii="Arial" w:eastAsiaTheme="minorHAnsi" w:hAnsi="Arial" w:cs="Arial"/>
                <w:sz w:val="24"/>
                <w:szCs w:val="24"/>
              </w:rPr>
              <w:t>Lutas: lutas no mundo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E02074D" w:rsidR="0069255B" w:rsidRPr="002D22B4" w:rsidRDefault="002D22B4" w:rsidP="00DE3384">
            <w:pPr>
              <w:pStyle w:val="Default"/>
              <w:jc w:val="both"/>
              <w:rPr>
                <w:lang w:val="pt-BR"/>
              </w:rPr>
            </w:pPr>
            <w:r w:rsidRPr="002D22B4">
              <w:rPr>
                <w:lang w:val="pt-BR"/>
              </w:rPr>
              <w:t>(EF08EF17) Planejar e utilizar estratégias básicas das lutas experimentadas, reconhecendo as suas características técnico-táticas.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695662D2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E65453">
              <w:rPr>
                <w:rFonts w:ascii="Arial" w:hAnsi="Arial" w:cs="Arial"/>
                <w:color w:val="000000" w:themeColor="text1"/>
                <w:sz w:val="24"/>
              </w:rPr>
              <w:t>, celular para filmagem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524EAAA6" w14:textId="10F5CAFB" w:rsidR="00F00687" w:rsidRPr="00DC2DD4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AD81EB" w14:textId="77777777" w:rsidR="002D22B4" w:rsidRDefault="002D22B4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FEAF542" w14:textId="51E1C8F1" w:rsidR="00970339" w:rsidRDefault="000209E9" w:rsidP="000209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Atacar e defender é parte das estratégias </w:t>
            </w:r>
            <w:r w:rsidR="00644FC9">
              <w:rPr>
                <w:rStyle w:val="normaltextrun"/>
                <w:rFonts w:ascii="Arial" w:hAnsi="Arial" w:cs="Arial"/>
              </w:rPr>
              <w:t>dos esportes, incluindo as lutas. Vamos compreender melhor essas estratégias no judô? Vamos nessa!</w:t>
            </w:r>
          </w:p>
          <w:p w14:paraId="18F8A386" w14:textId="15A61603" w:rsidR="00644FC9" w:rsidRDefault="00644FC9" w:rsidP="000209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FA72BC3" w14:textId="0DF3CB40" w:rsidR="00644FC9" w:rsidRDefault="00644FC9" w:rsidP="00644FC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Observe no vídeo que cada movimento de ataque é utilizado em condições e situações específicas no judô. </w:t>
            </w:r>
          </w:p>
          <w:p w14:paraId="7B312ED8" w14:textId="28DF0038" w:rsidR="00644FC9" w:rsidRDefault="00644FC9" w:rsidP="000209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BFC2E34" w14:textId="77777777" w:rsidR="00644FC9" w:rsidRDefault="00644FC9" w:rsidP="00644F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</w:rPr>
              <w:t xml:space="preserve">Vídeo: </w:t>
            </w:r>
            <w:hyperlink r:id="rId7" w:history="1">
              <w:r>
                <w:rPr>
                  <w:rStyle w:val="Hyperlink"/>
                </w:rPr>
                <w:t>https://www.youtube.com/watch?v=xF6cWQlToV0</w:t>
              </w:r>
            </w:hyperlink>
          </w:p>
          <w:p w14:paraId="0E181F9E" w14:textId="06FFBB44" w:rsidR="00644FC9" w:rsidRDefault="00644FC9" w:rsidP="000209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BBFC7DE" w14:textId="68B7D52A" w:rsidR="00644FC9" w:rsidRDefault="00644FC9" w:rsidP="00644FC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Recorra ao caderno do aluno, na página 45, construa um boneco de papelão para que você possa realizar os movimentos de ataque apresentados no vídeo. Para a confecção do boneco, você necessitará dos seguintes materiais.</w:t>
            </w:r>
          </w:p>
          <w:p w14:paraId="1EFC7A5D" w14:textId="6F79AB1C" w:rsidR="00644FC9" w:rsidRDefault="00644FC9" w:rsidP="00644F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644FC9">
              <w:rPr>
                <w:rStyle w:val="normaltextrun"/>
                <w:rFonts w:ascii="Arial" w:hAnsi="Arial" w:cs="Arial"/>
              </w:rPr>
              <w:drawing>
                <wp:inline distT="0" distB="0" distL="0" distR="0" wp14:anchorId="2F89BF68" wp14:editId="151B834A">
                  <wp:extent cx="2727298" cy="1802920"/>
                  <wp:effectExtent l="0" t="0" r="3810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81" cy="18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63EDE" w14:textId="4FC42030" w:rsidR="00644FC9" w:rsidRPr="00644FC9" w:rsidRDefault="00644FC9" w:rsidP="00644FC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</w:rPr>
              <w:t xml:space="preserve">Agora escolha 3 golpes apresentados no vídeo ou na aula pelo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CMSP e aplique-os no boneco confeccionado por você. </w:t>
            </w:r>
            <w:r w:rsidRPr="00644FC9">
              <w:rPr>
                <w:rStyle w:val="normaltextrun"/>
                <w:rFonts w:ascii="Arial" w:hAnsi="Arial" w:cs="Arial"/>
                <w:b/>
                <w:bCs/>
              </w:rPr>
              <w:t>Não esqueça de filmar ou fotografar e enviar para o professor Testa.</w:t>
            </w:r>
          </w:p>
          <w:p w14:paraId="0BF14864" w14:textId="77777777" w:rsidR="00644FC9" w:rsidRDefault="00644FC9" w:rsidP="000209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49D536" w14:textId="77777777" w:rsidR="00F00687" w:rsidRPr="00DC2DD4" w:rsidRDefault="00F00687" w:rsidP="004202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5C06"/>
    <w:multiLevelType w:val="hybridMultilevel"/>
    <w:tmpl w:val="71C03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C826CB"/>
    <w:multiLevelType w:val="hybridMultilevel"/>
    <w:tmpl w:val="3190B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2495E"/>
    <w:multiLevelType w:val="hybridMultilevel"/>
    <w:tmpl w:val="2BB2D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B29CC"/>
    <w:multiLevelType w:val="hybridMultilevel"/>
    <w:tmpl w:val="9F40CD12"/>
    <w:lvl w:ilvl="0" w:tplc="9D7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7B60"/>
    <w:rsid w:val="000209E9"/>
    <w:rsid w:val="000539B7"/>
    <w:rsid w:val="00094DE7"/>
    <w:rsid w:val="00106C78"/>
    <w:rsid w:val="00177873"/>
    <w:rsid w:val="00202FFD"/>
    <w:rsid w:val="00242B17"/>
    <w:rsid w:val="00267BC3"/>
    <w:rsid w:val="002A3C81"/>
    <w:rsid w:val="002D22B4"/>
    <w:rsid w:val="0030098A"/>
    <w:rsid w:val="00303656"/>
    <w:rsid w:val="003C134F"/>
    <w:rsid w:val="00420288"/>
    <w:rsid w:val="00440FC3"/>
    <w:rsid w:val="004438B9"/>
    <w:rsid w:val="00455FAD"/>
    <w:rsid w:val="00477541"/>
    <w:rsid w:val="004A4D89"/>
    <w:rsid w:val="005226E4"/>
    <w:rsid w:val="00564305"/>
    <w:rsid w:val="005F277C"/>
    <w:rsid w:val="00644FC9"/>
    <w:rsid w:val="00662D1D"/>
    <w:rsid w:val="00670295"/>
    <w:rsid w:val="0069255B"/>
    <w:rsid w:val="006936D7"/>
    <w:rsid w:val="006C2367"/>
    <w:rsid w:val="006C598B"/>
    <w:rsid w:val="006F1800"/>
    <w:rsid w:val="007039FD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2533E"/>
    <w:rsid w:val="00932452"/>
    <w:rsid w:val="00970339"/>
    <w:rsid w:val="009B3CD7"/>
    <w:rsid w:val="00A03CC8"/>
    <w:rsid w:val="00A56DB1"/>
    <w:rsid w:val="00A61F87"/>
    <w:rsid w:val="00AA271F"/>
    <w:rsid w:val="00AF1D74"/>
    <w:rsid w:val="00B073E7"/>
    <w:rsid w:val="00B1778C"/>
    <w:rsid w:val="00BB2FCC"/>
    <w:rsid w:val="00BE20D0"/>
    <w:rsid w:val="00C42147"/>
    <w:rsid w:val="00D24F63"/>
    <w:rsid w:val="00DB594B"/>
    <w:rsid w:val="00DC2DD4"/>
    <w:rsid w:val="00DD211A"/>
    <w:rsid w:val="00DE3384"/>
    <w:rsid w:val="00E3764C"/>
    <w:rsid w:val="00E479F5"/>
    <w:rsid w:val="00E65453"/>
    <w:rsid w:val="00E70766"/>
    <w:rsid w:val="00E874C9"/>
    <w:rsid w:val="00EA19A1"/>
    <w:rsid w:val="00EA4683"/>
    <w:rsid w:val="00EC44E5"/>
    <w:rsid w:val="00ED4B1A"/>
    <w:rsid w:val="00EE2DED"/>
    <w:rsid w:val="00F00687"/>
    <w:rsid w:val="00F02D81"/>
    <w:rsid w:val="00F56B31"/>
    <w:rsid w:val="00F65A8D"/>
    <w:rsid w:val="00F80DD7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6cWQlTo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2020-07-09T13:02:00Z</dcterms:created>
  <dcterms:modified xsi:type="dcterms:W3CDTF">2020-07-09T13:55:00Z</dcterms:modified>
</cp:coreProperties>
</file>