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15006D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74B14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A10BA1F" w:rsidR="00303656" w:rsidRPr="00704D1B" w:rsidRDefault="002C49B3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22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26</w:t>
            </w:r>
            <w:r w:rsidR="00DE3384">
              <w:rPr>
                <w:rFonts w:ascii="Arial" w:hAnsi="Arial" w:cs="Arial"/>
                <w:color w:val="000000" w:themeColor="text1"/>
                <w:sz w:val="24"/>
              </w:rPr>
              <w:t>/06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6DD56CEF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440FC3">
              <w:rPr>
                <w:rFonts w:ascii="Arial" w:hAnsi="Arial" w:cs="Arial"/>
                <w:color w:val="000000" w:themeColor="text1"/>
                <w:sz w:val="24"/>
              </w:rPr>
              <w:t>6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º ano</w:t>
            </w:r>
          </w:p>
        </w:tc>
      </w:tr>
      <w:tr w:rsidR="0069255B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69255B" w:rsidRPr="006F1800" w:rsidRDefault="0069255B" w:rsidP="0069255B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5CCCBF3E" w:rsidR="0069255B" w:rsidRPr="004438B9" w:rsidRDefault="00DE3384" w:rsidP="0069255B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092771">
              <w:rPr>
                <w:rFonts w:ascii="Arial" w:eastAsiaTheme="minorHAnsi" w:hAnsi="Arial" w:cs="Arial"/>
                <w:sz w:val="24"/>
                <w:szCs w:val="24"/>
              </w:rPr>
              <w:t>Danças: danças urbanas</w:t>
            </w:r>
          </w:p>
        </w:tc>
      </w:tr>
      <w:tr w:rsidR="0069255B" w:rsidRPr="00872D06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69255B" w:rsidRPr="00872D06" w:rsidRDefault="0069255B" w:rsidP="00872D0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D06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7A853DFC" w:rsidR="0069255B" w:rsidRPr="00DE3384" w:rsidRDefault="00DE3384" w:rsidP="00DE3384">
            <w:pPr>
              <w:pStyle w:val="Default"/>
              <w:jc w:val="both"/>
              <w:rPr>
                <w:lang w:val="pt-BR"/>
              </w:rPr>
            </w:pPr>
            <w:r w:rsidRPr="00DE3384">
              <w:rPr>
                <w:lang w:val="pt-BR"/>
              </w:rPr>
              <w:t>(EF06EF11) experimentar, fruir e recriar danças urbanas, identificando seus elementos constitutivos (ritmo, espaço, gestos).</w:t>
            </w:r>
          </w:p>
        </w:tc>
      </w:tr>
      <w:tr w:rsidR="0069255B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69255B" w:rsidRPr="006F1800" w:rsidRDefault="0069255B" w:rsidP="0069255B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2C3B2FDB" w:rsidR="0069255B" w:rsidRDefault="0069255B" w:rsidP="0069255B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  <w:r w:rsidR="00A951E5">
              <w:rPr>
                <w:rFonts w:ascii="Arial" w:hAnsi="Arial" w:cs="Arial"/>
                <w:color w:val="000000" w:themeColor="text1"/>
                <w:sz w:val="24"/>
              </w:rPr>
              <w:t xml:space="preserve">, </w:t>
            </w:r>
            <w:r w:rsidR="00D80E36">
              <w:rPr>
                <w:rFonts w:ascii="Arial" w:hAnsi="Arial" w:cs="Arial"/>
                <w:color w:val="000000" w:themeColor="text1"/>
                <w:sz w:val="24"/>
              </w:rPr>
              <w:t>celular para filmagem.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DC2DD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DC2DD4" w:rsidRDefault="00704D1B" w:rsidP="00177873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D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DC2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7FD43E5D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Olá pessoal!</w:t>
            </w: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0C697F0F" w14:textId="77777777" w:rsidR="0069255B" w:rsidRPr="00DC2DD4" w:rsidRDefault="0069255B" w:rsidP="001778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eop"/>
                <w:rFonts w:ascii="Arial" w:hAnsi="Arial" w:cs="Arial"/>
              </w:rPr>
              <w:t> </w:t>
            </w:r>
          </w:p>
          <w:p w14:paraId="4520F0D5" w14:textId="4D1A9F3A" w:rsidR="00EF322B" w:rsidRDefault="00EF322B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Nessa semana nós iniciaremos o movimento “O que eu sei fazer?”</w:t>
            </w:r>
          </w:p>
          <w:p w14:paraId="44EB9650" w14:textId="36F711BF" w:rsidR="00EF322B" w:rsidRPr="008D2861" w:rsidRDefault="00EF322B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u w:val="single"/>
              </w:rPr>
            </w:pPr>
            <w:r>
              <w:rPr>
                <w:rStyle w:val="normaltextrun"/>
                <w:rFonts w:ascii="Arial" w:hAnsi="Arial" w:cs="Arial"/>
              </w:rPr>
              <w:t>Esse movimento refere-se a ideia de que todos nós deveremos mostrar</w:t>
            </w:r>
            <w:r w:rsidR="00374BD2">
              <w:rPr>
                <w:rStyle w:val="normaltextrun"/>
                <w:rFonts w:ascii="Arial" w:hAnsi="Arial" w:cs="Arial"/>
              </w:rPr>
              <w:t xml:space="preserve"> o que sabemos fazer!</w:t>
            </w:r>
            <w:r w:rsidR="008D2861">
              <w:rPr>
                <w:rStyle w:val="normaltextrun"/>
                <w:rFonts w:ascii="Arial" w:hAnsi="Arial" w:cs="Arial"/>
              </w:rPr>
              <w:t xml:space="preserve"> Todos os alunos da escola Nelly deverão organizar práticas sobre os temas que estamos estudando. </w:t>
            </w:r>
            <w:r w:rsidR="008D2861" w:rsidRPr="008D2861">
              <w:rPr>
                <w:rStyle w:val="normaltextrun"/>
                <w:rFonts w:ascii="Arial" w:hAnsi="Arial" w:cs="Arial"/>
                <w:u w:val="single"/>
              </w:rPr>
              <w:t xml:space="preserve">É a escola Nelly no movimento O QUE EU SEI FAZER? </w:t>
            </w:r>
          </w:p>
          <w:p w14:paraId="7D6ADBCF" w14:textId="077F96E1" w:rsidR="00374BD2" w:rsidRDefault="00374BD2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B6CA5B" w14:textId="115B55EE" w:rsidR="00374BD2" w:rsidRDefault="00374BD2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Como o nosso tema é danças urbanas, a tarefa de vocês será escolher um dos estilos de danças urbanas e gravar um vídeo mostrando alguns passos do estilo escolhido.</w:t>
            </w:r>
          </w:p>
          <w:p w14:paraId="2D54D0CF" w14:textId="5E9298A6" w:rsidR="00E012B0" w:rsidRPr="008D2861" w:rsidRDefault="00374BD2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8D2861">
              <w:rPr>
                <w:rStyle w:val="normaltextrun"/>
                <w:rFonts w:ascii="Arial" w:hAnsi="Arial" w:cs="Arial"/>
                <w:b/>
                <w:bCs/>
              </w:rPr>
              <w:t>Não se esqueça de enviar o vídeo para o professor Testa.</w:t>
            </w:r>
          </w:p>
          <w:p w14:paraId="608AB7F6" w14:textId="77777777" w:rsidR="00E012B0" w:rsidRDefault="00E012B0" w:rsidP="00BE5C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4DB1E3D" w14:textId="6B36B4B3" w:rsidR="00B631C5" w:rsidRPr="00DC2DD4" w:rsidRDefault="00580DEB" w:rsidP="00580D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CBF29BE" wp14:editId="0AFAA863">
                  <wp:extent cx="2281474" cy="3202069"/>
                  <wp:effectExtent l="0" t="0" r="5080" b="0"/>
                  <wp:docPr id="3" name="Imagem 3" descr="Uma imagem contendo placa, placar, estacionado, pare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6-25 at 17.27.2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273" cy="325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7854E" w14:textId="72919C2E" w:rsidR="00704D1B" w:rsidRPr="00DC2DD4" w:rsidRDefault="0069255B" w:rsidP="00EA46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C2DD4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79F67406" w14:textId="77777777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20DB"/>
    <w:multiLevelType w:val="hybridMultilevel"/>
    <w:tmpl w:val="F12E1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0276E2"/>
    <w:multiLevelType w:val="hybridMultilevel"/>
    <w:tmpl w:val="38BC08FE"/>
    <w:lvl w:ilvl="0" w:tplc="50B83BE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375"/>
    <w:multiLevelType w:val="hybridMultilevel"/>
    <w:tmpl w:val="D3D89B6C"/>
    <w:lvl w:ilvl="0" w:tplc="AA400442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D0913"/>
    <w:multiLevelType w:val="hybridMultilevel"/>
    <w:tmpl w:val="546644E6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B157E"/>
    <w:multiLevelType w:val="hybridMultilevel"/>
    <w:tmpl w:val="4A121F32"/>
    <w:lvl w:ilvl="0" w:tplc="5338E9E2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06DC"/>
    <w:multiLevelType w:val="hybridMultilevel"/>
    <w:tmpl w:val="C67297F0"/>
    <w:lvl w:ilvl="0" w:tplc="93E4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037C6"/>
    <w:multiLevelType w:val="hybridMultilevel"/>
    <w:tmpl w:val="A686E1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0BB9"/>
    <w:multiLevelType w:val="hybridMultilevel"/>
    <w:tmpl w:val="5726B9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0E96"/>
    <w:multiLevelType w:val="hybridMultilevel"/>
    <w:tmpl w:val="FD22B886"/>
    <w:lvl w:ilvl="0" w:tplc="06B6C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68126D"/>
    <w:multiLevelType w:val="hybridMultilevel"/>
    <w:tmpl w:val="513244B4"/>
    <w:lvl w:ilvl="0" w:tplc="FC32A5A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94DE7"/>
    <w:rsid w:val="00174B14"/>
    <w:rsid w:val="00177873"/>
    <w:rsid w:val="00202FFD"/>
    <w:rsid w:val="00242B17"/>
    <w:rsid w:val="002A3C81"/>
    <w:rsid w:val="002C49B3"/>
    <w:rsid w:val="00303656"/>
    <w:rsid w:val="00374BD2"/>
    <w:rsid w:val="003C134F"/>
    <w:rsid w:val="00440FC3"/>
    <w:rsid w:val="004438B9"/>
    <w:rsid w:val="00477541"/>
    <w:rsid w:val="004A4D89"/>
    <w:rsid w:val="00580DEB"/>
    <w:rsid w:val="005F277C"/>
    <w:rsid w:val="00670295"/>
    <w:rsid w:val="0069255B"/>
    <w:rsid w:val="006A4E48"/>
    <w:rsid w:val="006C598B"/>
    <w:rsid w:val="006F1800"/>
    <w:rsid w:val="00704D1B"/>
    <w:rsid w:val="00754380"/>
    <w:rsid w:val="007815E7"/>
    <w:rsid w:val="007A4E74"/>
    <w:rsid w:val="007A6715"/>
    <w:rsid w:val="00872D06"/>
    <w:rsid w:val="008932FC"/>
    <w:rsid w:val="008D2861"/>
    <w:rsid w:val="008D6A39"/>
    <w:rsid w:val="009B3CD7"/>
    <w:rsid w:val="00A03CC8"/>
    <w:rsid w:val="00A56DB1"/>
    <w:rsid w:val="00A951E5"/>
    <w:rsid w:val="00B073E7"/>
    <w:rsid w:val="00B1778C"/>
    <w:rsid w:val="00B631C5"/>
    <w:rsid w:val="00BB2FCC"/>
    <w:rsid w:val="00BE5C00"/>
    <w:rsid w:val="00C42147"/>
    <w:rsid w:val="00D24F63"/>
    <w:rsid w:val="00D80E36"/>
    <w:rsid w:val="00DB594B"/>
    <w:rsid w:val="00DC2DD4"/>
    <w:rsid w:val="00DD211A"/>
    <w:rsid w:val="00DE3384"/>
    <w:rsid w:val="00E012B0"/>
    <w:rsid w:val="00E479F5"/>
    <w:rsid w:val="00E70766"/>
    <w:rsid w:val="00E874C9"/>
    <w:rsid w:val="00EA19A1"/>
    <w:rsid w:val="00EA4683"/>
    <w:rsid w:val="00EC44E5"/>
    <w:rsid w:val="00ED4B1A"/>
    <w:rsid w:val="00EE2DED"/>
    <w:rsid w:val="00EF322B"/>
    <w:rsid w:val="00F02D81"/>
    <w:rsid w:val="00F56B31"/>
    <w:rsid w:val="00F65A8D"/>
    <w:rsid w:val="00FC0346"/>
    <w:rsid w:val="00FE0315"/>
    <w:rsid w:val="00FE7002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DE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815E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815E7"/>
    <w:rPr>
      <w:color w:val="605E5C"/>
      <w:shd w:val="clear" w:color="auto" w:fill="E1DFDD"/>
    </w:rPr>
  </w:style>
  <w:style w:type="paragraph" w:customStyle="1" w:styleId="Default">
    <w:name w:val="Default"/>
    <w:rsid w:val="00DE3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dcterms:created xsi:type="dcterms:W3CDTF">2020-06-25T20:32:00Z</dcterms:created>
  <dcterms:modified xsi:type="dcterms:W3CDTF">2020-06-25T20:36:00Z</dcterms:modified>
</cp:coreProperties>
</file>